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543C" w14:textId="77777777" w:rsidR="006A3848" w:rsidRDefault="006A3848">
      <w:pPr>
        <w:rPr>
          <w:rFonts w:hint="eastAsia"/>
        </w:rPr>
      </w:pPr>
      <w:r>
        <w:rPr>
          <w:rFonts w:hint="eastAsia"/>
        </w:rPr>
        <w:t>女儿是我心中的阳光</w:t>
      </w:r>
    </w:p>
    <w:p w14:paraId="3BAA7ED1" w14:textId="77777777" w:rsidR="006A3848" w:rsidRDefault="006A3848">
      <w:pPr>
        <w:rPr>
          <w:rFonts w:hint="eastAsia"/>
        </w:rPr>
      </w:pPr>
      <w:r>
        <w:rPr>
          <w:rFonts w:hint="eastAsia"/>
        </w:rPr>
        <w:t>每当看到女儿甜美的笑容，我的心情就像阳光洒在大地上，温暖而明亮。她的快乐总是能传染给周围的人，仿佛她是一个小小的光源，照亮了我的世界。每一次与她的互动，都是我人生中最美好的时光，她让我明白了什么是真正的幸福。</w:t>
      </w:r>
    </w:p>
    <w:p w14:paraId="3F3083C5" w14:textId="77777777" w:rsidR="006A3848" w:rsidRDefault="006A3848"/>
    <w:p w14:paraId="6B524904" w14:textId="77777777" w:rsidR="006A3848" w:rsidRDefault="006A3848">
      <w:pPr>
        <w:rPr>
          <w:rFonts w:hint="eastAsia"/>
        </w:rPr>
      </w:pPr>
      <w:r>
        <w:rPr>
          <w:rFonts w:hint="eastAsia"/>
        </w:rPr>
        <w:t>小小梦想家</w:t>
      </w:r>
    </w:p>
    <w:p w14:paraId="6B982405" w14:textId="77777777" w:rsidR="006A3848" w:rsidRDefault="006A3848">
      <w:pPr>
        <w:rPr>
          <w:rFonts w:hint="eastAsia"/>
        </w:rPr>
      </w:pPr>
      <w:r>
        <w:rPr>
          <w:rFonts w:hint="eastAsia"/>
        </w:rPr>
        <w:t>女儿常常和我分享她的梦想，那个对未来的憧憬总是让我感到欣慰。无论是想成为一名宇航员，还是梦想开一家属于自己的冰淇淋店，她那无畏的态度和满满的好奇心，让我也开始重新审视生活。她让我意识到，梦想并不需要复杂，只要坚持，就能让梦想变成现实。</w:t>
      </w:r>
    </w:p>
    <w:p w14:paraId="1E3667F3" w14:textId="77777777" w:rsidR="006A3848" w:rsidRDefault="006A3848"/>
    <w:p w14:paraId="02DD3C9B" w14:textId="77777777" w:rsidR="006A3848" w:rsidRDefault="006A3848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0BA36D78" w14:textId="77777777" w:rsidR="006A3848" w:rsidRDefault="006A3848">
      <w:pPr>
        <w:rPr>
          <w:rFonts w:hint="eastAsia"/>
        </w:rPr>
      </w:pPr>
      <w:r>
        <w:rPr>
          <w:rFonts w:hint="eastAsia"/>
        </w:rPr>
        <w:t>在这个快节奏的时代，陪伴显得尤为珍贵。女儿的每一次呼唤，每一次依赖，都是对我最美好的肯定。我时常会放下手头的工作，陪她一起玩耍，一起阅读。那些平凡的瞬间，积累成了我们之间深厚的感情。她的笑声和欢声笑语，成为我生活中不可或缺的音符。</w:t>
      </w:r>
    </w:p>
    <w:p w14:paraId="22827A7F" w14:textId="77777777" w:rsidR="006A3848" w:rsidRDefault="006A3848"/>
    <w:p w14:paraId="1F809FBC" w14:textId="77777777" w:rsidR="006A3848" w:rsidRDefault="006A3848">
      <w:pPr>
        <w:rPr>
          <w:rFonts w:hint="eastAsia"/>
        </w:rPr>
      </w:pPr>
      <w:r>
        <w:rPr>
          <w:rFonts w:hint="eastAsia"/>
        </w:rPr>
        <w:t>小小治愈师</w:t>
      </w:r>
    </w:p>
    <w:p w14:paraId="5CD0CADA" w14:textId="77777777" w:rsidR="006A3848" w:rsidRDefault="006A3848">
      <w:pPr>
        <w:rPr>
          <w:rFonts w:hint="eastAsia"/>
        </w:rPr>
      </w:pPr>
      <w:r>
        <w:rPr>
          <w:rFonts w:hint="eastAsia"/>
        </w:rPr>
        <w:t>女儿的存在，仿佛就是我的小小治愈师。每当我遇到烦恼，感到疲惫时，她总是用她那稚嫩的声音和简单的拥抱，驱散我心中的阴霾。她让我明白，生活中的小确幸才是最珍贵的，享受当下的每一个瞬间，才能收获真正的快乐。</w:t>
      </w:r>
    </w:p>
    <w:p w14:paraId="7B0F2BC7" w14:textId="77777777" w:rsidR="006A3848" w:rsidRDefault="006A3848"/>
    <w:p w14:paraId="3B53E8F4" w14:textId="77777777" w:rsidR="006A3848" w:rsidRDefault="006A3848">
      <w:pPr>
        <w:rPr>
          <w:rFonts w:hint="eastAsia"/>
        </w:rPr>
      </w:pPr>
      <w:r>
        <w:rPr>
          <w:rFonts w:hint="eastAsia"/>
        </w:rPr>
        <w:t>每一次成长都值得庆祝</w:t>
      </w:r>
    </w:p>
    <w:p w14:paraId="6438EAAE" w14:textId="77777777" w:rsidR="006A3848" w:rsidRDefault="006A3848">
      <w:pPr>
        <w:rPr>
          <w:rFonts w:hint="eastAsia"/>
        </w:rPr>
      </w:pPr>
      <w:r>
        <w:rPr>
          <w:rFonts w:hint="eastAsia"/>
        </w:rPr>
        <w:t>看着女儿一点点长大，我心中充满了骄傲。每一次她学会新技能，或是克服小困难，我都会为她感到无比高兴。她的成长不仅仅是她的，也是我作为母亲的成长。每一次她的进步，都让我感受到生命的美好与希望，仿佛我也在她的成长中重新发现了自己。</w:t>
      </w:r>
    </w:p>
    <w:p w14:paraId="0BA18E16" w14:textId="77777777" w:rsidR="006A3848" w:rsidRDefault="006A3848"/>
    <w:p w14:paraId="2AF25D32" w14:textId="77777777" w:rsidR="006A3848" w:rsidRDefault="006A3848">
      <w:pPr>
        <w:rPr>
          <w:rFonts w:hint="eastAsia"/>
        </w:rPr>
      </w:pPr>
      <w:r>
        <w:rPr>
          <w:rFonts w:hint="eastAsia"/>
        </w:rPr>
        <w:t>未来的无限可能</w:t>
      </w:r>
    </w:p>
    <w:p w14:paraId="7F5B41B5" w14:textId="77777777" w:rsidR="006A3848" w:rsidRDefault="006A3848">
      <w:pPr>
        <w:rPr>
          <w:rFonts w:hint="eastAsia"/>
        </w:rPr>
      </w:pPr>
      <w:r>
        <w:rPr>
          <w:rFonts w:hint="eastAsia"/>
        </w:rPr>
        <w:t>作为母亲，我希望女儿能够勇敢追逐自己的梦想。未来的路上，或许会有风雨，但我会永远站在她身后，支持她、鼓励她。她是我的骄傲，也是我前行的动力。无论未来如何，我都相信，她会绽放出属于自己的光芒。</w:t>
      </w:r>
    </w:p>
    <w:p w14:paraId="4738F4D3" w14:textId="77777777" w:rsidR="006A3848" w:rsidRDefault="006A3848"/>
    <w:p w14:paraId="16DEEBDD" w14:textId="77777777" w:rsidR="006A3848" w:rsidRDefault="006A3848">
      <w:pPr>
        <w:rPr>
          <w:rFonts w:hint="eastAsia"/>
        </w:rPr>
      </w:pPr>
      <w:r>
        <w:rPr>
          <w:rFonts w:hint="eastAsia"/>
        </w:rPr>
        <w:t>感谢女儿带来的快乐</w:t>
      </w:r>
    </w:p>
    <w:p w14:paraId="4E0353EC" w14:textId="77777777" w:rsidR="006A3848" w:rsidRDefault="006A3848">
      <w:pPr>
        <w:rPr>
          <w:rFonts w:hint="eastAsia"/>
        </w:rPr>
      </w:pPr>
      <w:r>
        <w:rPr>
          <w:rFonts w:hint="eastAsia"/>
        </w:rPr>
        <w:t>每一天，我都感恩女儿的到来，她让我感受到无尽的快乐与爱。生活因为她而变得更加丰富多彩。我会珍惜与她一起度过的每一个瞬间，记录下这些美好，让这些回忆成为我永恒的财富。女儿，你是我生命中最美的风景。</w:t>
      </w:r>
    </w:p>
    <w:p w14:paraId="48B20C92" w14:textId="77777777" w:rsidR="006A3848" w:rsidRDefault="006A3848"/>
    <w:p w14:paraId="1AA1F54F" w14:textId="77777777" w:rsidR="006A3848" w:rsidRDefault="006A38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FA00F9" w14:textId="7199215E" w:rsidR="00036181" w:rsidRDefault="00036181"/>
    <w:sectPr w:rsidR="0003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81"/>
    <w:rsid w:val="00036181"/>
    <w:rsid w:val="006A384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8FD4-0951-4402-8C3D-2FDB1D2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6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6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61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61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61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61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61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61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61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61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61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61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61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61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61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61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61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6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1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1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6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1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1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6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