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1471" w14:textId="77777777" w:rsidR="00E62388" w:rsidRDefault="00E62388">
      <w:pPr>
        <w:rPr>
          <w:rFonts w:hint="eastAsia"/>
        </w:rPr>
      </w:pPr>
      <w:r>
        <w:rPr>
          <w:rFonts w:hint="eastAsia"/>
        </w:rPr>
        <w:t>女儿已长大的唯美句子简短（女儿长大感言）</w:t>
      </w:r>
    </w:p>
    <w:p w14:paraId="46BD1938" w14:textId="77777777" w:rsidR="00E62388" w:rsidRDefault="00E62388">
      <w:pPr>
        <w:rPr>
          <w:rFonts w:hint="eastAsia"/>
        </w:rPr>
      </w:pPr>
      <w:r>
        <w:rPr>
          <w:rFonts w:hint="eastAsia"/>
        </w:rPr>
        <w:t>时光荏苒，转眼间，我的女儿已经长大。每一次回首，都仿佛是昨日的甜蜜时光，那个在我怀里撒娇的小女孩，如今已翩翩而立，成为一个自信独立的少女。生活的每一个瞬间，都充满了感动与回忆。</w:t>
      </w:r>
    </w:p>
    <w:p w14:paraId="66E158C0" w14:textId="77777777" w:rsidR="00E62388" w:rsidRDefault="00E62388"/>
    <w:p w14:paraId="78B034C0" w14:textId="77777777" w:rsidR="00E62388" w:rsidRDefault="00E62388">
      <w:pPr>
        <w:rPr>
          <w:rFonts w:hint="eastAsia"/>
        </w:rPr>
      </w:pPr>
      <w:r>
        <w:rPr>
          <w:rFonts w:hint="eastAsia"/>
        </w:rPr>
        <w:t>岁月的印记</w:t>
      </w:r>
    </w:p>
    <w:p w14:paraId="50619282" w14:textId="77777777" w:rsidR="00E62388" w:rsidRDefault="00E62388">
      <w:pPr>
        <w:rPr>
          <w:rFonts w:hint="eastAsia"/>
        </w:rPr>
      </w:pPr>
      <w:r>
        <w:rPr>
          <w:rFonts w:hint="eastAsia"/>
        </w:rPr>
        <w:t>女儿的成长，是岁月在我们身上留下的印记。她的第一步，第一次说话，第一次上学，都是我心中无法磨灭的瞬间。每一个里程碑，都是我作为母亲的骄傲。看着她在阳光下奔跑，脸上洋溢着纯真的笑容，我深知，时间在流逝，但爱与陪伴将永驻心间。</w:t>
      </w:r>
    </w:p>
    <w:p w14:paraId="582AA5D1" w14:textId="77777777" w:rsidR="00E62388" w:rsidRDefault="00E62388"/>
    <w:p w14:paraId="5BFAD94F" w14:textId="77777777" w:rsidR="00E62388" w:rsidRDefault="00E62388">
      <w:pPr>
        <w:rPr>
          <w:rFonts w:hint="eastAsia"/>
        </w:rPr>
      </w:pPr>
      <w:r>
        <w:rPr>
          <w:rFonts w:hint="eastAsia"/>
        </w:rPr>
        <w:t>独立与自信</w:t>
      </w:r>
    </w:p>
    <w:p w14:paraId="73346B13" w14:textId="77777777" w:rsidR="00E62388" w:rsidRDefault="00E62388">
      <w:pPr>
        <w:rPr>
          <w:rFonts w:hint="eastAsia"/>
        </w:rPr>
      </w:pPr>
      <w:r>
        <w:rPr>
          <w:rFonts w:hint="eastAsia"/>
        </w:rPr>
        <w:t>如今的女儿，不再是那个依赖我的小女孩。她学会了独立思考，敢于表达自己的观点。我常常被她的自信所感染，看到她在课堂上积极发言，与同学们讨论问题时，那种从容与坚定，仿佛在告诉我，她已经准备好迎接未来的挑战。</w:t>
      </w:r>
    </w:p>
    <w:p w14:paraId="45DF392D" w14:textId="77777777" w:rsidR="00E62388" w:rsidRDefault="00E62388"/>
    <w:p w14:paraId="0B209058" w14:textId="77777777" w:rsidR="00E62388" w:rsidRDefault="00E62388">
      <w:pPr>
        <w:rPr>
          <w:rFonts w:hint="eastAsia"/>
        </w:rPr>
      </w:pPr>
      <w:r>
        <w:rPr>
          <w:rFonts w:hint="eastAsia"/>
        </w:rPr>
        <w:t>梦想的追逐</w:t>
      </w:r>
    </w:p>
    <w:p w14:paraId="0351BFFE" w14:textId="77777777" w:rsidR="00E62388" w:rsidRDefault="00E62388">
      <w:pPr>
        <w:rPr>
          <w:rFonts w:hint="eastAsia"/>
        </w:rPr>
      </w:pPr>
      <w:r>
        <w:rPr>
          <w:rFonts w:hint="eastAsia"/>
        </w:rPr>
        <w:t>她开始有了自己的梦想，愿望不再是简单的玩具，而是对未来的憧憬。她的眼中闪烁着希望的光芒，勇敢追逐着自己的梦想。作为母亲，我感受到她心中燃烧的激情与渴望，我愿意成为她最坚强的后盾，陪伴她在梦想的旅途中披荆斩棘。</w:t>
      </w:r>
    </w:p>
    <w:p w14:paraId="7D5C52CC" w14:textId="77777777" w:rsidR="00E62388" w:rsidRDefault="00E62388"/>
    <w:p w14:paraId="365172CB" w14:textId="77777777" w:rsidR="00E62388" w:rsidRDefault="00E62388">
      <w:pPr>
        <w:rPr>
          <w:rFonts w:hint="eastAsia"/>
        </w:rPr>
      </w:pPr>
      <w:r>
        <w:rPr>
          <w:rFonts w:hint="eastAsia"/>
        </w:rPr>
        <w:t>爱的传承</w:t>
      </w:r>
    </w:p>
    <w:p w14:paraId="7DB5552A" w14:textId="77777777" w:rsidR="00E62388" w:rsidRDefault="00E62388">
      <w:pPr>
        <w:rPr>
          <w:rFonts w:hint="eastAsia"/>
        </w:rPr>
      </w:pPr>
      <w:r>
        <w:rPr>
          <w:rFonts w:hint="eastAsia"/>
        </w:rPr>
        <w:t>在她成长的过程中，我也在不断学习，如何更好地理解和支持她。我们之间的交流越来越深入，她也开始向我分享她的心事与烦恼。那一刻，我意识到，爱的传承不仅在于教会她如何生活，更在于与她共同成长，分享彼此的喜悦与困惑。</w:t>
      </w:r>
    </w:p>
    <w:p w14:paraId="49194295" w14:textId="77777777" w:rsidR="00E62388" w:rsidRDefault="00E62388"/>
    <w:p w14:paraId="77365246" w14:textId="77777777" w:rsidR="00E62388" w:rsidRDefault="00E62388">
      <w:pPr>
        <w:rPr>
          <w:rFonts w:hint="eastAsia"/>
        </w:rPr>
      </w:pPr>
      <w:r>
        <w:rPr>
          <w:rFonts w:hint="eastAsia"/>
        </w:rPr>
        <w:t>未来的期待</w:t>
      </w:r>
    </w:p>
    <w:p w14:paraId="4ED3E166" w14:textId="77777777" w:rsidR="00E62388" w:rsidRDefault="00E62388">
      <w:pPr>
        <w:rPr>
          <w:rFonts w:hint="eastAsia"/>
        </w:rPr>
      </w:pPr>
      <w:r>
        <w:rPr>
          <w:rFonts w:hint="eastAsia"/>
        </w:rPr>
        <w:t>未来的路上，我希望她能够勇敢面对一切挑战，不畏艰难，始终保持一颗善良的心。无论她走得多远，我的爱都会在她身后默默支持着她。看着她的成长，我感到无比欣慰，也充满了期待。愿她的每一个明天，都能绽放出更加灿烂的光芒。</w:t>
      </w:r>
    </w:p>
    <w:p w14:paraId="50CCB2CC" w14:textId="77777777" w:rsidR="00E62388" w:rsidRDefault="00E62388"/>
    <w:p w14:paraId="486E2ECC" w14:textId="77777777" w:rsidR="00E62388" w:rsidRDefault="00E62388">
      <w:pPr>
        <w:rPr>
          <w:rFonts w:hint="eastAsia"/>
        </w:rPr>
      </w:pPr>
      <w:r>
        <w:rPr>
          <w:rFonts w:hint="eastAsia"/>
        </w:rPr>
        <w:t>无悔的选择</w:t>
      </w:r>
    </w:p>
    <w:p w14:paraId="109AE62B" w14:textId="77777777" w:rsidR="00E62388" w:rsidRDefault="00E62388">
      <w:pPr>
        <w:rPr>
          <w:rFonts w:hint="eastAsia"/>
        </w:rPr>
      </w:pPr>
      <w:r>
        <w:rPr>
          <w:rFonts w:hint="eastAsia"/>
        </w:rPr>
        <w:t>在这一段成长的旅程中，虽然有过无数的挑战与烦恼，但我从未后悔选择成为她的母亲。她的笑容是我生活中最美的风景，愿她的未来如花般绚烂，每一个梦想都能在心中生根发芽，开出最美的花朵。</w:t>
      </w:r>
    </w:p>
    <w:p w14:paraId="4690E788" w14:textId="77777777" w:rsidR="00E62388" w:rsidRDefault="00E62388"/>
    <w:p w14:paraId="20C50A5A" w14:textId="77777777" w:rsidR="00E62388" w:rsidRDefault="00E6238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463588" w14:textId="400F29D8" w:rsidR="007F4EDB" w:rsidRDefault="007F4EDB"/>
    <w:sectPr w:rsidR="007F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DB"/>
    <w:rsid w:val="007F4EDB"/>
    <w:rsid w:val="00BF10E6"/>
    <w:rsid w:val="00E6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DB77C-A399-48D2-99E2-589F553E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4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4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4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4ED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4ED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4ED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4ED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4ED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4ED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4E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4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4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4ED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4ED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4ED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4ED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4ED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4ED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4E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4E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4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E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ED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4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E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ED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4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