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8FEEE" w14:textId="77777777" w:rsidR="00773B8D" w:rsidRDefault="00773B8D">
      <w:pPr>
        <w:rPr>
          <w:rFonts w:hint="eastAsia"/>
        </w:rPr>
      </w:pPr>
      <w:r>
        <w:rPr>
          <w:rFonts w:hint="eastAsia"/>
        </w:rPr>
        <w:t>亲生的不生气：小棉袄的暖心句子</w:t>
      </w:r>
    </w:p>
    <w:p w14:paraId="19A3D689" w14:textId="77777777" w:rsidR="00773B8D" w:rsidRDefault="00773B8D">
      <w:pPr>
        <w:rPr>
          <w:rFonts w:hint="eastAsia"/>
        </w:rPr>
      </w:pPr>
      <w:r>
        <w:rPr>
          <w:rFonts w:hint="eastAsia"/>
        </w:rPr>
        <w:t>在我们的生活中，母亲总是扮演着重要的角色。尤其是那些温暖而贴心的语言，往往能够在我们心中留下深刻的印象。小棉袄这个角色，以其独特的性格和深厚的母爱，给我们带来了许多动人的句子。这些句子不仅传递了情感，也让我们在生活的点滴中感受到爱的力量。</w:t>
      </w:r>
    </w:p>
    <w:p w14:paraId="26019242" w14:textId="77777777" w:rsidR="00773B8D" w:rsidRDefault="00773B8D"/>
    <w:p w14:paraId="3E1E2A25" w14:textId="77777777" w:rsidR="00773B8D" w:rsidRDefault="00773B8D">
      <w:pPr>
        <w:rPr>
          <w:rFonts w:hint="eastAsia"/>
        </w:rPr>
      </w:pPr>
      <w:r>
        <w:rPr>
          <w:rFonts w:hint="eastAsia"/>
        </w:rPr>
        <w:t>爱是包容</w:t>
      </w:r>
    </w:p>
    <w:p w14:paraId="0BB4AF7F" w14:textId="77777777" w:rsidR="00773B8D" w:rsidRDefault="00773B8D">
      <w:pPr>
        <w:rPr>
          <w:rFonts w:hint="eastAsia"/>
        </w:rPr>
      </w:pPr>
      <w:r>
        <w:rPr>
          <w:rFonts w:hint="eastAsia"/>
        </w:rPr>
        <w:t>小棉袄曾说过：“亲生的，不生气。”这句话看似简单，却蕴含了深厚的情感。在生活中，人与人之间难免会有摩擦和矛盾，但真正的亲情是能够包容对方的小缺点和错误。这种包容让我们在家庭中感受到温暖，让爱得以延续。</w:t>
      </w:r>
    </w:p>
    <w:p w14:paraId="538EC26C" w14:textId="77777777" w:rsidR="00773B8D" w:rsidRDefault="00773B8D"/>
    <w:p w14:paraId="01032FEF" w14:textId="77777777" w:rsidR="00773B8D" w:rsidRDefault="00773B8D">
      <w:pPr>
        <w:rPr>
          <w:rFonts w:hint="eastAsia"/>
        </w:rPr>
      </w:pPr>
      <w:r>
        <w:rPr>
          <w:rFonts w:hint="eastAsia"/>
        </w:rPr>
        <w:t>理解与沟通</w:t>
      </w:r>
    </w:p>
    <w:p w14:paraId="13739FDE" w14:textId="77777777" w:rsidR="00773B8D" w:rsidRDefault="00773B8D">
      <w:pPr>
        <w:rPr>
          <w:rFonts w:hint="eastAsia"/>
        </w:rPr>
      </w:pPr>
      <w:r>
        <w:rPr>
          <w:rFonts w:hint="eastAsia"/>
        </w:rPr>
        <w:t>沟通是解决问题的桥梁。小棉袄的暖心句子提醒我们：“有话好好说。”在面对困难和争执时，保持良好的沟通能够帮助我们更好地理解彼此。通过真诚的交流，情感的纽带会更加牢固，家庭的和谐也能得到维护。</w:t>
      </w:r>
    </w:p>
    <w:p w14:paraId="131E1103" w14:textId="77777777" w:rsidR="00773B8D" w:rsidRDefault="00773B8D"/>
    <w:p w14:paraId="488FFE02" w14:textId="77777777" w:rsidR="00773B8D" w:rsidRDefault="00773B8D">
      <w:pPr>
        <w:rPr>
          <w:rFonts w:hint="eastAsia"/>
        </w:rPr>
      </w:pPr>
      <w:r>
        <w:rPr>
          <w:rFonts w:hint="eastAsia"/>
        </w:rPr>
        <w:t>支持与鼓励</w:t>
      </w:r>
    </w:p>
    <w:p w14:paraId="2DA5D6E4" w14:textId="77777777" w:rsidR="00773B8D" w:rsidRDefault="00773B8D">
      <w:pPr>
        <w:rPr>
          <w:rFonts w:hint="eastAsia"/>
        </w:rPr>
      </w:pPr>
      <w:r>
        <w:rPr>
          <w:rFonts w:hint="eastAsia"/>
        </w:rPr>
        <w:t>母亲的支持是我们成长道路上不可或缺的力量。小棉袄常常鼓励我们：“不怕失败，努力就好。”这句话激励着无数孩子追求自己的梦想。母爱的力量在于，她总是相信我们能够克服困难，勇往直前。这种信任无疑是我们前进的动力。</w:t>
      </w:r>
    </w:p>
    <w:p w14:paraId="6311EDCE" w14:textId="77777777" w:rsidR="00773B8D" w:rsidRDefault="00773B8D"/>
    <w:p w14:paraId="50C63B9D" w14:textId="77777777" w:rsidR="00773B8D" w:rsidRDefault="00773B8D">
      <w:pPr>
        <w:rPr>
          <w:rFonts w:hint="eastAsia"/>
        </w:rPr>
      </w:pPr>
      <w:r>
        <w:rPr>
          <w:rFonts w:hint="eastAsia"/>
        </w:rPr>
        <w:t>珍惜当下</w:t>
      </w:r>
    </w:p>
    <w:p w14:paraId="315F9253" w14:textId="77777777" w:rsidR="00773B8D" w:rsidRDefault="00773B8D">
      <w:pPr>
        <w:rPr>
          <w:rFonts w:hint="eastAsia"/>
        </w:rPr>
      </w:pPr>
      <w:r>
        <w:rPr>
          <w:rFonts w:hint="eastAsia"/>
        </w:rPr>
        <w:t>在忙碌的生活中，往往容易忽视身边的美好。小棉袄提醒我们：“珍惜现在，享受每一刻。”生活中的小确幸，往往在于那些不起眼的瞬间。无论是一顿温暖的晚餐，还是一个温馨的拥抱，都是值得我们珍惜的时光。</w:t>
      </w:r>
    </w:p>
    <w:p w14:paraId="72996523" w14:textId="77777777" w:rsidR="00773B8D" w:rsidRDefault="00773B8D"/>
    <w:p w14:paraId="379C036F" w14:textId="77777777" w:rsidR="00773B8D" w:rsidRDefault="00773B8D">
      <w:pPr>
        <w:rPr>
          <w:rFonts w:hint="eastAsia"/>
        </w:rPr>
      </w:pPr>
      <w:r>
        <w:rPr>
          <w:rFonts w:hint="eastAsia"/>
        </w:rPr>
        <w:t>传递爱的力量</w:t>
      </w:r>
    </w:p>
    <w:p w14:paraId="68E6C671" w14:textId="77777777" w:rsidR="00773B8D" w:rsidRDefault="00773B8D">
      <w:pPr>
        <w:rPr>
          <w:rFonts w:hint="eastAsia"/>
        </w:rPr>
      </w:pPr>
      <w:r>
        <w:rPr>
          <w:rFonts w:hint="eastAsia"/>
        </w:rPr>
        <w:t>小棉袄的暖心句子不仅是生活中的智慧，更是爱的传递。她教会我们如何在生活中去爱、去包容、去理解。在这个快速变化的社会中，保持爱的初心尤为重要。让我们都能以小棉袄的态度，去温暖他人，传递更多的爱。</w:t>
      </w:r>
    </w:p>
    <w:p w14:paraId="59DC05CE" w14:textId="77777777" w:rsidR="00773B8D" w:rsidRDefault="00773B8D"/>
    <w:p w14:paraId="3469CE3D" w14:textId="77777777" w:rsidR="00773B8D" w:rsidRDefault="00773B8D">
      <w:pPr>
        <w:rPr>
          <w:rFonts w:hint="eastAsia"/>
        </w:rPr>
      </w:pPr>
      <w:r>
        <w:rPr>
          <w:rFonts w:hint="eastAsia"/>
        </w:rPr>
        <w:t>最后的总结</w:t>
      </w:r>
    </w:p>
    <w:p w14:paraId="2A5A2785" w14:textId="77777777" w:rsidR="00773B8D" w:rsidRDefault="00773B8D">
      <w:pPr>
        <w:rPr>
          <w:rFonts w:hint="eastAsia"/>
        </w:rPr>
      </w:pPr>
      <w:r>
        <w:rPr>
          <w:rFonts w:hint="eastAsia"/>
        </w:rPr>
        <w:t>小棉袄的经典语句如同一股温暖的春风，吹拂着我们的心灵。在生活的每一个阶段，都需要这样的鼓励和支持。无论遇到什么困难，记住“亲生的不生气”，用爱去包容、理解、支持，让我们的生活更加美好。</w:t>
      </w:r>
    </w:p>
    <w:p w14:paraId="3B2B239E" w14:textId="77777777" w:rsidR="00773B8D" w:rsidRDefault="00773B8D"/>
    <w:p w14:paraId="3F6926EF" w14:textId="77777777" w:rsidR="00773B8D" w:rsidRDefault="00773B8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42B9BB6" w14:textId="4FD527EA" w:rsidR="00010522" w:rsidRDefault="00010522"/>
    <w:sectPr w:rsidR="00010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22"/>
    <w:rsid w:val="00010522"/>
    <w:rsid w:val="00773B8D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2E3CA-F536-48FD-9A34-E9AB9DA1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105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10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105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1052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1052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1052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1052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1052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1052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1052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10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10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1052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1052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1052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1052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1052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1052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105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10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105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105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5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52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105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5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52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105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