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15399" w14:textId="77777777" w:rsidR="00CD58F0" w:rsidRDefault="00CD58F0">
      <w:pPr>
        <w:rPr>
          <w:rFonts w:hint="eastAsia"/>
        </w:rPr>
      </w:pPr>
      <w:r>
        <w:rPr>
          <w:rFonts w:hint="eastAsia"/>
        </w:rPr>
        <w:t>女儿小棉袄幽默句子（赞美小棉袄的暖心句子）</w:t>
      </w:r>
    </w:p>
    <w:p w14:paraId="0EE4D15A" w14:textId="77777777" w:rsidR="00CD58F0" w:rsidRDefault="00CD58F0">
      <w:pPr>
        <w:rPr>
          <w:rFonts w:hint="eastAsia"/>
        </w:rPr>
      </w:pPr>
      <w:r>
        <w:rPr>
          <w:rFonts w:hint="eastAsia"/>
        </w:rPr>
        <w:t>在这个世界上，有一种温暖，叫做“女儿”。她们像小棉袄一样，给我们带来无尽的温暖和欢笑。无论是在生活的琐事中，还是在内心的柔软处，小棉袄总能用她那无邪的笑容和幽默的言语，让我们的心瞬间变得暖烘烘的。</w:t>
      </w:r>
    </w:p>
    <w:p w14:paraId="6843F4C8" w14:textId="77777777" w:rsidR="00CD58F0" w:rsidRDefault="00CD58F0"/>
    <w:p w14:paraId="6A5B6C2B" w14:textId="77777777" w:rsidR="00CD58F0" w:rsidRDefault="00CD58F0">
      <w:pPr>
        <w:rPr>
          <w:rFonts w:hint="eastAsia"/>
        </w:rPr>
      </w:pPr>
      <w:r>
        <w:rPr>
          <w:rFonts w:hint="eastAsia"/>
        </w:rPr>
        <w:t>她是生活的调味剂</w:t>
      </w:r>
    </w:p>
    <w:p w14:paraId="1AFFDC98" w14:textId="77777777" w:rsidR="00CD58F0" w:rsidRDefault="00CD58F0">
      <w:pPr>
        <w:rPr>
          <w:rFonts w:hint="eastAsia"/>
        </w:rPr>
      </w:pPr>
      <w:r>
        <w:rPr>
          <w:rFonts w:hint="eastAsia"/>
        </w:rPr>
        <w:t>女儿就像是生活的调味剂，无论生活多么平淡，她总能为我们带来些许惊喜。记得有一次，她认真地对我说：“爸爸，您知道吗？我今天在学校学会了‘幽默’这个词。”我问她：“那幽默是什么？”她立刻笑着说：“就是把您的笑话听两遍后，还是忍不住想笑！”那一刻，我真想给她颁个“最佳幽默奖”。</w:t>
      </w:r>
    </w:p>
    <w:p w14:paraId="792E588C" w14:textId="77777777" w:rsidR="00CD58F0" w:rsidRDefault="00CD58F0"/>
    <w:p w14:paraId="03723C41" w14:textId="77777777" w:rsidR="00CD58F0" w:rsidRDefault="00CD58F0">
      <w:pPr>
        <w:rPr>
          <w:rFonts w:hint="eastAsia"/>
        </w:rPr>
      </w:pPr>
      <w:r>
        <w:rPr>
          <w:rFonts w:hint="eastAsia"/>
        </w:rPr>
        <w:t>小棉袄的“温暖”语言</w:t>
      </w:r>
    </w:p>
    <w:p w14:paraId="15B2A742" w14:textId="77777777" w:rsidR="00CD58F0" w:rsidRDefault="00CD58F0">
      <w:pPr>
        <w:rPr>
          <w:rFonts w:hint="eastAsia"/>
        </w:rPr>
      </w:pPr>
      <w:r>
        <w:rPr>
          <w:rFonts w:hint="eastAsia"/>
        </w:rPr>
        <w:t>小棉袄的每一句话，都是我心中最暖的阳光。她曾经说过：“妈妈，如果我是一朵花，您就是我的阳光！”听了这话，我心里乐开了花。孩子的天真和纯粹，让我深刻感受到亲情的伟大和温暖。她的语言总是简单而直接，却能直抵人心。这样的“温暖”让我无比珍惜。</w:t>
      </w:r>
    </w:p>
    <w:p w14:paraId="5486AB3A" w14:textId="77777777" w:rsidR="00CD58F0" w:rsidRDefault="00CD58F0"/>
    <w:p w14:paraId="028E82EE" w14:textId="77777777" w:rsidR="00CD58F0" w:rsidRDefault="00CD58F0">
      <w:pPr>
        <w:rPr>
          <w:rFonts w:hint="eastAsia"/>
        </w:rPr>
      </w:pPr>
      <w:r>
        <w:rPr>
          <w:rFonts w:hint="eastAsia"/>
        </w:rPr>
        <w:t>小棉袄的幽默日常</w:t>
      </w:r>
    </w:p>
    <w:p w14:paraId="46AE0DEA" w14:textId="77777777" w:rsidR="00CD58F0" w:rsidRDefault="00CD58F0">
      <w:pPr>
        <w:rPr>
          <w:rFonts w:hint="eastAsia"/>
        </w:rPr>
      </w:pPr>
      <w:r>
        <w:rPr>
          <w:rFonts w:hint="eastAsia"/>
        </w:rPr>
        <w:t>她的幽默感总是让我捧腹大笑。每天放学回家，她都会兴致勃勃地跟我分享她的“新发现”。“爸爸，您知道吗？在学校，我发现在水里游泳的小鱼，绝对是游泳冠军，连我都比不过！”我忍不住问：“那你怎么知道呢？”她微微一笑：“因为它们游得那么快，连我看都来不及！”</w:t>
      </w:r>
    </w:p>
    <w:p w14:paraId="4B169C0B" w14:textId="77777777" w:rsidR="00CD58F0" w:rsidRDefault="00CD58F0"/>
    <w:p w14:paraId="23034237" w14:textId="77777777" w:rsidR="00CD58F0" w:rsidRDefault="00CD58F0">
      <w:pPr>
        <w:rPr>
          <w:rFonts w:hint="eastAsia"/>
        </w:rPr>
      </w:pPr>
      <w:r>
        <w:rPr>
          <w:rFonts w:hint="eastAsia"/>
        </w:rPr>
        <w:t>她是我的小小心理医生</w:t>
      </w:r>
    </w:p>
    <w:p w14:paraId="322A4945" w14:textId="77777777" w:rsidR="00CD58F0" w:rsidRDefault="00CD58F0">
      <w:pPr>
        <w:rPr>
          <w:rFonts w:hint="eastAsia"/>
        </w:rPr>
      </w:pPr>
      <w:r>
        <w:rPr>
          <w:rFonts w:hint="eastAsia"/>
        </w:rPr>
        <w:t>女儿不仅是生活中的调味剂，更是我的小心理医生。每当我工作累了，心情低落，她总会用她那幼稚却充满智慧的语言安慰我。有次我一脸沮丧地说：“今天的工作真是糟糕。”她立刻用严肃的语气回答：“爸爸，您要知道，失败是成功之母！”她又摇了摇头，调皮地说：“不过，我觉得您还得找个更好的妈妈，因为我可不是那么容易管的！”</w:t>
      </w:r>
    </w:p>
    <w:p w14:paraId="7489C5D3" w14:textId="77777777" w:rsidR="00CD58F0" w:rsidRDefault="00CD58F0"/>
    <w:p w14:paraId="47AB01F7" w14:textId="77777777" w:rsidR="00CD58F0" w:rsidRDefault="00CD58F0">
      <w:pPr>
        <w:rPr>
          <w:rFonts w:hint="eastAsia"/>
        </w:rPr>
      </w:pPr>
      <w:r>
        <w:rPr>
          <w:rFonts w:hint="eastAsia"/>
        </w:rPr>
        <w:t>无条件的爱</w:t>
      </w:r>
    </w:p>
    <w:p w14:paraId="57A09A8B" w14:textId="77777777" w:rsidR="00CD58F0" w:rsidRDefault="00CD58F0">
      <w:pPr>
        <w:rPr>
          <w:rFonts w:hint="eastAsia"/>
        </w:rPr>
      </w:pPr>
      <w:r>
        <w:rPr>
          <w:rFonts w:hint="eastAsia"/>
        </w:rPr>
        <w:t>小棉袄给予我们的，除了幽默，还有那无条件的爱。她会在每个清晨醒来，拉着我的手说：“爸爸，我爱你！”这简单的几个字，足以驱散我所有的疲惫。她让我明白，爱的表达其实并不需要华丽的辞藻，只需要那份真诚和温暖。</w:t>
      </w:r>
    </w:p>
    <w:p w14:paraId="3D9B3665" w14:textId="77777777" w:rsidR="00CD58F0" w:rsidRDefault="00CD58F0"/>
    <w:p w14:paraId="59587D22" w14:textId="77777777" w:rsidR="00CD58F0" w:rsidRDefault="00CD58F0">
      <w:pPr>
        <w:rPr>
          <w:rFonts w:hint="eastAsia"/>
        </w:rPr>
      </w:pPr>
      <w:r>
        <w:rPr>
          <w:rFonts w:hint="eastAsia"/>
        </w:rPr>
        <w:t>最后的总结</w:t>
      </w:r>
    </w:p>
    <w:p w14:paraId="581A3A8A" w14:textId="77777777" w:rsidR="00CD58F0" w:rsidRDefault="00CD58F0">
      <w:pPr>
        <w:rPr>
          <w:rFonts w:hint="eastAsia"/>
        </w:rPr>
      </w:pPr>
      <w:r>
        <w:rPr>
          <w:rFonts w:hint="eastAsia"/>
        </w:rPr>
        <w:t>女儿就是我心中的小棉袄，温暖而幽默。她用自己的方式，给予我生活的阳光和温暖。每一个与她的互动，都让我感受到无与伦比的幸福。她让我明白，生活虽然平凡，但只要心中有爱，处处都是温暖。</w:t>
      </w:r>
    </w:p>
    <w:p w14:paraId="43E44850" w14:textId="77777777" w:rsidR="00CD58F0" w:rsidRDefault="00CD58F0"/>
    <w:p w14:paraId="32F33A54" w14:textId="77777777" w:rsidR="00CD58F0" w:rsidRDefault="00CD58F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C5B10C" w14:textId="27B702CD" w:rsidR="00251F43" w:rsidRDefault="00251F43"/>
    <w:sectPr w:rsidR="00251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43"/>
    <w:rsid w:val="00251F43"/>
    <w:rsid w:val="00BF10E6"/>
    <w:rsid w:val="00C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53340-B9B9-4648-AE7D-4CA1FF0D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51F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51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51F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51F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51F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51F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51F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51F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51F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51F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51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51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51F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51F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51F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51F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51F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51F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51F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51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51F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51F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F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F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51F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F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F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51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