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47562" w14:textId="77777777" w:rsidR="004A577F" w:rsidRDefault="004A577F">
      <w:pPr>
        <w:rPr>
          <w:rFonts w:hint="eastAsia"/>
        </w:rPr>
      </w:pPr>
      <w:r>
        <w:rPr>
          <w:rFonts w:hint="eastAsia"/>
        </w:rPr>
        <w:t>晒女儿最牛的一句话</w:t>
      </w:r>
    </w:p>
    <w:p w14:paraId="5895161B" w14:textId="77777777" w:rsidR="004A577F" w:rsidRDefault="004A577F">
      <w:pPr>
        <w:rPr>
          <w:rFonts w:hint="eastAsia"/>
        </w:rPr>
      </w:pPr>
      <w:r>
        <w:rPr>
          <w:rFonts w:hint="eastAsia"/>
        </w:rPr>
        <w:t>在每个父母的心中，孩子都是独一无二的存在。而我的女儿，虽然年纪小，却常常给我带来惊喜和欢乐。她不仅聪明可爱，更有一颗幽默的心。最近，她说了一句话，让我忍俊不禁，真是让我想要分享给大家。</w:t>
      </w:r>
    </w:p>
    <w:p w14:paraId="7A28CDC2" w14:textId="77777777" w:rsidR="004A577F" w:rsidRDefault="004A577F"/>
    <w:p w14:paraId="3446C657" w14:textId="77777777" w:rsidR="004A577F" w:rsidRDefault="004A577F">
      <w:pPr>
        <w:rPr>
          <w:rFonts w:hint="eastAsia"/>
        </w:rPr>
      </w:pPr>
      <w:r>
        <w:rPr>
          <w:rFonts w:hint="eastAsia"/>
        </w:rPr>
        <w:t>幽默瞬间的来源</w:t>
      </w:r>
    </w:p>
    <w:p w14:paraId="5121F225" w14:textId="77777777" w:rsidR="004A577F" w:rsidRDefault="004A577F">
      <w:pPr>
        <w:rPr>
          <w:rFonts w:hint="eastAsia"/>
        </w:rPr>
      </w:pPr>
      <w:r>
        <w:rPr>
          <w:rFonts w:hint="eastAsia"/>
        </w:rPr>
        <w:t>那天，我们在吃晚餐时，她突然问我：“妈妈，如果我能拥有一个超能力，你觉得我会选择什么？”我正准备认真回答，心里想着超能力的选择会不会是飞翔、隐身之类的，没想到她接下来的回答让我笑得差点呛到。</w:t>
      </w:r>
    </w:p>
    <w:p w14:paraId="7F4015DD" w14:textId="77777777" w:rsidR="004A577F" w:rsidRDefault="004A577F"/>
    <w:p w14:paraId="389E7F4A" w14:textId="77777777" w:rsidR="004A577F" w:rsidRDefault="004A577F">
      <w:pPr>
        <w:rPr>
          <w:rFonts w:hint="eastAsia"/>
        </w:rPr>
      </w:pPr>
      <w:r>
        <w:rPr>
          <w:rFonts w:hint="eastAsia"/>
        </w:rPr>
        <w:t>女儿的“超能力”</w:t>
      </w:r>
    </w:p>
    <w:p w14:paraId="3405C47E" w14:textId="77777777" w:rsidR="004A577F" w:rsidRDefault="004A577F">
      <w:pPr>
        <w:rPr>
          <w:rFonts w:hint="eastAsia"/>
        </w:rPr>
      </w:pPr>
      <w:r>
        <w:rPr>
          <w:rFonts w:hint="eastAsia"/>
        </w:rPr>
        <w:t>她扬起小手，语气坚定地说：“我会选择‘超懒’的能力！这样我就可以一直躺在床上，不用做作业！”这句话简直是个“天外飞仙”，让我忍不住哈哈大笑。她的无厘头逻辑和对懒惰的执着，真是让人觉得可爱又搞笑。</w:t>
      </w:r>
    </w:p>
    <w:p w14:paraId="02322581" w14:textId="77777777" w:rsidR="004A577F" w:rsidRDefault="004A577F"/>
    <w:p w14:paraId="0FA59B68" w14:textId="77777777" w:rsidR="004A577F" w:rsidRDefault="004A577F">
      <w:pPr>
        <w:rPr>
          <w:rFonts w:hint="eastAsia"/>
        </w:rPr>
      </w:pPr>
      <w:r>
        <w:rPr>
          <w:rFonts w:hint="eastAsia"/>
        </w:rPr>
        <w:t>生活中的小哲学</w:t>
      </w:r>
    </w:p>
    <w:p w14:paraId="57A91928" w14:textId="77777777" w:rsidR="004A577F" w:rsidRDefault="004A577F">
      <w:pPr>
        <w:rPr>
          <w:rFonts w:hint="eastAsia"/>
        </w:rPr>
      </w:pPr>
      <w:r>
        <w:rPr>
          <w:rFonts w:hint="eastAsia"/>
        </w:rPr>
        <w:t>其实，这句话虽然简单，却道出了她内心对学习和责任的真实想法。作为父母，我们都希望孩子能够努力学习，成就未来，但在孩子眼里，可能更想要的是一种轻松自在的生活。这让我思考，孩子的幽默感和简单的愿望，反映出她对生活的独特理解。</w:t>
      </w:r>
    </w:p>
    <w:p w14:paraId="1264E2D9" w14:textId="77777777" w:rsidR="004A577F" w:rsidRDefault="004A577F"/>
    <w:p w14:paraId="39C31F6F" w14:textId="77777777" w:rsidR="004A577F" w:rsidRDefault="004A577F">
      <w:pPr>
        <w:rPr>
          <w:rFonts w:hint="eastAsia"/>
        </w:rPr>
      </w:pPr>
      <w:r>
        <w:rPr>
          <w:rFonts w:hint="eastAsia"/>
        </w:rPr>
        <w:t>调皮与智慧的结合</w:t>
      </w:r>
    </w:p>
    <w:p w14:paraId="372F51ED" w14:textId="77777777" w:rsidR="004A577F" w:rsidRDefault="004A577F">
      <w:pPr>
        <w:rPr>
          <w:rFonts w:hint="eastAsia"/>
        </w:rPr>
      </w:pPr>
      <w:r>
        <w:rPr>
          <w:rFonts w:hint="eastAsia"/>
        </w:rPr>
        <w:t>有时候，我会觉得她是个小智慧怪。虽然她的幽默往往是调皮的，但这种调皮中却又透露出小小的哲理。每当她用一种“看似不负责任”的方式表达自己的想法时，我都会想：这其实是孩子们对世界的另一种观察。或许，她的“超懒”能力其实是一种对生活的自我解压。</w:t>
      </w:r>
    </w:p>
    <w:p w14:paraId="5ADD725C" w14:textId="77777777" w:rsidR="004A577F" w:rsidRDefault="004A577F"/>
    <w:p w14:paraId="4C408687" w14:textId="77777777" w:rsidR="004A577F" w:rsidRDefault="004A577F">
      <w:pPr>
        <w:rPr>
          <w:rFonts w:hint="eastAsia"/>
        </w:rPr>
      </w:pPr>
      <w:r>
        <w:rPr>
          <w:rFonts w:hint="eastAsia"/>
        </w:rPr>
        <w:t>孩子眼中的世界</w:t>
      </w:r>
    </w:p>
    <w:p w14:paraId="5A88AC5C" w14:textId="77777777" w:rsidR="004A577F" w:rsidRDefault="004A577F">
      <w:pPr>
        <w:rPr>
          <w:rFonts w:hint="eastAsia"/>
        </w:rPr>
      </w:pPr>
      <w:r>
        <w:rPr>
          <w:rFonts w:hint="eastAsia"/>
        </w:rPr>
        <w:t>从女儿的话中，我开始反思自己的教育方式。我们往往太关注孩子的成绩和表现，而忽略了他们内心真正的声音。其实，孩子们的幽默和想法，恰恰是他们看待世界的独特视角。或许，偶尔放下对学习的压力，享受生活中的小乐趣，才是我们共同的成长之道。</w:t>
      </w:r>
    </w:p>
    <w:p w14:paraId="390A55F6" w14:textId="77777777" w:rsidR="004A577F" w:rsidRDefault="004A577F"/>
    <w:p w14:paraId="2F1E1E1B" w14:textId="77777777" w:rsidR="004A577F" w:rsidRDefault="004A577F">
      <w:pPr>
        <w:rPr>
          <w:rFonts w:hint="eastAsia"/>
        </w:rPr>
      </w:pPr>
      <w:r>
        <w:rPr>
          <w:rFonts w:hint="eastAsia"/>
        </w:rPr>
        <w:t>珍惜每一个瞬间</w:t>
      </w:r>
    </w:p>
    <w:p w14:paraId="6DD91099" w14:textId="77777777" w:rsidR="004A577F" w:rsidRDefault="004A577F">
      <w:pPr>
        <w:rPr>
          <w:rFonts w:hint="eastAsia"/>
        </w:rPr>
      </w:pPr>
      <w:r>
        <w:rPr>
          <w:rFonts w:hint="eastAsia"/>
        </w:rPr>
        <w:t>我会把这句话铭记在心，因为它不仅是女儿的一句玩笑话，更是她天真无邪的表达。作为父母，我们应该珍惜每一个与孩子相处的瞬间，欣赏他们的幽默与智慧，让生活变得更加丰富多彩。</w:t>
      </w:r>
    </w:p>
    <w:p w14:paraId="3B19CB8F" w14:textId="77777777" w:rsidR="004A577F" w:rsidRDefault="004A577F"/>
    <w:p w14:paraId="74ACE086" w14:textId="77777777" w:rsidR="004A577F" w:rsidRDefault="004A577F">
      <w:pPr>
        <w:rPr>
          <w:rFonts w:hint="eastAsia"/>
        </w:rPr>
      </w:pPr>
      <w:r>
        <w:rPr>
          <w:rFonts w:hint="eastAsia"/>
        </w:rPr>
        <w:t>总结：生活中的快乐</w:t>
      </w:r>
    </w:p>
    <w:p w14:paraId="3D9724A5" w14:textId="77777777" w:rsidR="004A577F" w:rsidRDefault="004A577F">
      <w:pPr>
        <w:rPr>
          <w:rFonts w:hint="eastAsia"/>
        </w:rPr>
      </w:pPr>
      <w:r>
        <w:rPr>
          <w:rFonts w:hint="eastAsia"/>
        </w:rPr>
        <w:t>每次和女儿互动时，都会有意想不到的收获。她的一句“超懒”能力，不仅让我笑出声，也让我思考如何更好地与她沟通。未来的日子里，我希望能继续倾听她的想法，陪伴她成长，同时也享受这段陪伴的旅程。</w:t>
      </w:r>
    </w:p>
    <w:p w14:paraId="558CBBBD" w14:textId="77777777" w:rsidR="004A577F" w:rsidRDefault="004A577F"/>
    <w:p w14:paraId="2B8CB649" w14:textId="77777777" w:rsidR="004A577F" w:rsidRDefault="004A57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AF8256" w14:textId="130B1762" w:rsidR="002642FA" w:rsidRDefault="002642FA"/>
    <w:sectPr w:rsidR="0026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FA"/>
    <w:rsid w:val="002642FA"/>
    <w:rsid w:val="004A577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88EB9-6557-421F-AA4D-282460D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4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4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42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42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42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42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42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42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42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4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4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42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42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42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42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42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42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4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4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4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2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4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2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2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4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