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A08EA" w14:textId="77777777" w:rsidR="00FB269D" w:rsidRDefault="00FB269D">
      <w:pPr>
        <w:rPr>
          <w:rFonts w:hint="eastAsia"/>
        </w:rPr>
      </w:pPr>
      <w:r>
        <w:rPr>
          <w:rFonts w:hint="eastAsia"/>
        </w:rPr>
        <w:t>女儿对母亲的爱的短句</w:t>
      </w:r>
    </w:p>
    <w:p w14:paraId="1C653AF2" w14:textId="77777777" w:rsidR="00FB269D" w:rsidRDefault="00FB269D">
      <w:pPr>
        <w:rPr>
          <w:rFonts w:hint="eastAsia"/>
        </w:rPr>
      </w:pPr>
      <w:r>
        <w:rPr>
          <w:rFonts w:hint="eastAsia"/>
        </w:rPr>
        <w:t>母亲，是生命中最温暖的存在。每当回忆起和母亲在一起的时光，心中总是涌动着无限的爱与感激。女儿与母亲之间那份特殊的情感，常常用一些简单而深刻的句子来表达。这些短句不仅是情感的寄托，也是对母爱的赞美。</w:t>
      </w:r>
    </w:p>
    <w:p w14:paraId="0FFB5A90" w14:textId="77777777" w:rsidR="00FB269D" w:rsidRDefault="00FB269D"/>
    <w:p w14:paraId="4F28A0BF" w14:textId="77777777" w:rsidR="00FB269D" w:rsidRDefault="00FB269D">
      <w:pPr>
        <w:rPr>
          <w:rFonts w:hint="eastAsia"/>
        </w:rPr>
      </w:pPr>
      <w:r>
        <w:rPr>
          <w:rFonts w:hint="eastAsia"/>
        </w:rPr>
        <w:t>一、母亲的陪伴是最珍贵的礼物</w:t>
      </w:r>
    </w:p>
    <w:p w14:paraId="2724CC1B" w14:textId="77777777" w:rsidR="00FB269D" w:rsidRDefault="00FB269D">
      <w:pPr>
        <w:rPr>
          <w:rFonts w:hint="eastAsia"/>
        </w:rPr>
      </w:pPr>
      <w:r>
        <w:rPr>
          <w:rFonts w:hint="eastAsia"/>
        </w:rPr>
        <w:t>“妈妈，您是我生命中最好的朋友。”在生活的每一个阶段，母亲始终陪伴在侧，分享着我们的快乐与忧愁。无论是孩提时代的玩耍，还是青少年时期的叛逆，母亲总能以包容和理解来接纳我们。这样的陪伴，给予了我们无尽的支持与温暖，让我们在成长的道路上勇敢前行。</w:t>
      </w:r>
    </w:p>
    <w:p w14:paraId="08DEBBFC" w14:textId="77777777" w:rsidR="00FB269D" w:rsidRDefault="00FB269D"/>
    <w:p w14:paraId="0581ACD1" w14:textId="77777777" w:rsidR="00FB269D" w:rsidRDefault="00FB269D">
      <w:pPr>
        <w:rPr>
          <w:rFonts w:hint="eastAsia"/>
        </w:rPr>
      </w:pPr>
      <w:r>
        <w:rPr>
          <w:rFonts w:hint="eastAsia"/>
        </w:rPr>
        <w:t>二、母亲的智慧启迪人生</w:t>
      </w:r>
    </w:p>
    <w:p w14:paraId="6311DBB4" w14:textId="77777777" w:rsidR="00FB269D" w:rsidRDefault="00FB269D">
      <w:pPr>
        <w:rPr>
          <w:rFonts w:hint="eastAsia"/>
        </w:rPr>
      </w:pPr>
      <w:r>
        <w:rPr>
          <w:rFonts w:hint="eastAsia"/>
        </w:rPr>
        <w:t>“您教会了我如何面对困难。”母亲的智慧如同灯塔，指引着我们走出迷茫。当我们遇到挫折时，母亲总是耐心地开导我们，用她丰富的生活经验帮助我们找到解决问题的办法。她的每一句话，都像是在为我们的人生铺路，让我们在风雨中依然坚定不移。</w:t>
      </w:r>
    </w:p>
    <w:p w14:paraId="41F47C2E" w14:textId="77777777" w:rsidR="00FB269D" w:rsidRDefault="00FB269D"/>
    <w:p w14:paraId="2A068BC9" w14:textId="77777777" w:rsidR="00FB269D" w:rsidRDefault="00FB269D">
      <w:pPr>
        <w:rPr>
          <w:rFonts w:hint="eastAsia"/>
        </w:rPr>
      </w:pPr>
      <w:r>
        <w:rPr>
          <w:rFonts w:hint="eastAsia"/>
        </w:rPr>
        <w:t>三、母亲的无私是爱的典范</w:t>
      </w:r>
    </w:p>
    <w:p w14:paraId="635EE476" w14:textId="77777777" w:rsidR="00FB269D" w:rsidRDefault="00FB269D">
      <w:pPr>
        <w:rPr>
          <w:rFonts w:hint="eastAsia"/>
        </w:rPr>
      </w:pPr>
      <w:r>
        <w:rPr>
          <w:rFonts w:hint="eastAsia"/>
        </w:rPr>
        <w:t>“您的付出让我懂得了什么是爱。”母亲为了家庭默默付出，从未要求回报。她的无私和奉献，让我们深刻体会到爱的真正含义。每当看到母亲辛劳的身影，心中总会升起一阵感动。正是因为她的无私，我们才得以在阳光下茁壮成长。</w:t>
      </w:r>
    </w:p>
    <w:p w14:paraId="3254C31A" w14:textId="77777777" w:rsidR="00FB269D" w:rsidRDefault="00FB269D"/>
    <w:p w14:paraId="7F67BE94" w14:textId="77777777" w:rsidR="00FB269D" w:rsidRDefault="00FB269D">
      <w:pPr>
        <w:rPr>
          <w:rFonts w:hint="eastAsia"/>
        </w:rPr>
      </w:pPr>
      <w:r>
        <w:rPr>
          <w:rFonts w:hint="eastAsia"/>
        </w:rPr>
        <w:t>四、母亲的关怀是无微不至的呵护</w:t>
      </w:r>
    </w:p>
    <w:p w14:paraId="15E6F559" w14:textId="77777777" w:rsidR="00FB269D" w:rsidRDefault="00FB269D">
      <w:pPr>
        <w:rPr>
          <w:rFonts w:hint="eastAsia"/>
        </w:rPr>
      </w:pPr>
      <w:r>
        <w:rPr>
          <w:rFonts w:hint="eastAsia"/>
        </w:rPr>
        <w:t>“每当我生病时，您总是在我身边。”母亲的关怀是无微不至的，尤其是在我们最脆弱的时刻。无论是生病时的悉心照料，还是日常生活中的小细节，母亲总是将我们的需要放在首位。她的爱像阳光一样温暖着我们，让我们在这个世界上倍感安心。</w:t>
      </w:r>
    </w:p>
    <w:p w14:paraId="4FCFC8A6" w14:textId="77777777" w:rsidR="00FB269D" w:rsidRDefault="00FB269D"/>
    <w:p w14:paraId="5AB8F0E8" w14:textId="77777777" w:rsidR="00FB269D" w:rsidRDefault="00FB269D">
      <w:pPr>
        <w:rPr>
          <w:rFonts w:hint="eastAsia"/>
        </w:rPr>
      </w:pPr>
      <w:r>
        <w:rPr>
          <w:rFonts w:hint="eastAsia"/>
        </w:rPr>
        <w:t>五、女儿对母亲的爱是永恒的承诺</w:t>
      </w:r>
    </w:p>
    <w:p w14:paraId="6044D7CC" w14:textId="77777777" w:rsidR="00FB269D" w:rsidRDefault="00FB269D">
      <w:pPr>
        <w:rPr>
          <w:rFonts w:hint="eastAsia"/>
        </w:rPr>
      </w:pPr>
      <w:r>
        <w:rPr>
          <w:rFonts w:hint="eastAsia"/>
        </w:rPr>
        <w:t>“我会把您的爱传递下去。”女儿对母亲的爱不仅仅是对过去的感激，更是对未来的承诺。随着时间的推移，我们会将母亲的教诲和爱传递给下一代。在这份爱的延续中，我们的家庭将变得更加紧密，每一代都将继续发扬母爱的精神。</w:t>
      </w:r>
    </w:p>
    <w:p w14:paraId="3DB2292C" w14:textId="77777777" w:rsidR="00FB269D" w:rsidRDefault="00FB269D"/>
    <w:p w14:paraId="66239790" w14:textId="77777777" w:rsidR="00FB269D" w:rsidRDefault="00FB269D">
      <w:pPr>
        <w:rPr>
          <w:rFonts w:hint="eastAsia"/>
        </w:rPr>
      </w:pPr>
      <w:r>
        <w:rPr>
          <w:rFonts w:hint="eastAsia"/>
        </w:rPr>
        <w:t>最后的总结</w:t>
      </w:r>
    </w:p>
    <w:p w14:paraId="370CFAD6" w14:textId="77777777" w:rsidR="00FB269D" w:rsidRDefault="00FB269D">
      <w:pPr>
        <w:rPr>
          <w:rFonts w:hint="eastAsia"/>
        </w:rPr>
      </w:pPr>
      <w:r>
        <w:rPr>
          <w:rFonts w:hint="eastAsia"/>
        </w:rPr>
        <w:t>女儿对母亲的爱，虽然常常以简短的句子表达，却蕴含着深厚的情感。这份爱是温暖的，是坚定的，是无私的。在每一个平凡的日子里，我们都要珍惜与母亲相处的时光，用实际行动回报她的付出。母亲，您永远是我们心中最爱的那个人。</w:t>
      </w:r>
    </w:p>
    <w:p w14:paraId="762A908D" w14:textId="77777777" w:rsidR="00FB269D" w:rsidRDefault="00FB269D"/>
    <w:p w14:paraId="2B499297" w14:textId="77777777" w:rsidR="00FB269D" w:rsidRDefault="00FB26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1EFE9D" w14:textId="59F87266" w:rsidR="001A63A3" w:rsidRDefault="001A63A3"/>
    <w:sectPr w:rsidR="001A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A3"/>
    <w:rsid w:val="001A63A3"/>
    <w:rsid w:val="00BF10E6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1877B-4243-4EF1-934E-BE2E89AE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63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63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63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63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63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63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63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63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63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63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63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63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63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6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6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3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3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3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