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0F746" w14:textId="77777777" w:rsidR="00291911" w:rsidRDefault="00291911">
      <w:pPr>
        <w:rPr>
          <w:rFonts w:hint="eastAsia"/>
        </w:rPr>
      </w:pPr>
      <w:r>
        <w:rPr>
          <w:rFonts w:hint="eastAsia"/>
        </w:rPr>
        <w:t>女儿对已逝父亲的思念句子</w:t>
      </w:r>
    </w:p>
    <w:p w14:paraId="744D7DF8" w14:textId="77777777" w:rsidR="00291911" w:rsidRDefault="00291911"/>
    <w:p w14:paraId="389951C1" w14:textId="77777777" w:rsidR="00291911" w:rsidRDefault="00291911">
      <w:pPr>
        <w:rPr>
          <w:rFonts w:hint="eastAsia"/>
        </w:rPr>
      </w:pPr>
      <w:r>
        <w:rPr>
          <w:rFonts w:hint="eastAsia"/>
        </w:rPr>
        <w:t>回忆如影随形</w:t>
      </w:r>
    </w:p>
    <w:p w14:paraId="391D969A" w14:textId="77777777" w:rsidR="00291911" w:rsidRDefault="00291911">
      <w:pPr>
        <w:rPr>
          <w:rFonts w:hint="eastAsia"/>
        </w:rPr>
      </w:pPr>
      <w:r>
        <w:rPr>
          <w:rFonts w:hint="eastAsia"/>
        </w:rPr>
        <w:t>在我心中，父亲的身影从未远离。每当夜深人静时，脑海中总会浮现出他的笑容，那是我永恒的依靠。记得小时候，他总是耐心地教我骑自行车，虽然一开始我跌倒了无数次，但他总是微笑着鼓励我，告诉我“失败是成功之母”。这种温暖的回忆如同一束光，照亮了我前行的路。</w:t>
      </w:r>
    </w:p>
    <w:p w14:paraId="670B47EE" w14:textId="77777777" w:rsidR="00291911" w:rsidRDefault="00291911"/>
    <w:p w14:paraId="66B52AB1" w14:textId="77777777" w:rsidR="00291911" w:rsidRDefault="00291911">
      <w:pPr>
        <w:rPr>
          <w:rFonts w:hint="eastAsia"/>
        </w:rPr>
      </w:pPr>
      <w:r>
        <w:rPr>
          <w:rFonts w:hint="eastAsia"/>
        </w:rPr>
        <w:t>细腻的情感牵绊</w:t>
      </w:r>
    </w:p>
    <w:p w14:paraId="0B98087A" w14:textId="77777777" w:rsidR="00291911" w:rsidRDefault="00291911">
      <w:pPr>
        <w:rPr>
          <w:rFonts w:hint="eastAsia"/>
        </w:rPr>
      </w:pPr>
      <w:r>
        <w:rPr>
          <w:rFonts w:hint="eastAsia"/>
        </w:rPr>
        <w:t>时间流逝，父亲的声音渐渐远去，但那种深厚的情感却愈发鲜明。每当我遇到困难时，心中总会默念他的教诲，仿佛他依然在我身边，给我支持和力量。他的智慧与善良深深植根于我的内心，成为我面对生活挑战的坚实基础。</w:t>
      </w:r>
    </w:p>
    <w:p w14:paraId="5F9B9347" w14:textId="77777777" w:rsidR="00291911" w:rsidRDefault="00291911"/>
    <w:p w14:paraId="0D443A59" w14:textId="77777777" w:rsidR="00291911" w:rsidRDefault="00291911">
      <w:pPr>
        <w:rPr>
          <w:rFonts w:hint="eastAsia"/>
        </w:rPr>
      </w:pPr>
      <w:r>
        <w:rPr>
          <w:rFonts w:hint="eastAsia"/>
        </w:rPr>
        <w:t>无形的守护</w:t>
      </w:r>
    </w:p>
    <w:p w14:paraId="6226912D" w14:textId="77777777" w:rsidR="00291911" w:rsidRDefault="00291911">
      <w:pPr>
        <w:rPr>
          <w:rFonts w:hint="eastAsia"/>
        </w:rPr>
      </w:pPr>
      <w:r>
        <w:rPr>
          <w:rFonts w:hint="eastAsia"/>
        </w:rPr>
        <w:t>尽管父亲已离开这个世界，但我相信他一直在我身边，以另一种方式守护着我。每当我感到孤独或迷茫时，我会仰望星空，仿佛能看到他在那闪烁的星辰中微笑。他的爱像无形的空气，无时无刻不在环绕着我，让我感受到安全与温暖。</w:t>
      </w:r>
    </w:p>
    <w:p w14:paraId="16B19F17" w14:textId="77777777" w:rsidR="00291911" w:rsidRDefault="00291911"/>
    <w:p w14:paraId="6A1088AB" w14:textId="77777777" w:rsidR="00291911" w:rsidRDefault="00291911">
      <w:pPr>
        <w:rPr>
          <w:rFonts w:hint="eastAsia"/>
        </w:rPr>
      </w:pPr>
      <w:r>
        <w:rPr>
          <w:rFonts w:hint="eastAsia"/>
        </w:rPr>
        <w:t>追寻未竟的梦想</w:t>
      </w:r>
    </w:p>
    <w:p w14:paraId="273E6A16" w14:textId="77777777" w:rsidR="00291911" w:rsidRDefault="00291911">
      <w:pPr>
        <w:rPr>
          <w:rFonts w:hint="eastAsia"/>
        </w:rPr>
      </w:pPr>
      <w:r>
        <w:rPr>
          <w:rFonts w:hint="eastAsia"/>
        </w:rPr>
        <w:t>父亲生前对我的期望一直是我奋斗的动力。我常常想，如果他还在，我会向他分享我的每一个成功与失败。他的期望让我不断努力追求自己的梦想，尽管有时会感到无助，但我始终相信，他在天之灵会为我加油打气，指引我走向更好的未来。</w:t>
      </w:r>
    </w:p>
    <w:p w14:paraId="4B369CD1" w14:textId="77777777" w:rsidR="00291911" w:rsidRDefault="00291911"/>
    <w:p w14:paraId="4A961808" w14:textId="77777777" w:rsidR="00291911" w:rsidRDefault="00291911">
      <w:pPr>
        <w:rPr>
          <w:rFonts w:hint="eastAsia"/>
        </w:rPr>
      </w:pPr>
      <w:r>
        <w:rPr>
          <w:rFonts w:hint="eastAsia"/>
        </w:rPr>
        <w:t>情感的永恒</w:t>
      </w:r>
    </w:p>
    <w:p w14:paraId="248F3D2E" w14:textId="77777777" w:rsidR="00291911" w:rsidRDefault="00291911">
      <w:pPr>
        <w:rPr>
          <w:rFonts w:hint="eastAsia"/>
        </w:rPr>
      </w:pPr>
      <w:r>
        <w:rPr>
          <w:rFonts w:hint="eastAsia"/>
        </w:rPr>
        <w:t>思念如潮水般涌来，永不停息。我知道，虽然父亲已经离开了这个世界，但他在我心中的位置永远无法替代。每一个重要的时刻，我都会想起他，感受他给予我的力量与勇气。在这个物质与精神交织的世界里，父亲的爱始终是我心灵深处的避风港。</w:t>
      </w:r>
    </w:p>
    <w:p w14:paraId="54139FA6" w14:textId="77777777" w:rsidR="00291911" w:rsidRDefault="00291911"/>
    <w:p w14:paraId="3253246F" w14:textId="77777777" w:rsidR="00291911" w:rsidRDefault="00291911">
      <w:pPr>
        <w:rPr>
          <w:rFonts w:hint="eastAsia"/>
        </w:rPr>
      </w:pPr>
      <w:r>
        <w:rPr>
          <w:rFonts w:hint="eastAsia"/>
        </w:rPr>
        <w:t>最后的总结</w:t>
      </w:r>
    </w:p>
    <w:p w14:paraId="13B3A7F6" w14:textId="77777777" w:rsidR="00291911" w:rsidRDefault="00291911">
      <w:pPr>
        <w:rPr>
          <w:rFonts w:hint="eastAsia"/>
        </w:rPr>
      </w:pPr>
      <w:r>
        <w:rPr>
          <w:rFonts w:hint="eastAsia"/>
        </w:rPr>
        <w:t>对已逝父亲的思念，成为我生命中不可或缺的一部分。通过回忆与情感的交织，我在无形中与他保持着联系。这份思念让我明白，爱是永恒的，无论时间如何流转，父亲的精神与爱会永远伴随在我身旁，成为我前行的动力与指引。</w:t>
      </w:r>
    </w:p>
    <w:p w14:paraId="0D6E620C" w14:textId="77777777" w:rsidR="00291911" w:rsidRDefault="00291911"/>
    <w:p w14:paraId="3D478450" w14:textId="77777777" w:rsidR="00291911" w:rsidRDefault="0029191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DE5B34" w14:textId="5EB412F1" w:rsidR="005D693C" w:rsidRDefault="005D693C"/>
    <w:sectPr w:rsidR="005D6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3C"/>
    <w:rsid w:val="00291911"/>
    <w:rsid w:val="005D693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42BDA-9F0C-4B12-A4E0-959B5683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D6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D6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D6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D693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D693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D693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D693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D693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D693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D69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D6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D6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D693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D693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D693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D693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D693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D693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D69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D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D69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D6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9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93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D6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9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93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D69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