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E0FF" w14:textId="77777777" w:rsidR="006B1BD8" w:rsidRDefault="006B1BD8">
      <w:pPr>
        <w:rPr>
          <w:rFonts w:hint="eastAsia"/>
        </w:rPr>
      </w:pPr>
      <w:r>
        <w:rPr>
          <w:rFonts w:hint="eastAsia"/>
        </w:rPr>
        <w:t>内心深处的愧疚</w:t>
      </w:r>
    </w:p>
    <w:p w14:paraId="22EE38CF" w14:textId="77777777" w:rsidR="006B1BD8" w:rsidRDefault="006B1BD8">
      <w:pPr>
        <w:rPr>
          <w:rFonts w:hint="eastAsia"/>
        </w:rPr>
      </w:pPr>
      <w:r>
        <w:rPr>
          <w:rFonts w:hint="eastAsia"/>
        </w:rPr>
        <w:t>在漫长的人生旅程中，许多人都会经历内心的愧疚感，而这种愧疚往往源于对亲人的深厚感情。对于我来说，最大的愧疚就是对妈妈的愧疚。尽管我们之间有过无数次的争吵与矛盾，但每当我静下心来思索这些问题时，内心的不安与悔意便会涌上心头。妈妈给予了我无限的爱和支持，而我却未能在她需要我的时候给予足够的陪伴和关怀。</w:t>
      </w:r>
    </w:p>
    <w:p w14:paraId="10C25496" w14:textId="77777777" w:rsidR="006B1BD8" w:rsidRDefault="006B1BD8"/>
    <w:p w14:paraId="7B7611D1" w14:textId="77777777" w:rsidR="006B1BD8" w:rsidRDefault="006B1BD8">
      <w:pPr>
        <w:rPr>
          <w:rFonts w:hint="eastAsia"/>
        </w:rPr>
      </w:pPr>
      <w:r>
        <w:rPr>
          <w:rFonts w:hint="eastAsia"/>
        </w:rPr>
        <w:t>过往的遗憾</w:t>
      </w:r>
    </w:p>
    <w:p w14:paraId="6C2B5E48" w14:textId="77777777" w:rsidR="006B1BD8" w:rsidRDefault="006B1BD8">
      <w:pPr>
        <w:rPr>
          <w:rFonts w:hint="eastAsia"/>
        </w:rPr>
      </w:pPr>
      <w:r>
        <w:rPr>
          <w:rFonts w:hint="eastAsia"/>
        </w:rPr>
        <w:t>回顾过去的岁月，我常常为自己在某些关键时刻的无所作为而感到懊悔。例如，那些因为学业繁忙而忽视了与妈妈交流的时光，那些在她身体不适时却忙于自己的事情的日子，都让我深感不安。每次想起这些事情，我都无法避免内心的愧疚，仿佛辜负了她对我的期待与付出。</w:t>
      </w:r>
    </w:p>
    <w:p w14:paraId="0B3718E6" w14:textId="77777777" w:rsidR="006B1BD8" w:rsidRDefault="006B1BD8"/>
    <w:p w14:paraId="601C099A" w14:textId="77777777" w:rsidR="006B1BD8" w:rsidRDefault="006B1BD8">
      <w:pPr>
        <w:rPr>
          <w:rFonts w:hint="eastAsia"/>
        </w:rPr>
      </w:pPr>
      <w:r>
        <w:rPr>
          <w:rFonts w:hint="eastAsia"/>
        </w:rPr>
        <w:t>愧疚的根源</w:t>
      </w:r>
    </w:p>
    <w:p w14:paraId="2C6176F1" w14:textId="77777777" w:rsidR="006B1BD8" w:rsidRDefault="006B1BD8">
      <w:pPr>
        <w:rPr>
          <w:rFonts w:hint="eastAsia"/>
        </w:rPr>
      </w:pPr>
      <w:r>
        <w:rPr>
          <w:rFonts w:hint="eastAsia"/>
        </w:rPr>
        <w:t>这种愧疚的根源不仅仅在于具体的事件，更在于我对妈妈的感情与责任感的认知。在我心中，妈妈不仅仅是我的亲人，更是我人生中的指路明灯。她用自己的行动教会了我什么是无私与奉献，而我却常常未能以同样的方式回报她。这种认知上的差距，让我对自己感到深深的愧疚。</w:t>
      </w:r>
    </w:p>
    <w:p w14:paraId="16785769" w14:textId="77777777" w:rsidR="006B1BD8" w:rsidRDefault="006B1BD8"/>
    <w:p w14:paraId="127F2960" w14:textId="77777777" w:rsidR="006B1BD8" w:rsidRDefault="006B1BD8">
      <w:pPr>
        <w:rPr>
          <w:rFonts w:hint="eastAsia"/>
        </w:rPr>
      </w:pPr>
      <w:r>
        <w:rPr>
          <w:rFonts w:hint="eastAsia"/>
        </w:rPr>
        <w:t>自我反省与成长</w:t>
      </w:r>
    </w:p>
    <w:p w14:paraId="4AB454F9" w14:textId="77777777" w:rsidR="006B1BD8" w:rsidRDefault="006B1BD8">
      <w:pPr>
        <w:rPr>
          <w:rFonts w:hint="eastAsia"/>
        </w:rPr>
      </w:pPr>
      <w:r>
        <w:rPr>
          <w:rFonts w:hint="eastAsia"/>
        </w:rPr>
        <w:t>面对这种愧疚，我开始主动进行自我反省。虽然无法改变过去发生的事情，但我可以通过当下的行动来弥补。学会倾听妈妈的声音，关注她的需求，并且在日常生活中多花时间陪伴她，是我努力的方向。每一次的反思与行动，都是我为自己内心的愧疚寻找解决之道的过程。</w:t>
      </w:r>
    </w:p>
    <w:p w14:paraId="6266FF74" w14:textId="77777777" w:rsidR="006B1BD8" w:rsidRDefault="006B1BD8"/>
    <w:p w14:paraId="045B3A76" w14:textId="77777777" w:rsidR="006B1BD8" w:rsidRDefault="006B1BD8">
      <w:pPr>
        <w:rPr>
          <w:rFonts w:hint="eastAsia"/>
        </w:rPr>
      </w:pPr>
      <w:r>
        <w:rPr>
          <w:rFonts w:hint="eastAsia"/>
        </w:rPr>
        <w:t>展望未来的努力</w:t>
      </w:r>
    </w:p>
    <w:p w14:paraId="01815866" w14:textId="77777777" w:rsidR="006B1BD8" w:rsidRDefault="006B1BD8">
      <w:pPr>
        <w:rPr>
          <w:rFonts w:hint="eastAsia"/>
        </w:rPr>
      </w:pPr>
      <w:r>
        <w:rPr>
          <w:rFonts w:hint="eastAsia"/>
        </w:rPr>
        <w:t>未来，我希望能够以实际行动来减轻内心的愧疚感，努力成为妈妈期望中的那个人。通过更多的关爱与陪伴，让她感受到我的真诚与努力，这不仅是对她的回报，也是对自己内心的宽慰。虽然愧疚感可能无法完全消除，但我相信，持之以恒的努力与改变，能够让我在与妈妈的关系中找到新的平衡与幸福。</w:t>
      </w:r>
    </w:p>
    <w:p w14:paraId="6DB8D3EB" w14:textId="77777777" w:rsidR="006B1BD8" w:rsidRDefault="006B1BD8"/>
    <w:p w14:paraId="265A3154" w14:textId="77777777" w:rsidR="006B1BD8" w:rsidRDefault="006B1BD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1AAA14" w14:textId="66A6C180" w:rsidR="00FA6F82" w:rsidRDefault="00FA6F82"/>
    <w:sectPr w:rsidR="00FA6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82"/>
    <w:rsid w:val="006B1BD8"/>
    <w:rsid w:val="00BF10E6"/>
    <w:rsid w:val="00FA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0A1ED-F16D-4446-AE16-543C1E6C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6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6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6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6F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6F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6F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6F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6F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6F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6F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6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6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6F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6F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6F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6F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6F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6F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6F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6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6F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6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F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6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F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F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6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