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F6C3B" w14:textId="77777777" w:rsidR="00F763A6" w:rsidRDefault="00F763A6">
      <w:pPr>
        <w:rPr>
          <w:rFonts w:hint="eastAsia"/>
        </w:rPr>
      </w:pPr>
      <w:r>
        <w:rPr>
          <w:rFonts w:hint="eastAsia"/>
        </w:rPr>
        <w:t>表达愧疚：女儿对妈妈的深情告白</w:t>
      </w:r>
    </w:p>
    <w:p w14:paraId="51B6009A" w14:textId="77777777" w:rsidR="00F763A6" w:rsidRDefault="00F763A6">
      <w:pPr>
        <w:rPr>
          <w:rFonts w:hint="eastAsia"/>
        </w:rPr>
      </w:pPr>
      <w:r>
        <w:rPr>
          <w:rFonts w:hint="eastAsia"/>
        </w:rPr>
        <w:t>在生活的旅程中，每个人都难免会对亲人产生愧疚，尤其是对我们最亲爱的妈妈。她们为我们付出了无尽的爱与关怀，而我们却时常因忙碌的生活和工作而忽视了她们的感受。作为女儿，我常常感受到对妈妈的愧疚，这种情绪在心中萦绕，让我每次回望时都难以释怀。</w:t>
      </w:r>
    </w:p>
    <w:p w14:paraId="5403D5E7" w14:textId="77777777" w:rsidR="00F763A6" w:rsidRDefault="00F763A6"/>
    <w:p w14:paraId="4082D78D" w14:textId="77777777" w:rsidR="00F763A6" w:rsidRDefault="00F763A6">
      <w:pPr>
        <w:rPr>
          <w:rFonts w:hint="eastAsia"/>
        </w:rPr>
      </w:pPr>
      <w:r>
        <w:rPr>
          <w:rFonts w:hint="eastAsia"/>
        </w:rPr>
        <w:t>时间的流逝与忽略的遗憾</w:t>
      </w:r>
    </w:p>
    <w:p w14:paraId="264A6895" w14:textId="77777777" w:rsidR="00F763A6" w:rsidRDefault="00F763A6">
      <w:pPr>
        <w:rPr>
          <w:rFonts w:hint="eastAsia"/>
        </w:rPr>
      </w:pPr>
      <w:r>
        <w:rPr>
          <w:rFonts w:hint="eastAsia"/>
        </w:rPr>
        <w:t>随着时间的推移，我们逐渐忙碌于自己的生活，渐渐地与妈妈的交流变少。回顾过去，我总是发现自己总是忙于工作或学习，却很少抽出时间陪伴妈妈。那些曾经可以用来陪伴她的时光，我却让它们在繁忙中消逝了。这种对妈妈的忽略，让我感到深深的愧疚。她对我的无私奉献与无条件支持，却因为我的疏忽而未得到应有的回报。</w:t>
      </w:r>
    </w:p>
    <w:p w14:paraId="45CFA8CB" w14:textId="77777777" w:rsidR="00F763A6" w:rsidRDefault="00F763A6"/>
    <w:p w14:paraId="5D0CA696" w14:textId="77777777" w:rsidR="00F763A6" w:rsidRDefault="00F763A6">
      <w:pPr>
        <w:rPr>
          <w:rFonts w:hint="eastAsia"/>
        </w:rPr>
      </w:pPr>
      <w:r>
        <w:rPr>
          <w:rFonts w:hint="eastAsia"/>
        </w:rPr>
        <w:t>言语的匮乏与情感的隔阂</w:t>
      </w:r>
    </w:p>
    <w:p w14:paraId="75DD7D4C" w14:textId="77777777" w:rsidR="00F763A6" w:rsidRDefault="00F763A6">
      <w:pPr>
        <w:rPr>
          <w:rFonts w:hint="eastAsia"/>
        </w:rPr>
      </w:pPr>
      <w:r>
        <w:rPr>
          <w:rFonts w:hint="eastAsia"/>
        </w:rPr>
        <w:t>在我们的沟通中，常常是我在向妈妈倾诉自己的烦恼，而忽略了对她的关心。有时候，妈妈也许只是想要听我说一声“我爱你”或是“谢谢你”，然而，我却常常沉浸在自己的世界中，未曾给予她足够的情感回应。这样的疏忽让她的心情感到孤单，而我却未曾意识到自己的言语匮乏所带来的伤害。</w:t>
      </w:r>
    </w:p>
    <w:p w14:paraId="62DC10E6" w14:textId="77777777" w:rsidR="00F763A6" w:rsidRDefault="00F763A6"/>
    <w:p w14:paraId="0BA2668F" w14:textId="77777777" w:rsidR="00F763A6" w:rsidRDefault="00F763A6">
      <w:pPr>
        <w:rPr>
          <w:rFonts w:hint="eastAsia"/>
        </w:rPr>
      </w:pPr>
      <w:r>
        <w:rPr>
          <w:rFonts w:hint="eastAsia"/>
        </w:rPr>
        <w:t>未来的承诺与内心的修复</w:t>
      </w:r>
    </w:p>
    <w:p w14:paraId="4646AC5E" w14:textId="77777777" w:rsidR="00F763A6" w:rsidRDefault="00F763A6">
      <w:pPr>
        <w:rPr>
          <w:rFonts w:hint="eastAsia"/>
        </w:rPr>
      </w:pPr>
      <w:r>
        <w:rPr>
          <w:rFonts w:hint="eastAsia"/>
        </w:rPr>
        <w:t>尽管我们无法改变过去，但我们可以从中汲取教训，努力修复与妈妈之间的关系。我承诺自己，将在未来的日子里，更多地关注妈妈的感受，主动与她交流，陪伴她度过每一个重要的时刻。无论是在平凡的日常还是特别的节日，我都要尽力表达自己的爱与感激，让她知道她在我心中是多么的重要。</w:t>
      </w:r>
    </w:p>
    <w:p w14:paraId="22253820" w14:textId="77777777" w:rsidR="00F763A6" w:rsidRDefault="00F763A6"/>
    <w:p w14:paraId="2048F365" w14:textId="77777777" w:rsidR="00F763A6" w:rsidRDefault="00F763A6">
      <w:pPr>
        <w:rPr>
          <w:rFonts w:hint="eastAsia"/>
        </w:rPr>
      </w:pPr>
      <w:r>
        <w:rPr>
          <w:rFonts w:hint="eastAsia"/>
        </w:rPr>
        <w:t>最后的总结：珍惜与母亲的时光</w:t>
      </w:r>
    </w:p>
    <w:p w14:paraId="344D66E3" w14:textId="77777777" w:rsidR="00F763A6" w:rsidRDefault="00F763A6">
      <w:pPr>
        <w:rPr>
          <w:rFonts w:hint="eastAsia"/>
        </w:rPr>
      </w:pPr>
      <w:r>
        <w:rPr>
          <w:rFonts w:hint="eastAsia"/>
        </w:rPr>
        <w:t>母亲是我们生命中最重要的人之一，她们用无尽的爱为我们撑起了一片蓝天。作为女儿，我们应该珍惜与妈妈相处的每一刻，弥补过去的遗憾，用心去关爱她。即使我们无法回到过去，但我们可以通过实际行动来表达对妈妈的爱与感激。这不仅是对妈妈最好的回报，也是对自己心灵的治愈。愿我们每个人都能在生活中，时刻铭记对母亲的愧疚，并努力让她感受到我们的爱与温暖。</w:t>
      </w:r>
    </w:p>
    <w:p w14:paraId="3FF534B2" w14:textId="77777777" w:rsidR="00F763A6" w:rsidRDefault="00F763A6"/>
    <w:p w14:paraId="62BF57B9" w14:textId="77777777" w:rsidR="00F763A6" w:rsidRDefault="00F763A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64558A4" w14:textId="3CF3743F" w:rsidR="00662DC5" w:rsidRDefault="00662DC5"/>
    <w:sectPr w:rsidR="00662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C5"/>
    <w:rsid w:val="00662DC5"/>
    <w:rsid w:val="00BF10E6"/>
    <w:rsid w:val="00F7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A91BD-1433-4831-A5F9-9A5B605E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62D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62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62D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62DC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62DC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62DC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62DC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62DC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62DC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62DC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62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62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62DC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62DC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62DC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62DC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62DC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62DC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62D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62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62D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62D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D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2DC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62D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D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2DC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62D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