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1C4C" w14:textId="77777777" w:rsidR="00546B1C" w:rsidRDefault="00546B1C">
      <w:pPr>
        <w:rPr>
          <w:rFonts w:hint="eastAsia"/>
        </w:rPr>
      </w:pPr>
      <w:r>
        <w:rPr>
          <w:rFonts w:hint="eastAsia"/>
        </w:rPr>
        <w:t>女儿孝顺的朋友圈文案（儿女尽孝的句子简短）</w:t>
      </w:r>
    </w:p>
    <w:p w14:paraId="554E336D" w14:textId="77777777" w:rsidR="00546B1C" w:rsidRDefault="00546B1C"/>
    <w:p w14:paraId="0EEF3F25" w14:textId="77777777" w:rsidR="00546B1C" w:rsidRDefault="00546B1C">
      <w:pPr>
        <w:rPr>
          <w:rFonts w:hint="eastAsia"/>
        </w:rPr>
      </w:pPr>
      <w:r>
        <w:rPr>
          <w:rFonts w:hint="eastAsia"/>
        </w:rPr>
        <w:t>女儿孝顺的朋友圈文案</w:t>
      </w:r>
    </w:p>
    <w:p w14:paraId="029C6355" w14:textId="77777777" w:rsidR="00546B1C" w:rsidRDefault="00546B1C">
      <w:pPr>
        <w:rPr>
          <w:rFonts w:hint="eastAsia"/>
        </w:rPr>
      </w:pPr>
      <w:r>
        <w:rPr>
          <w:rFonts w:hint="eastAsia"/>
        </w:rPr>
        <w:t>在生活中，孝顺是我们对父母的基本责任和最真诚的回报。许多人喜欢通过朋友圈来表达对父母的孝顺之情，下面是一些适合发在朋友圈的简短句子，让我们一起感受那份深情与关怀。</w:t>
      </w:r>
    </w:p>
    <w:p w14:paraId="174F1174" w14:textId="77777777" w:rsidR="00546B1C" w:rsidRDefault="00546B1C"/>
    <w:p w14:paraId="4991E4E5" w14:textId="77777777" w:rsidR="00546B1C" w:rsidRDefault="00546B1C">
      <w:pPr>
        <w:rPr>
          <w:rFonts w:hint="eastAsia"/>
        </w:rPr>
      </w:pPr>
      <w:r>
        <w:rPr>
          <w:rFonts w:hint="eastAsia"/>
        </w:rPr>
        <w:t>简短而真挚的表达</w:t>
      </w:r>
    </w:p>
    <w:p w14:paraId="11C5D852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“陪伴是最真的孝顺，感谢你们的辛劳与付出。”</w:t>
      </w:r>
    </w:p>
    <w:p w14:paraId="57536EAF" w14:textId="77777777" w:rsidR="00546B1C" w:rsidRDefault="00546B1C"/>
    <w:p w14:paraId="7EB8861C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“无论走多远，心中最温暖的地方永远是家。”</w:t>
      </w:r>
    </w:p>
    <w:p w14:paraId="3008E678" w14:textId="77777777" w:rsidR="00546B1C" w:rsidRDefault="00546B1C"/>
    <w:p w14:paraId="6BB0CB62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“爸妈，你们的笑容是我最大的动力，愿我能让你们生活得更幸福。”</w:t>
      </w:r>
    </w:p>
    <w:p w14:paraId="14EBF450" w14:textId="77777777" w:rsidR="00546B1C" w:rsidRDefault="00546B1C"/>
    <w:p w14:paraId="4B3271B3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“无论多忙，记得给你们打个电话，因为你们的关心是我最想要的。”</w:t>
      </w:r>
    </w:p>
    <w:p w14:paraId="72DC8EAE" w14:textId="77777777" w:rsidR="00546B1C" w:rsidRDefault="00546B1C"/>
    <w:p w14:paraId="67615F37" w14:textId="77777777" w:rsidR="00546B1C" w:rsidRDefault="00546B1C">
      <w:pPr>
        <w:rPr>
          <w:rFonts w:hint="eastAsia"/>
        </w:rPr>
      </w:pPr>
      <w:r>
        <w:rPr>
          <w:rFonts w:hint="eastAsia"/>
        </w:rPr>
        <w:t>深情的孝顺表达</w:t>
      </w:r>
    </w:p>
    <w:p w14:paraId="05B05B1E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“因为有你们，我才有了最坚实的依靠。感谢你们的无私与包容。”</w:t>
      </w:r>
    </w:p>
    <w:p w14:paraId="0BB7E535" w14:textId="77777777" w:rsidR="00546B1C" w:rsidRDefault="00546B1C"/>
    <w:p w14:paraId="5645E3A7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“岁月流转，但你们的爱始终如初。愿我用尽全力让你们安享晚年。”</w:t>
      </w:r>
    </w:p>
    <w:p w14:paraId="4CF7411A" w14:textId="77777777" w:rsidR="00546B1C" w:rsidRDefault="00546B1C"/>
    <w:p w14:paraId="63477DF8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“每一份幸福都源于你们的无尽付出，我愿用我的一生来回报你们。”</w:t>
      </w:r>
    </w:p>
    <w:p w14:paraId="66C1D849" w14:textId="77777777" w:rsidR="00546B1C" w:rsidRDefault="00546B1C"/>
    <w:p w14:paraId="722E1E00" w14:textId="77777777" w:rsidR="00546B1C" w:rsidRDefault="00546B1C">
      <w:pPr>
        <w:rPr>
          <w:rFonts w:hint="eastAsia"/>
        </w:rPr>
      </w:pPr>
      <w:r>
        <w:rPr>
          <w:rFonts w:hint="eastAsia"/>
        </w:rPr>
        <w:t>特别的孝顺祝福</w:t>
      </w:r>
    </w:p>
    <w:p w14:paraId="6CB6DDD9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“愿我的努力能为你们带来更多的笑容和安心。”</w:t>
      </w:r>
    </w:p>
    <w:p w14:paraId="7A689427" w14:textId="77777777" w:rsidR="00546B1C" w:rsidRDefault="00546B1C"/>
    <w:p w14:paraId="7AC855CE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“你们是我最宝贵的财富，愿我的行动能回报你们的深情厚谊。”</w:t>
      </w:r>
    </w:p>
    <w:p w14:paraId="33CB4C7C" w14:textId="77777777" w:rsidR="00546B1C" w:rsidRDefault="00546B1C"/>
    <w:p w14:paraId="14890512" w14:textId="77777777" w:rsidR="00546B1C" w:rsidRDefault="00546B1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“希望每一天，你们都能感受到我满满的爱与感恩。”</w:t>
      </w:r>
    </w:p>
    <w:p w14:paraId="404275C2" w14:textId="77777777" w:rsidR="00546B1C" w:rsidRDefault="00546B1C"/>
    <w:p w14:paraId="00D69A84" w14:textId="77777777" w:rsidR="00546B1C" w:rsidRDefault="00546B1C">
      <w:pPr>
        <w:rPr>
          <w:rFonts w:hint="eastAsia"/>
        </w:rPr>
      </w:pPr>
      <w:r>
        <w:rPr>
          <w:rFonts w:hint="eastAsia"/>
        </w:rPr>
        <w:t>最后的总结</w:t>
      </w:r>
    </w:p>
    <w:p w14:paraId="4B646CDE" w14:textId="77777777" w:rsidR="00546B1C" w:rsidRDefault="00546B1C">
      <w:pPr>
        <w:rPr>
          <w:rFonts w:hint="eastAsia"/>
        </w:rPr>
      </w:pPr>
      <w:r>
        <w:rPr>
          <w:rFonts w:hint="eastAsia"/>
        </w:rPr>
        <w:t>通过这些简短的文案，我们不仅能够表达对父母的感激和爱意，也能让他们感受到我们的孝顺之心。孝顺不在于语言的华丽，而在于行动的真诚。愿每一位子女都能用心呵护父母，让他们的晚年更加幸福。</w:t>
      </w:r>
    </w:p>
    <w:p w14:paraId="3CDDBF9A" w14:textId="77777777" w:rsidR="00546B1C" w:rsidRDefault="00546B1C"/>
    <w:p w14:paraId="4A2B673B" w14:textId="77777777" w:rsidR="00546B1C" w:rsidRDefault="00546B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EA8148" w14:textId="220C3A75" w:rsidR="006E4D7E" w:rsidRDefault="006E4D7E"/>
    <w:sectPr w:rsidR="006E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7E"/>
    <w:rsid w:val="00546B1C"/>
    <w:rsid w:val="006E4D7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14234-51A8-43A2-872A-42306C8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4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4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4D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4D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4D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4D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4D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4D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4D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4D7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4D7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4D7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4D7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4D7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4D7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4D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4D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4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D7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4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D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D7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4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