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89FD2" w14:textId="77777777" w:rsidR="00EA4A69" w:rsidRDefault="00EA4A69">
      <w:pPr>
        <w:rPr>
          <w:rFonts w:hint="eastAsia"/>
        </w:rPr>
      </w:pPr>
      <w:r>
        <w:rPr>
          <w:rFonts w:hint="eastAsia"/>
        </w:rPr>
        <w:t>女儿孝顺父母的感言</w:t>
      </w:r>
    </w:p>
    <w:p w14:paraId="5F98B250" w14:textId="77777777" w:rsidR="00EA4A69" w:rsidRDefault="00EA4A69">
      <w:pPr>
        <w:rPr>
          <w:rFonts w:hint="eastAsia"/>
        </w:rPr>
      </w:pPr>
      <w:r>
        <w:rPr>
          <w:rFonts w:hint="eastAsia"/>
        </w:rPr>
        <w:t>在这个快节奏的社会中，女儿对父母的孝顺显得尤为珍贵。作为女儿，我们常常从小到大都在接受父母的无私爱护与教导，而孝顺父母不仅仅是回报他们的养育之恩，更是我们内心深处对他们深深的感激与爱。每一次温暖的问候、每一次贴心的关怀，都是我们对他们最真诚的回馈。</w:t>
      </w:r>
    </w:p>
    <w:p w14:paraId="3ABFD5AB" w14:textId="77777777" w:rsidR="00EA4A69" w:rsidRDefault="00EA4A69"/>
    <w:p w14:paraId="5A3A5E74" w14:textId="77777777" w:rsidR="00EA4A69" w:rsidRDefault="00EA4A69">
      <w:pPr>
        <w:rPr>
          <w:rFonts w:hint="eastAsia"/>
        </w:rPr>
      </w:pPr>
      <w:r>
        <w:rPr>
          <w:rFonts w:hint="eastAsia"/>
        </w:rPr>
        <w:t>感恩之情，化作行动</w:t>
      </w:r>
    </w:p>
    <w:p w14:paraId="7AB1B2B1" w14:textId="77777777" w:rsidR="00EA4A69" w:rsidRDefault="00EA4A69">
      <w:pPr>
        <w:rPr>
          <w:rFonts w:hint="eastAsia"/>
        </w:rPr>
      </w:pPr>
      <w:r>
        <w:rPr>
          <w:rFonts w:hint="eastAsia"/>
        </w:rPr>
        <w:t>孝顺的真正意义在于行动，而不仅仅是口头上的承诺。无论是日常生活中的点滴关怀，还是在父母需要帮助时的及时出现，这些都是我们表达孝顺的方式。常常陪伴在他们身边，倾听他们的心声，为他们分担生活中的困扰，这些细微的关心，都是对父母深情厚谊的最好证明。</w:t>
      </w:r>
    </w:p>
    <w:p w14:paraId="29D3132D" w14:textId="77777777" w:rsidR="00EA4A69" w:rsidRDefault="00EA4A69"/>
    <w:p w14:paraId="2FF0E3BA" w14:textId="77777777" w:rsidR="00EA4A69" w:rsidRDefault="00EA4A69">
      <w:pPr>
        <w:rPr>
          <w:rFonts w:hint="eastAsia"/>
        </w:rPr>
      </w:pPr>
      <w:r>
        <w:rPr>
          <w:rFonts w:hint="eastAsia"/>
        </w:rPr>
        <w:t>爱与责任的交融</w:t>
      </w:r>
    </w:p>
    <w:p w14:paraId="5AB8791A" w14:textId="77777777" w:rsidR="00EA4A69" w:rsidRDefault="00EA4A69">
      <w:pPr>
        <w:rPr>
          <w:rFonts w:hint="eastAsia"/>
        </w:rPr>
      </w:pPr>
      <w:r>
        <w:rPr>
          <w:rFonts w:hint="eastAsia"/>
        </w:rPr>
        <w:t>孝顺不仅是对父母爱的体现，也是我们作为子女的责任所在。对父母的爱，是我们在生活中最自然的情感流露，而这种爱与责任的交融，成为我们生活中最温暖的力量。在面对父母的期盼与需要时，我们会更加用心地去回应和付出，让他们感受到我们最深切的关怀。</w:t>
      </w:r>
    </w:p>
    <w:p w14:paraId="23761ADF" w14:textId="77777777" w:rsidR="00EA4A69" w:rsidRDefault="00EA4A69"/>
    <w:p w14:paraId="42469CD3" w14:textId="77777777" w:rsidR="00EA4A69" w:rsidRDefault="00EA4A69">
      <w:pPr>
        <w:rPr>
          <w:rFonts w:hint="eastAsia"/>
        </w:rPr>
      </w:pPr>
      <w:r>
        <w:rPr>
          <w:rFonts w:hint="eastAsia"/>
        </w:rPr>
        <w:t>传承与延续</w:t>
      </w:r>
    </w:p>
    <w:p w14:paraId="21665673" w14:textId="77777777" w:rsidR="00EA4A69" w:rsidRDefault="00EA4A69">
      <w:pPr>
        <w:rPr>
          <w:rFonts w:hint="eastAsia"/>
        </w:rPr>
      </w:pPr>
      <w:r>
        <w:rPr>
          <w:rFonts w:hint="eastAsia"/>
        </w:rPr>
        <w:t>孝顺不仅仅是对父母的行为，也是对传统美德的传承。我们在孝顺父母的过程中，不仅是在实践一种品德，更是在为下一代树立一个榜样。让子女看到我们对父母的关爱与尊重，这种孝顺的精神将会继续延续下去，成为家族中的一种美好传统。</w:t>
      </w:r>
    </w:p>
    <w:p w14:paraId="59DD0A8A" w14:textId="77777777" w:rsidR="00EA4A69" w:rsidRDefault="00EA4A69"/>
    <w:p w14:paraId="26F6F482" w14:textId="77777777" w:rsidR="00EA4A69" w:rsidRDefault="00EA4A69">
      <w:pPr>
        <w:rPr>
          <w:rFonts w:hint="eastAsia"/>
        </w:rPr>
      </w:pPr>
      <w:r>
        <w:rPr>
          <w:rFonts w:hint="eastAsia"/>
        </w:rPr>
        <w:t>深情回馈，心意常在</w:t>
      </w:r>
    </w:p>
    <w:p w14:paraId="35B2B2AA" w14:textId="77777777" w:rsidR="00EA4A69" w:rsidRDefault="00EA4A69">
      <w:pPr>
        <w:rPr>
          <w:rFonts w:hint="eastAsia"/>
        </w:rPr>
      </w:pPr>
      <w:r>
        <w:rPr>
          <w:rFonts w:hint="eastAsia"/>
        </w:rPr>
        <w:t>女儿对父母的孝顺，是一种深情的回馈，更是心意常在的表现。无论我们的生活有多忙碌，始终不要忘记对父母的关心与照顾。每一个微笑、每一次问候，都是我们对父母爱的体现。用行动表达我们的感恩与爱，让他们在岁月的流转中感受到我们不变的心意。</w:t>
      </w:r>
    </w:p>
    <w:p w14:paraId="09BB4F0E" w14:textId="77777777" w:rsidR="00EA4A69" w:rsidRDefault="00EA4A69"/>
    <w:p w14:paraId="016ABAC3" w14:textId="77777777" w:rsidR="00EA4A69" w:rsidRDefault="00EA4A6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5342DAE" w14:textId="71D487CD" w:rsidR="00C84192" w:rsidRDefault="00C84192"/>
    <w:sectPr w:rsidR="00C841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192"/>
    <w:rsid w:val="00BF10E6"/>
    <w:rsid w:val="00C84192"/>
    <w:rsid w:val="00EA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CE90F5-5E64-45C4-B71A-3C86FD96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841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84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841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8419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8419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8419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8419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8419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8419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8419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841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841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8419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8419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8419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8419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8419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8419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8419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84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8419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841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41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419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841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419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41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419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841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