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FD3BE" w14:textId="77777777" w:rsidR="005D4D8A" w:rsidRDefault="005D4D8A">
      <w:pPr>
        <w:rPr>
          <w:rFonts w:hint="eastAsia"/>
        </w:rPr>
      </w:pPr>
      <w:r>
        <w:rPr>
          <w:rFonts w:hint="eastAsia"/>
        </w:rPr>
        <w:t>孝顺的美德，感动心灵</w:t>
      </w:r>
    </w:p>
    <w:p w14:paraId="5311EEE6" w14:textId="77777777" w:rsidR="005D4D8A" w:rsidRDefault="005D4D8A">
      <w:pPr>
        <w:rPr>
          <w:rFonts w:hint="eastAsia"/>
        </w:rPr>
      </w:pPr>
      <w:r>
        <w:rPr>
          <w:rFonts w:hint="eastAsia"/>
        </w:rPr>
        <w:t>女儿的孝顺不仅是家庭的骄傲，更是她自身品德的体现。她总是以行动证明自己的爱与敬意，常常在我们需要时给予支持和关怀。她的每一个细微举动，都是对我们深深的理解和尊重，让人感受到浓浓的温暖。</w:t>
      </w:r>
    </w:p>
    <w:p w14:paraId="099AB9AD" w14:textId="77777777" w:rsidR="005D4D8A" w:rsidRDefault="005D4D8A"/>
    <w:p w14:paraId="0178913D" w14:textId="77777777" w:rsidR="005D4D8A" w:rsidRDefault="005D4D8A">
      <w:pPr>
        <w:rPr>
          <w:rFonts w:hint="eastAsia"/>
        </w:rPr>
      </w:pPr>
      <w:r>
        <w:rPr>
          <w:rFonts w:hint="eastAsia"/>
        </w:rPr>
        <w:t>无私的付出，深情的关怀</w:t>
      </w:r>
    </w:p>
    <w:p w14:paraId="0BE2D9CD" w14:textId="77777777" w:rsidR="005D4D8A" w:rsidRDefault="005D4D8A">
      <w:pPr>
        <w:rPr>
          <w:rFonts w:hint="eastAsia"/>
        </w:rPr>
      </w:pPr>
      <w:r>
        <w:rPr>
          <w:rFonts w:hint="eastAsia"/>
        </w:rPr>
        <w:t>她从不计较个人得失，常常无私地为我们着想。无论是繁忙的工作还是生活琐事，她总是设法抽出时间陪伴我们，照顾我们的饮食起居。她的关怀不仅仅体现在日常生活中，更在于她始终把我们的需要放在心上。</w:t>
      </w:r>
    </w:p>
    <w:p w14:paraId="24BE2E45" w14:textId="77777777" w:rsidR="005D4D8A" w:rsidRDefault="005D4D8A"/>
    <w:p w14:paraId="76113EE1" w14:textId="77777777" w:rsidR="005D4D8A" w:rsidRDefault="005D4D8A">
      <w:pPr>
        <w:rPr>
          <w:rFonts w:hint="eastAsia"/>
        </w:rPr>
      </w:pPr>
      <w:r>
        <w:rPr>
          <w:rFonts w:hint="eastAsia"/>
        </w:rPr>
        <w:t>细腻的体贴，温馨的陪伴</w:t>
      </w:r>
    </w:p>
    <w:p w14:paraId="25B6633B" w14:textId="77777777" w:rsidR="005D4D8A" w:rsidRDefault="005D4D8A">
      <w:pPr>
        <w:rPr>
          <w:rFonts w:hint="eastAsia"/>
        </w:rPr>
      </w:pPr>
      <w:r>
        <w:rPr>
          <w:rFonts w:hint="eastAsia"/>
        </w:rPr>
        <w:t>她的孝顺还体现在她对我们的细腻体贴上。每当我们有不适或烦恼时，她总是第一时间察觉，并用她的细腻和温柔来安抚我们。她的陪伴让我们在任何困难时刻都能感到安心和宁静。</w:t>
      </w:r>
    </w:p>
    <w:p w14:paraId="49C02027" w14:textId="77777777" w:rsidR="005D4D8A" w:rsidRDefault="005D4D8A"/>
    <w:p w14:paraId="59A846C6" w14:textId="77777777" w:rsidR="005D4D8A" w:rsidRDefault="005D4D8A">
      <w:pPr>
        <w:rPr>
          <w:rFonts w:hint="eastAsia"/>
        </w:rPr>
      </w:pPr>
      <w:r>
        <w:rPr>
          <w:rFonts w:hint="eastAsia"/>
        </w:rPr>
        <w:t>教养的力量，爱的传承</w:t>
      </w:r>
    </w:p>
    <w:p w14:paraId="247DDA5C" w14:textId="77777777" w:rsidR="005D4D8A" w:rsidRDefault="005D4D8A">
      <w:pPr>
        <w:rPr>
          <w:rFonts w:hint="eastAsia"/>
        </w:rPr>
      </w:pPr>
      <w:r>
        <w:rPr>
          <w:rFonts w:hint="eastAsia"/>
        </w:rPr>
        <w:t>女儿的孝顺不仅源于她的善良，更是她从小接受良好教养的最后的总结。她对我们的关爱是对我们辛劳付出的最美回应。我们为她的成长和成熟感到骄傲，她的孝顺让我们看到了爱的真正力量和传承。</w:t>
      </w:r>
    </w:p>
    <w:p w14:paraId="1D5F4C89" w14:textId="77777777" w:rsidR="005D4D8A" w:rsidRDefault="005D4D8A"/>
    <w:p w14:paraId="03272595" w14:textId="77777777" w:rsidR="005D4D8A" w:rsidRDefault="005D4D8A">
      <w:pPr>
        <w:rPr>
          <w:rFonts w:hint="eastAsia"/>
        </w:rPr>
      </w:pPr>
      <w:r>
        <w:rPr>
          <w:rFonts w:hint="eastAsia"/>
        </w:rPr>
        <w:t>未来的希望，孝顺的延续</w:t>
      </w:r>
    </w:p>
    <w:p w14:paraId="22EF3B43" w14:textId="77777777" w:rsidR="005D4D8A" w:rsidRDefault="005D4D8A">
      <w:pPr>
        <w:rPr>
          <w:rFonts w:hint="eastAsia"/>
        </w:rPr>
      </w:pPr>
      <w:r>
        <w:rPr>
          <w:rFonts w:hint="eastAsia"/>
        </w:rPr>
        <w:t>看到女儿如此孝顺，我们对未来充满了希望。她的孝顺不仅让我们的生活更加充实，也为她自己树立了一个良好的榜样。她用自己的行动告诉我们，孝顺是一种无价的美德，将会一直延续下去。</w:t>
      </w:r>
    </w:p>
    <w:p w14:paraId="6930C26D" w14:textId="77777777" w:rsidR="005D4D8A" w:rsidRDefault="005D4D8A"/>
    <w:p w14:paraId="7EDFE9DC" w14:textId="77777777" w:rsidR="005D4D8A" w:rsidRDefault="005D4D8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C8DFD82" w14:textId="1F399398" w:rsidR="0042316E" w:rsidRDefault="0042316E"/>
    <w:sectPr w:rsidR="00423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6E"/>
    <w:rsid w:val="0042316E"/>
    <w:rsid w:val="005D4D8A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E6A21-DEFE-403A-A69B-5DCF3634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231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23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231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2316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2316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2316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2316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2316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2316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231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23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23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2316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2316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2316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2316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2316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2316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231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23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231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231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1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16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231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1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16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231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