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AF93" w14:textId="77777777" w:rsidR="00CD27AA" w:rsidRDefault="00CD27AA">
      <w:pPr>
        <w:rPr>
          <w:rFonts w:hint="eastAsia"/>
        </w:rPr>
      </w:pPr>
      <w:r>
        <w:rPr>
          <w:rFonts w:hint="eastAsia"/>
        </w:rPr>
        <w:t>女儿孝顺父母的感言</w:t>
      </w:r>
    </w:p>
    <w:p w14:paraId="067C3C10" w14:textId="77777777" w:rsidR="00CD27AA" w:rsidRDefault="00CD27AA">
      <w:pPr>
        <w:rPr>
          <w:rFonts w:hint="eastAsia"/>
        </w:rPr>
      </w:pPr>
      <w:r>
        <w:rPr>
          <w:rFonts w:hint="eastAsia"/>
        </w:rPr>
        <w:t>每一个父母都希望自己的孩子能够健康成长，成为一个有责任感的人。作为一名女儿，我深知孝顺父母不仅仅是口头上的承诺，更是行动上的体现。我的父母无私地将所有的爱和精力都倾注在我身上，因此我也努力以实际行动来回报他们的深情厚谊。</w:t>
      </w:r>
    </w:p>
    <w:p w14:paraId="3E8BF74D" w14:textId="77777777" w:rsidR="00CD27AA" w:rsidRDefault="00CD27AA"/>
    <w:p w14:paraId="4A397769" w14:textId="77777777" w:rsidR="00CD27AA" w:rsidRDefault="00CD27AA">
      <w:pPr>
        <w:rPr>
          <w:rFonts w:hint="eastAsia"/>
        </w:rPr>
      </w:pPr>
      <w:r>
        <w:rPr>
          <w:rFonts w:hint="eastAsia"/>
        </w:rPr>
        <w:t>从小到大的陪伴</w:t>
      </w:r>
    </w:p>
    <w:p w14:paraId="2E367608" w14:textId="77777777" w:rsidR="00CD27AA" w:rsidRDefault="00CD27AA">
      <w:pPr>
        <w:rPr>
          <w:rFonts w:hint="eastAsia"/>
        </w:rPr>
      </w:pPr>
      <w:r>
        <w:rPr>
          <w:rFonts w:hint="eastAsia"/>
        </w:rPr>
        <w:t>回顾成长的岁月，我清晰地记得母亲如何在我每一次考试前陪伴我，父亲如何在我遇到挫折时给予鼓励。他们的关爱和付出让我在生活中充满了勇气与自信。为了表达对父母的感恩之情，我尽力做到无论是在学业还是生活中，都尽我所能地让他们感到骄傲。</w:t>
      </w:r>
    </w:p>
    <w:p w14:paraId="0CA7762A" w14:textId="77777777" w:rsidR="00CD27AA" w:rsidRDefault="00CD27AA"/>
    <w:p w14:paraId="61A44434" w14:textId="77777777" w:rsidR="00CD27AA" w:rsidRDefault="00CD27AA">
      <w:pPr>
        <w:rPr>
          <w:rFonts w:hint="eastAsia"/>
        </w:rPr>
      </w:pPr>
      <w:r>
        <w:rPr>
          <w:rFonts w:hint="eastAsia"/>
        </w:rPr>
        <w:t>用心照顾父母的健康</w:t>
      </w:r>
    </w:p>
    <w:p w14:paraId="31BFE67B" w14:textId="77777777" w:rsidR="00CD27AA" w:rsidRDefault="00CD27AA">
      <w:pPr>
        <w:rPr>
          <w:rFonts w:hint="eastAsia"/>
        </w:rPr>
      </w:pPr>
      <w:r>
        <w:rPr>
          <w:rFonts w:hint="eastAsia"/>
        </w:rPr>
        <w:t>我开始更加关注父母的健康和生活质量。我时常会为他们安排体检，了解他们的身体状况，并尽力为他们准备营养均衡的饮食。在他们工作累了的时候，我会主动承担起家庭琐事，确保他们能够得到充分的休息。这些小小的举动虽不算什么大事，但我希望能够通过这些行动表达我的孝心。</w:t>
      </w:r>
    </w:p>
    <w:p w14:paraId="6FAAAFBB" w14:textId="77777777" w:rsidR="00CD27AA" w:rsidRDefault="00CD27AA"/>
    <w:p w14:paraId="4DDD8A73" w14:textId="77777777" w:rsidR="00CD27AA" w:rsidRDefault="00CD27AA">
      <w:pPr>
        <w:rPr>
          <w:rFonts w:hint="eastAsia"/>
        </w:rPr>
      </w:pPr>
      <w:r>
        <w:rPr>
          <w:rFonts w:hint="eastAsia"/>
        </w:rPr>
        <w:t>重视父母的心理需求</w:t>
      </w:r>
    </w:p>
    <w:p w14:paraId="36C0963D" w14:textId="77777777" w:rsidR="00CD27AA" w:rsidRDefault="00CD27AA">
      <w:pPr>
        <w:rPr>
          <w:rFonts w:hint="eastAsia"/>
        </w:rPr>
      </w:pPr>
      <w:r>
        <w:rPr>
          <w:rFonts w:hint="eastAsia"/>
        </w:rPr>
        <w:t>除了物质上的照顾，我也越来越注重父母的心理需求。在我看来，孝顺不仅仅是对父母生活条件的改善，更重要的是关注他们的内心世界。我经常抽出时间陪伴他们聊天，了解他们的心情，倾听他们的烦恼。我希望通过这样的方式，让他们感受到我们的亲情依然如故。</w:t>
      </w:r>
    </w:p>
    <w:p w14:paraId="4CBD31A5" w14:textId="77777777" w:rsidR="00CD27AA" w:rsidRDefault="00CD27AA"/>
    <w:p w14:paraId="0858CA76" w14:textId="77777777" w:rsidR="00CD27AA" w:rsidRDefault="00CD27AA">
      <w:pPr>
        <w:rPr>
          <w:rFonts w:hint="eastAsia"/>
        </w:rPr>
      </w:pPr>
      <w:r>
        <w:rPr>
          <w:rFonts w:hint="eastAsia"/>
        </w:rPr>
        <w:t>母亲的感动之情</w:t>
      </w:r>
    </w:p>
    <w:p w14:paraId="49150F4E" w14:textId="77777777" w:rsidR="00CD27AA" w:rsidRDefault="00CD27AA">
      <w:pPr>
        <w:rPr>
          <w:rFonts w:hint="eastAsia"/>
        </w:rPr>
      </w:pPr>
      <w:r>
        <w:rPr>
          <w:rFonts w:hint="eastAsia"/>
        </w:rPr>
        <w:t>母亲常常因为我的孝顺而感动。她说，看到我能够如此用心照顾他们，她感到非常欣慰。她的每一句感谢，每一个笑容，都是对我努力的最大认可。我明白，孝顺的目的就是让父母感到幸福与满足，而这正是我不断努力的方向。</w:t>
      </w:r>
    </w:p>
    <w:p w14:paraId="34802B41" w14:textId="77777777" w:rsidR="00CD27AA" w:rsidRDefault="00CD27AA"/>
    <w:p w14:paraId="3AE428E4" w14:textId="77777777" w:rsidR="00CD27AA" w:rsidRDefault="00CD27AA">
      <w:pPr>
        <w:rPr>
          <w:rFonts w:hint="eastAsia"/>
        </w:rPr>
      </w:pPr>
      <w:r>
        <w:rPr>
          <w:rFonts w:hint="eastAsia"/>
        </w:rPr>
        <w:t>孝顺是我们共同的责任</w:t>
      </w:r>
    </w:p>
    <w:p w14:paraId="7A0E89DA" w14:textId="77777777" w:rsidR="00CD27AA" w:rsidRDefault="00CD27AA">
      <w:pPr>
        <w:rPr>
          <w:rFonts w:hint="eastAsia"/>
        </w:rPr>
      </w:pPr>
      <w:r>
        <w:rPr>
          <w:rFonts w:hint="eastAsia"/>
        </w:rPr>
        <w:t>孝顺不仅仅是子女的责任，也是一种家庭的美德。它让我们学会感恩，学会珍惜，学会如何在繁忙的生活中给予亲人更多的关爱。我希望自己能不断地在这条道路上前行，将对父母的爱与感恩延续下去，让他们在晚年生活中能够感受到真正的幸福与安宁。</w:t>
      </w:r>
    </w:p>
    <w:p w14:paraId="0B5B96F1" w14:textId="77777777" w:rsidR="00CD27AA" w:rsidRDefault="00CD27AA"/>
    <w:p w14:paraId="2084D36E" w14:textId="77777777" w:rsidR="00CD27AA" w:rsidRDefault="00CD27A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FBEECB" w14:textId="30A40C9E" w:rsidR="00042367" w:rsidRDefault="00042367"/>
    <w:sectPr w:rsidR="0004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7"/>
    <w:rsid w:val="00042367"/>
    <w:rsid w:val="00BF10E6"/>
    <w:rsid w:val="00C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A695F-0F00-4DEF-8320-83F2F004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2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2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23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23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23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23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23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23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23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23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23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23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23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23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23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23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23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2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3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2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3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3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2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