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D5812" w14:textId="77777777" w:rsidR="00036FEC" w:rsidRDefault="00036FEC">
      <w:pPr>
        <w:rPr>
          <w:rFonts w:hint="eastAsia"/>
        </w:rPr>
      </w:pPr>
      <w:r>
        <w:rPr>
          <w:rFonts w:hint="eastAsia"/>
        </w:rPr>
        <w:t>女儿孝顺父母的意义</w:t>
      </w:r>
    </w:p>
    <w:p w14:paraId="2B8068AA" w14:textId="77777777" w:rsidR="00036FEC" w:rsidRDefault="00036FEC">
      <w:pPr>
        <w:rPr>
          <w:rFonts w:hint="eastAsia"/>
        </w:rPr>
      </w:pPr>
      <w:r>
        <w:rPr>
          <w:rFonts w:hint="eastAsia"/>
        </w:rPr>
        <w:t>孝顺是中华文化的核心价值之一，体现了对父母的深厚感恩和无私奉献。女儿在家庭中扮演着重要角色，她的孝顺不仅是对父母辛劳养育的回报，更是家庭和谐的基石。孝顺的行为包括体贴关心、尊重照顾和心灵上的支持，这些都是展现孝顺的重要方式。</w:t>
      </w:r>
    </w:p>
    <w:p w14:paraId="32552CC7" w14:textId="77777777" w:rsidR="00036FEC" w:rsidRDefault="00036FEC"/>
    <w:p w14:paraId="05B01D7B" w14:textId="77777777" w:rsidR="00036FEC" w:rsidRDefault="00036FEC">
      <w:pPr>
        <w:rPr>
          <w:rFonts w:hint="eastAsia"/>
        </w:rPr>
      </w:pPr>
      <w:r>
        <w:rPr>
          <w:rFonts w:hint="eastAsia"/>
        </w:rPr>
        <w:t>表达孝顺的好词好句</w:t>
      </w:r>
    </w:p>
    <w:p w14:paraId="3496D023" w14:textId="77777777" w:rsidR="00036FEC" w:rsidRDefault="00036FEC">
      <w:pPr>
        <w:rPr>
          <w:rFonts w:hint="eastAsia"/>
        </w:rPr>
      </w:pPr>
      <w:r>
        <w:rPr>
          <w:rFonts w:hint="eastAsia"/>
        </w:rPr>
        <w:t>“一日为女儿，终身为母。”这句话传达了女儿对父母无尽的关爱和责任。另一个常用的句子是“儿行千里母担忧”，这不仅表达了母亲对女儿的牵挂，也反映了女儿对父母的理解和体贴。</w:t>
      </w:r>
    </w:p>
    <w:p w14:paraId="6F3BC3EA" w14:textId="77777777" w:rsidR="00036FEC" w:rsidRDefault="00036FEC"/>
    <w:p w14:paraId="0EAC801C" w14:textId="77777777" w:rsidR="00036FEC" w:rsidRDefault="00036FEC">
      <w:pPr>
        <w:rPr>
          <w:rFonts w:hint="eastAsia"/>
        </w:rPr>
      </w:pPr>
      <w:r>
        <w:rPr>
          <w:rFonts w:hint="eastAsia"/>
        </w:rPr>
        <w:t>日常生活中的孝顺表现</w:t>
      </w:r>
    </w:p>
    <w:p w14:paraId="727304EB" w14:textId="77777777" w:rsidR="00036FEC" w:rsidRDefault="00036FEC">
      <w:pPr>
        <w:rPr>
          <w:rFonts w:hint="eastAsia"/>
        </w:rPr>
      </w:pPr>
      <w:r>
        <w:rPr>
          <w:rFonts w:hint="eastAsia"/>
        </w:rPr>
        <w:t>在日常生活中，孝顺的表现可以通过许多细节来体现。例如，女儿主动分担家务，关心父母的健康，定期陪伴父母聊天，这些小小的举动都能让父母感受到被爱的温暖。女儿也可以通过一些节日或特殊日子的礼物来表达对父母的感恩之情。</w:t>
      </w:r>
    </w:p>
    <w:p w14:paraId="64CB46E4" w14:textId="77777777" w:rsidR="00036FEC" w:rsidRDefault="00036FEC"/>
    <w:p w14:paraId="687F203F" w14:textId="77777777" w:rsidR="00036FEC" w:rsidRDefault="00036FEC">
      <w:pPr>
        <w:rPr>
          <w:rFonts w:hint="eastAsia"/>
        </w:rPr>
      </w:pPr>
      <w:r>
        <w:rPr>
          <w:rFonts w:hint="eastAsia"/>
        </w:rPr>
        <w:t>孝顺对家庭的影响</w:t>
      </w:r>
    </w:p>
    <w:p w14:paraId="084BCC22" w14:textId="77777777" w:rsidR="00036FEC" w:rsidRDefault="00036FEC">
      <w:pPr>
        <w:rPr>
          <w:rFonts w:hint="eastAsia"/>
        </w:rPr>
      </w:pPr>
      <w:r>
        <w:rPr>
          <w:rFonts w:hint="eastAsia"/>
        </w:rPr>
        <w:t>女儿的孝顺不仅对父母有着深远的影响，也对整个家庭关系产生积极作用。她的体贴关怀能够促进家庭成员之间的相互理解和尊重，增进家庭和谐。女儿的孝顺也会成为家庭中其他成员的榜样，影响下一代。</w:t>
      </w:r>
    </w:p>
    <w:p w14:paraId="425D3C42" w14:textId="77777777" w:rsidR="00036FEC" w:rsidRDefault="00036FEC"/>
    <w:p w14:paraId="03FA8B43" w14:textId="77777777" w:rsidR="00036FEC" w:rsidRDefault="00036FEC">
      <w:pPr>
        <w:rPr>
          <w:rFonts w:hint="eastAsia"/>
        </w:rPr>
      </w:pPr>
      <w:r>
        <w:rPr>
          <w:rFonts w:hint="eastAsia"/>
        </w:rPr>
        <w:t>最后的总结</w:t>
      </w:r>
    </w:p>
    <w:p w14:paraId="5EE3726F" w14:textId="77777777" w:rsidR="00036FEC" w:rsidRDefault="00036FEC">
      <w:pPr>
        <w:rPr>
          <w:rFonts w:hint="eastAsia"/>
        </w:rPr>
      </w:pPr>
      <w:r>
        <w:rPr>
          <w:rFonts w:hint="eastAsia"/>
        </w:rPr>
        <w:t>孝顺父母不仅是一种美德，更是一种重要的家庭责任。通过在日常生活中展现关心和爱意，女儿能够让父母感受到深厚的亲情，同时也促进家庭的和谐与幸福。每一个小小的孝顺行为，都是对父母辛劳的最美好回报。</w:t>
      </w:r>
    </w:p>
    <w:p w14:paraId="524B2443" w14:textId="77777777" w:rsidR="00036FEC" w:rsidRDefault="00036FEC"/>
    <w:p w14:paraId="4A0F370C" w14:textId="77777777" w:rsidR="00036FEC" w:rsidRDefault="00036FEC">
      <w:pPr>
        <w:rPr>
          <w:rFonts w:hint="eastAsia"/>
        </w:rPr>
      </w:pPr>
      <w:r>
        <w:rPr>
          <w:rFonts w:hint="eastAsia"/>
        </w:rPr>
        <w:t>本文是由每日作文网</w:t>
      </w:r>
      <w:r>
        <w:rPr>
          <w:rFonts w:hint="eastAsia"/>
        </w:rPr>
        <w:t>(2345lzwz.com)</w:t>
      </w:r>
      <w:r>
        <w:rPr>
          <w:rFonts w:hint="eastAsia"/>
        </w:rPr>
        <w:t>为大家创作</w:t>
      </w:r>
    </w:p>
    <w:p w14:paraId="327942FB" w14:textId="27BAF329" w:rsidR="000A5B12" w:rsidRDefault="000A5B12"/>
    <w:sectPr w:rsidR="000A5B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12"/>
    <w:rsid w:val="00036FEC"/>
    <w:rsid w:val="000A5B12"/>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FD9AE-2F6B-4AC3-9311-F64A239C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0A5B1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0A5B1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0A5B1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0A5B1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0A5B12"/>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0A5B1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0A5B1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0A5B1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0A5B1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0A5B1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0A5B1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0A5B1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0A5B12"/>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0A5B12"/>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0A5B12"/>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0A5B12"/>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0A5B12"/>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0A5B12"/>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0A5B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0A5B12"/>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A5B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0A5B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B12"/>
    <w:pPr>
      <w:spacing w:before="160" w:after="160"/>
      <w:jc w:val="center"/>
    </w:pPr>
    <w:rPr>
      <w:i/>
      <w:iCs/>
      <w:color w:val="404040" w:themeColor="text1" w:themeTint="BF"/>
    </w:rPr>
  </w:style>
  <w:style w:type="character" w:customStyle="1" w:styleId="a8">
    <w:name w:val="引用 字符"/>
    <w:basedOn w:val="a0"/>
    <w:link w:val="a7"/>
    <w:uiPriority w:val="29"/>
    <w:rsid w:val="000A5B12"/>
    <w:rPr>
      <w:i/>
      <w:iCs/>
      <w:color w:val="404040" w:themeColor="text1" w:themeTint="BF"/>
      <w:sz w:val="21"/>
      <w:szCs w:val="24"/>
    </w:rPr>
  </w:style>
  <w:style w:type="paragraph" w:styleId="a9">
    <w:name w:val="List Paragraph"/>
    <w:basedOn w:val="a"/>
    <w:uiPriority w:val="34"/>
    <w:qFormat/>
    <w:rsid w:val="000A5B12"/>
    <w:pPr>
      <w:ind w:left="720"/>
      <w:contextualSpacing/>
    </w:pPr>
  </w:style>
  <w:style w:type="character" w:styleId="aa">
    <w:name w:val="Intense Emphasis"/>
    <w:basedOn w:val="a0"/>
    <w:uiPriority w:val="21"/>
    <w:qFormat/>
    <w:rsid w:val="000A5B12"/>
    <w:rPr>
      <w:i/>
      <w:iCs/>
      <w:color w:val="0F4761" w:themeColor="accent1" w:themeShade="BF"/>
    </w:rPr>
  </w:style>
  <w:style w:type="paragraph" w:styleId="ab">
    <w:name w:val="Intense Quote"/>
    <w:basedOn w:val="a"/>
    <w:next w:val="a"/>
    <w:link w:val="ac"/>
    <w:uiPriority w:val="30"/>
    <w:qFormat/>
    <w:rsid w:val="000A5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5B12"/>
    <w:rPr>
      <w:i/>
      <w:iCs/>
      <w:color w:val="0F4761" w:themeColor="accent1" w:themeShade="BF"/>
      <w:sz w:val="21"/>
      <w:szCs w:val="24"/>
    </w:rPr>
  </w:style>
  <w:style w:type="character" w:styleId="ad">
    <w:name w:val="Intense Reference"/>
    <w:basedOn w:val="a0"/>
    <w:uiPriority w:val="32"/>
    <w:qFormat/>
    <w:rsid w:val="000A5B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2024-11-02T00:04:00Z</dcterms:created>
  <dcterms:modified xsi:type="dcterms:W3CDTF">2024-11-02T00:04:00Z</dcterms:modified>
</cp:coreProperties>
</file>