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48947" w14:textId="77777777" w:rsidR="00226426" w:rsidRDefault="00226426">
      <w:pPr>
        <w:rPr>
          <w:rFonts w:hint="eastAsia"/>
        </w:rPr>
      </w:pPr>
      <w:r>
        <w:rPr>
          <w:rFonts w:hint="eastAsia"/>
        </w:rPr>
        <w:t>古今传颂的孝心美句</w:t>
      </w:r>
    </w:p>
    <w:p w14:paraId="5907CE2E" w14:textId="77777777" w:rsidR="00226426" w:rsidRDefault="00226426">
      <w:pPr>
        <w:rPr>
          <w:rFonts w:hint="eastAsia"/>
        </w:rPr>
      </w:pPr>
      <w:r>
        <w:rPr>
          <w:rFonts w:hint="eastAsia"/>
        </w:rPr>
        <w:t>孝顺是中华文化中一项重要的美德，古往今来，许多诗词和名句都用优美的文字赞美了儿女对父母的孝心。古人常用诗句抒发对父母的敬爱之情，这些经典句子不仅展示了孝道的深厚，也让我们更加珍视家庭的亲情。</w:t>
      </w:r>
    </w:p>
    <w:p w14:paraId="405621BE" w14:textId="77777777" w:rsidR="00226426" w:rsidRDefault="00226426"/>
    <w:p w14:paraId="536B0DB1" w14:textId="77777777" w:rsidR="00226426" w:rsidRDefault="00226426">
      <w:pPr>
        <w:rPr>
          <w:rFonts w:hint="eastAsia"/>
        </w:rPr>
      </w:pPr>
      <w:r>
        <w:rPr>
          <w:rFonts w:hint="eastAsia"/>
        </w:rPr>
        <w:t>诗词佳句中的孝顺情怀</w:t>
      </w:r>
    </w:p>
    <w:p w14:paraId="075A9980" w14:textId="77777777" w:rsidR="00226426" w:rsidRDefault="00226426">
      <w:pPr>
        <w:rPr>
          <w:rFonts w:hint="eastAsia"/>
        </w:rPr>
      </w:pPr>
      <w:r>
        <w:rPr>
          <w:rFonts w:hint="eastAsia"/>
        </w:rPr>
        <w:t>在古诗词中，孝心常被细腻地描绘。例如，宋代诗人陆游在《秋夜将晓出篱门迎凉有感二首》中写道：“纸上得来终觉浅，绝知此事要躬行。”这句诗虽然并非直接讲述孝顺，却表现了对亲情的实际行动。另一句经典的诗句是唐代杜甫的《茅屋为秋风所破歌》中的“安得广厦千万间，大庇天下寒士俱欢颜。”诗人虽然是对社会寒士的关怀，但这句诗同样反映了对父母和家庭的深情厚谊。</w:t>
      </w:r>
    </w:p>
    <w:p w14:paraId="02861803" w14:textId="77777777" w:rsidR="00226426" w:rsidRDefault="00226426"/>
    <w:p w14:paraId="454EF532" w14:textId="77777777" w:rsidR="00226426" w:rsidRDefault="00226426">
      <w:pPr>
        <w:rPr>
          <w:rFonts w:hint="eastAsia"/>
        </w:rPr>
      </w:pPr>
      <w:r>
        <w:rPr>
          <w:rFonts w:hint="eastAsia"/>
        </w:rPr>
        <w:t>现代对孝顺的赞美</w:t>
      </w:r>
    </w:p>
    <w:p w14:paraId="771B5023" w14:textId="77777777" w:rsidR="00226426" w:rsidRDefault="00226426">
      <w:pPr>
        <w:rPr>
          <w:rFonts w:hint="eastAsia"/>
        </w:rPr>
      </w:pPr>
      <w:r>
        <w:rPr>
          <w:rFonts w:hint="eastAsia"/>
        </w:rPr>
        <w:t>现代社会中，孝顺的精神依然被高度推崇。现代诗人也用简练的文字表达了对孝心的赞美。例如，现代诗人曾在其诗作中写道：“母亲的笑容是最温暖的阳光，儿女的孝顺是对母亲最好的回馈。”这句诗通过生动的比喻，展示了孝顺对子女和父母之间的深厚感情。</w:t>
      </w:r>
    </w:p>
    <w:p w14:paraId="0208475F" w14:textId="77777777" w:rsidR="00226426" w:rsidRDefault="00226426"/>
    <w:p w14:paraId="2154CE1B" w14:textId="77777777" w:rsidR="00226426" w:rsidRDefault="00226426">
      <w:pPr>
        <w:rPr>
          <w:rFonts w:hint="eastAsia"/>
        </w:rPr>
      </w:pPr>
      <w:r>
        <w:rPr>
          <w:rFonts w:hint="eastAsia"/>
        </w:rPr>
        <w:t>总结与反思</w:t>
      </w:r>
    </w:p>
    <w:p w14:paraId="29BC6135" w14:textId="77777777" w:rsidR="00226426" w:rsidRDefault="00226426">
      <w:pPr>
        <w:rPr>
          <w:rFonts w:hint="eastAsia"/>
        </w:rPr>
      </w:pPr>
      <w:r>
        <w:rPr>
          <w:rFonts w:hint="eastAsia"/>
        </w:rPr>
        <w:t>无论古今，孝顺都是中华文化中的核心价值之一。通过古今诗词的佳句，我们不仅可以感受到诗人们对孝顺的高度赞扬，也能反思我们在生活中如何更好地践行这一美德。孝顺不仅仅是对父母的尊敬和爱戴，更是一种生活中的真实行动。在现代社会，我们应继续弘扬这种美德，让孝心在每个家庭中绽放光彩。</w:t>
      </w:r>
    </w:p>
    <w:p w14:paraId="3E09209E" w14:textId="77777777" w:rsidR="00226426" w:rsidRDefault="00226426"/>
    <w:p w14:paraId="340FADC4" w14:textId="77777777" w:rsidR="00226426" w:rsidRDefault="002264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468DC7" w14:textId="7F351FBE" w:rsidR="00B91103" w:rsidRDefault="00B91103"/>
    <w:sectPr w:rsidR="00B9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3"/>
    <w:rsid w:val="00226426"/>
    <w:rsid w:val="00B9110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810FD-FEA9-401A-BA06-1D95FEA3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1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1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11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11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11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11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11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11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11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11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11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11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11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11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11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11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11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1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1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1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1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1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1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