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CEC1C" w14:textId="77777777" w:rsidR="002F49BE" w:rsidRDefault="002F49BE">
      <w:pPr>
        <w:rPr>
          <w:rFonts w:hint="eastAsia"/>
        </w:rPr>
      </w:pPr>
      <w:r>
        <w:rPr>
          <w:rFonts w:hint="eastAsia"/>
        </w:rPr>
        <w:t>在异国他乡的思念</w:t>
      </w:r>
    </w:p>
    <w:p w14:paraId="4D824E21" w14:textId="77777777" w:rsidR="002F49BE" w:rsidRDefault="002F49BE">
      <w:pPr>
        <w:rPr>
          <w:rFonts w:hint="eastAsia"/>
        </w:rPr>
      </w:pPr>
      <w:r>
        <w:rPr>
          <w:rFonts w:hint="eastAsia"/>
        </w:rPr>
        <w:t>当女儿远赴国外求学，作为母亲的我内心充满了复杂的情感。她的背影逐渐消失在机场的候机大厅，仿佛一瞬间，我们的生活也开始了新的篇章。我知道这是她追求梦想的机会，但每当夜深人静时，思念的潮水便汹涌而至。</w:t>
      </w:r>
    </w:p>
    <w:p w14:paraId="53F5A758" w14:textId="77777777" w:rsidR="002F49BE" w:rsidRDefault="002F49BE"/>
    <w:p w14:paraId="33F3E5EC" w14:textId="77777777" w:rsidR="002F49BE" w:rsidRDefault="002F49BE">
      <w:pPr>
        <w:rPr>
          <w:rFonts w:hint="eastAsia"/>
        </w:rPr>
      </w:pPr>
      <w:r>
        <w:rPr>
          <w:rFonts w:hint="eastAsia"/>
        </w:rPr>
        <w:t>每一个日常的片段</w:t>
      </w:r>
    </w:p>
    <w:p w14:paraId="56FF3C7D" w14:textId="77777777" w:rsidR="002F49BE" w:rsidRDefault="002F49BE">
      <w:pPr>
        <w:rPr>
          <w:rFonts w:hint="eastAsia"/>
        </w:rPr>
      </w:pPr>
      <w:r>
        <w:rPr>
          <w:rFonts w:hint="eastAsia"/>
        </w:rPr>
        <w:t>生活中的每个小细节都让我想起她。厨房里，她喜欢的那道菜仍旧静静地躺在冰箱里；书桌上，依然留有她未整理的课本和笔记。这些曾经的温馨瞬间，如今却成了我思念的源泉。每当我翻看她的照片，心中涌起的情感让我无法自已。</w:t>
      </w:r>
    </w:p>
    <w:p w14:paraId="2BC0B37C" w14:textId="77777777" w:rsidR="002F49BE" w:rsidRDefault="002F49BE"/>
    <w:p w14:paraId="4BEB50EE" w14:textId="77777777" w:rsidR="002F49BE" w:rsidRDefault="002F49BE">
      <w:pPr>
        <w:rPr>
          <w:rFonts w:hint="eastAsia"/>
        </w:rPr>
      </w:pPr>
      <w:r>
        <w:rPr>
          <w:rFonts w:hint="eastAsia"/>
        </w:rPr>
        <w:t>无尽的关心与牵挂</w:t>
      </w:r>
    </w:p>
    <w:p w14:paraId="6D7D43BB" w14:textId="77777777" w:rsidR="002F49BE" w:rsidRDefault="002F49BE">
      <w:pPr>
        <w:rPr>
          <w:rFonts w:hint="eastAsia"/>
        </w:rPr>
      </w:pPr>
      <w:r>
        <w:rPr>
          <w:rFonts w:hint="eastAsia"/>
        </w:rPr>
        <w:t>虽然我们可以通过视频通话保持联系，但那种面对面的温暖总是无法替代。每次通话时，我总是忍不住询问她的生活、学习和交友情况，生怕她在异国他乡感到孤单。我的关心虽是出于爱，但也常常让我更加心痛，因为我不能在她身边给予她支持。</w:t>
      </w:r>
    </w:p>
    <w:p w14:paraId="7DDC02F9" w14:textId="77777777" w:rsidR="002F49BE" w:rsidRDefault="002F49BE"/>
    <w:p w14:paraId="32A43A36" w14:textId="77777777" w:rsidR="002F49BE" w:rsidRDefault="002F49BE">
      <w:pPr>
        <w:rPr>
          <w:rFonts w:hint="eastAsia"/>
        </w:rPr>
      </w:pPr>
      <w:r>
        <w:rPr>
          <w:rFonts w:hint="eastAsia"/>
        </w:rPr>
        <w:t>思念的夜晚</w:t>
      </w:r>
    </w:p>
    <w:p w14:paraId="51FC16F0" w14:textId="77777777" w:rsidR="002F49BE" w:rsidRDefault="002F49BE">
      <w:pPr>
        <w:rPr>
          <w:rFonts w:hint="eastAsia"/>
        </w:rPr>
      </w:pPr>
      <w:r>
        <w:rPr>
          <w:rFonts w:hint="eastAsia"/>
        </w:rPr>
        <w:t>在无数个辗转反侧的夜晚，我常常想象着她在那边的生活。是否结识了有趣的朋友？是否适应了新的环境？这些问题如同烙印般刻在我的心头，让我在梦中不断追寻她的身影。她的笑声仿佛还在耳边回响，提醒着我，她的生活依旧在继续。</w:t>
      </w:r>
    </w:p>
    <w:p w14:paraId="220639AE" w14:textId="77777777" w:rsidR="002F49BE" w:rsidRDefault="002F49BE"/>
    <w:p w14:paraId="121CC3A5" w14:textId="77777777" w:rsidR="002F49BE" w:rsidRDefault="002F49BE">
      <w:pPr>
        <w:rPr>
          <w:rFonts w:hint="eastAsia"/>
        </w:rPr>
      </w:pPr>
      <w:r>
        <w:rPr>
          <w:rFonts w:hint="eastAsia"/>
        </w:rPr>
        <w:t>未来的重逢</w:t>
      </w:r>
    </w:p>
    <w:p w14:paraId="2F488C0B" w14:textId="77777777" w:rsidR="002F49BE" w:rsidRDefault="002F49BE">
      <w:pPr>
        <w:rPr>
          <w:rFonts w:hint="eastAsia"/>
        </w:rPr>
      </w:pPr>
      <w:r>
        <w:rPr>
          <w:rFonts w:hint="eastAsia"/>
        </w:rPr>
        <w:t>尽管思念如潮水般汹涌，我知道这段时间的分别是她成长的重要部分。我希望她能在这段旅程中收获知识、经验和独立。每当我想到未来的重逢，我的心中便充满了期待与希望。那一刻，所有的思念都将化作温暖的拥抱。</w:t>
      </w:r>
    </w:p>
    <w:p w14:paraId="35C01EE7" w14:textId="77777777" w:rsidR="002F49BE" w:rsidRDefault="002F49BE"/>
    <w:p w14:paraId="72B97107" w14:textId="77777777" w:rsidR="002F49BE" w:rsidRDefault="002F49BE">
      <w:pPr>
        <w:rPr>
          <w:rFonts w:hint="eastAsia"/>
        </w:rPr>
      </w:pPr>
      <w:r>
        <w:rPr>
          <w:rFonts w:hint="eastAsia"/>
        </w:rPr>
        <w:t>爱的纽带</w:t>
      </w:r>
    </w:p>
    <w:p w14:paraId="4B893A61" w14:textId="77777777" w:rsidR="002F49BE" w:rsidRDefault="002F49BE">
      <w:pPr>
        <w:rPr>
          <w:rFonts w:hint="eastAsia"/>
        </w:rPr>
      </w:pPr>
      <w:r>
        <w:rPr>
          <w:rFonts w:hint="eastAsia"/>
        </w:rPr>
        <w:t>距离虽然让我们分隔两地，但亲情的纽带却始终紧紧相连。每一次信息的交流，每一个关心的举动，都让我感受到她的存在。无论身处何方，我的爱都会伴随她，支持她走向未来。思念并不是一种负担，而是对彼此深深的牵挂与信任。</w:t>
      </w:r>
    </w:p>
    <w:p w14:paraId="6C89CC4D" w14:textId="77777777" w:rsidR="002F49BE" w:rsidRDefault="002F49BE"/>
    <w:p w14:paraId="3DB74FFF" w14:textId="77777777" w:rsidR="002F49BE" w:rsidRDefault="002F49B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D3F75E" w14:textId="7D6F9BC2" w:rsidR="00C5456D" w:rsidRDefault="00C5456D"/>
    <w:sectPr w:rsidR="00C54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6D"/>
    <w:rsid w:val="002F49BE"/>
    <w:rsid w:val="00BF10E6"/>
    <w:rsid w:val="00C5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00F6A-B500-474B-B91F-B31F9486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54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54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54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545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45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545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545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545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545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545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54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54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545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545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545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545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545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545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545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54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545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54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5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5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54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5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5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54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