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63E7" w14:textId="77777777" w:rsidR="00731E1E" w:rsidRDefault="00731E1E">
      <w:pPr>
        <w:rPr>
          <w:rFonts w:hint="eastAsia"/>
        </w:rPr>
      </w:pPr>
      <w:r>
        <w:rPr>
          <w:rFonts w:hint="eastAsia"/>
        </w:rPr>
        <w:t>女儿在国外读书，心中无时无刻不在牵挂</w:t>
      </w:r>
    </w:p>
    <w:p w14:paraId="12F3282E" w14:textId="77777777" w:rsidR="00731E1E" w:rsidRDefault="00731E1E">
      <w:pPr>
        <w:rPr>
          <w:rFonts w:hint="eastAsia"/>
        </w:rPr>
      </w:pPr>
      <w:r>
        <w:rPr>
          <w:rFonts w:hint="eastAsia"/>
        </w:rPr>
        <w:t>每当夜深人静时，思念如潮水般涌来，心中对女儿的牵挂愈发强烈。她在异国他乡，追逐着自己的梦想，而我却只能在这片熟悉的土地上默默祝福。每一条信息，每一次视频通话，都是我与她心灵相通的桥梁，却也让我倍感思念的刺痛。</w:t>
      </w:r>
    </w:p>
    <w:p w14:paraId="1800B9EE" w14:textId="77777777" w:rsidR="00731E1E" w:rsidRDefault="00731E1E"/>
    <w:p w14:paraId="13CA9AF0" w14:textId="77777777" w:rsidR="00731E1E" w:rsidRDefault="00731E1E">
      <w:pPr>
        <w:rPr>
          <w:rFonts w:hint="eastAsia"/>
        </w:rPr>
      </w:pPr>
      <w:r>
        <w:rPr>
          <w:rFonts w:hint="eastAsia"/>
        </w:rPr>
        <w:t>每一张照片，都是心中思念的缩影</w:t>
      </w:r>
    </w:p>
    <w:p w14:paraId="35A5E1CB" w14:textId="77777777" w:rsidR="00731E1E" w:rsidRDefault="00731E1E">
      <w:pPr>
        <w:rPr>
          <w:rFonts w:hint="eastAsia"/>
        </w:rPr>
      </w:pPr>
      <w:r>
        <w:rPr>
          <w:rFonts w:hint="eastAsia"/>
        </w:rPr>
        <w:t>女儿发来的照片，记录了她在国外的每一个瞬间。那是她在校园的嬉笑，那是她在图书馆的专注，或是在异国的美丽风景中尽情展现的笑容。每一张照片，都是我心中那份思念的缩影，虽然看到她快乐的模样让我欣慰，但我也不禁想念我们曾一起度过的时光，那些一起喝茶、聊天的温馨瞬间。</w:t>
      </w:r>
    </w:p>
    <w:p w14:paraId="575515A0" w14:textId="77777777" w:rsidR="00731E1E" w:rsidRDefault="00731E1E"/>
    <w:p w14:paraId="7E917E1C" w14:textId="77777777" w:rsidR="00731E1E" w:rsidRDefault="00731E1E">
      <w:pPr>
        <w:rPr>
          <w:rFonts w:hint="eastAsia"/>
        </w:rPr>
      </w:pPr>
      <w:r>
        <w:rPr>
          <w:rFonts w:hint="eastAsia"/>
        </w:rPr>
        <w:t>语言的隔阂，却加深了心灵的契合</w:t>
      </w:r>
    </w:p>
    <w:p w14:paraId="4BE57727" w14:textId="77777777" w:rsidR="00731E1E" w:rsidRDefault="00731E1E">
      <w:pPr>
        <w:rPr>
          <w:rFonts w:hint="eastAsia"/>
        </w:rPr>
      </w:pPr>
      <w:r>
        <w:rPr>
          <w:rFonts w:hint="eastAsia"/>
        </w:rPr>
        <w:t>尽管我们之间有着语言的隔阂，但这并未削弱我们的亲情。女儿用流利的外语与我分享她的生活与学习，每当她用那种激动的语气讲述新发现时，我的心中充满了骄傲和感动。虽然我听不懂她所学的专业术语，但我能感受到她对未来的憧憬与渴望，这种情感的交流，远比言语更加真实。</w:t>
      </w:r>
    </w:p>
    <w:p w14:paraId="023A8107" w14:textId="77777777" w:rsidR="00731E1E" w:rsidRDefault="00731E1E"/>
    <w:p w14:paraId="2C0B9FB9" w14:textId="77777777" w:rsidR="00731E1E" w:rsidRDefault="00731E1E">
      <w:pPr>
        <w:rPr>
          <w:rFonts w:hint="eastAsia"/>
        </w:rPr>
      </w:pPr>
      <w:r>
        <w:rPr>
          <w:rFonts w:hint="eastAsia"/>
        </w:rPr>
        <w:t>每一个节日，思念愈加浓烈</w:t>
      </w:r>
    </w:p>
    <w:p w14:paraId="0954A499" w14:textId="77777777" w:rsidR="00731E1E" w:rsidRDefault="00731E1E">
      <w:pPr>
        <w:rPr>
          <w:rFonts w:hint="eastAsia"/>
        </w:rPr>
      </w:pPr>
      <w:r>
        <w:rPr>
          <w:rFonts w:hint="eastAsia"/>
        </w:rPr>
        <w:t>尤其在重要的节日来临时，思念更是愈加浓烈。无论是春节还是中秋，我总会想起我们一家人围坐在一起，欢声笑语的场景。女儿远在他乡，我只能通过视频祝福她，心中却无法抑制那份对团圆的渴望。想象着她在异国的孤独与无奈，我常常心痛不已，感慨时间的飞逝与生活的变迁。</w:t>
      </w:r>
    </w:p>
    <w:p w14:paraId="700D13FC" w14:textId="77777777" w:rsidR="00731E1E" w:rsidRDefault="00731E1E"/>
    <w:p w14:paraId="539AFC49" w14:textId="77777777" w:rsidR="00731E1E" w:rsidRDefault="00731E1E">
      <w:pPr>
        <w:rPr>
          <w:rFonts w:hint="eastAsia"/>
        </w:rPr>
      </w:pPr>
      <w:r>
        <w:rPr>
          <w:rFonts w:hint="eastAsia"/>
        </w:rPr>
        <w:t>希望与梦想，让思念变得充满力量</w:t>
      </w:r>
    </w:p>
    <w:p w14:paraId="12F4D0E0" w14:textId="77777777" w:rsidR="00731E1E" w:rsidRDefault="00731E1E">
      <w:pPr>
        <w:rPr>
          <w:rFonts w:hint="eastAsia"/>
        </w:rPr>
      </w:pPr>
      <w:r>
        <w:rPr>
          <w:rFonts w:hint="eastAsia"/>
        </w:rPr>
        <w:t>然而，思念并不只是伤感，它更是希望与梦想的交织。我知道，女儿在国外学习，背负着我们的期望，她每一天的努力都是在为自己的未来铺路。每当我想起这一点，心中的思念便化作了支持与鼓励，让我坚定了对她的信心。希望她在这个广阔的世界中，能够找到属于自己的光芒，创造属于自己的辉煌。</w:t>
      </w:r>
    </w:p>
    <w:p w14:paraId="2C341A54" w14:textId="77777777" w:rsidR="00731E1E" w:rsidRDefault="00731E1E"/>
    <w:p w14:paraId="4BF01048" w14:textId="77777777" w:rsidR="00731E1E" w:rsidRDefault="00731E1E">
      <w:pPr>
        <w:rPr>
          <w:rFonts w:hint="eastAsia"/>
        </w:rPr>
      </w:pPr>
      <w:r>
        <w:rPr>
          <w:rFonts w:hint="eastAsia"/>
        </w:rPr>
        <w:t>期待重聚，思念化为行动</w:t>
      </w:r>
    </w:p>
    <w:p w14:paraId="48F79F90" w14:textId="77777777" w:rsidR="00731E1E" w:rsidRDefault="00731E1E">
      <w:pPr>
        <w:rPr>
          <w:rFonts w:hint="eastAsia"/>
        </w:rPr>
      </w:pPr>
      <w:r>
        <w:rPr>
          <w:rFonts w:hint="eastAsia"/>
        </w:rPr>
        <w:t>思念之情最终化为对未来的期待。每当我想到即将与女儿重聚时，心中充满了温暖和向往。我相信，无论多远的距离，都无法割裂我们之间的亲情。当我们再次相拥在一起时，那份思念将化为无尽的幸福与温馨。我期待着那一天的到来，期待着再次听到她的笑声与分享。</w:t>
      </w:r>
    </w:p>
    <w:p w14:paraId="4F331147" w14:textId="77777777" w:rsidR="00731E1E" w:rsidRDefault="00731E1E"/>
    <w:p w14:paraId="03002216" w14:textId="77777777" w:rsidR="00731E1E" w:rsidRDefault="00731E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B70AB9" w14:textId="752AB8CA" w:rsidR="002207E4" w:rsidRDefault="002207E4"/>
    <w:sectPr w:rsidR="0022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E4"/>
    <w:rsid w:val="002207E4"/>
    <w:rsid w:val="00731E1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EACA4-9FEC-40F7-8DA5-FEC14F26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0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0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07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07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07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07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07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07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07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0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0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07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07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07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07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07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07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07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07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0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7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0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7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7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0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