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D3B81" w14:textId="77777777" w:rsidR="00DB3BFF" w:rsidRDefault="00DB3BFF">
      <w:pPr>
        <w:rPr>
          <w:rFonts w:hint="eastAsia"/>
        </w:rPr>
      </w:pPr>
      <w:r>
        <w:rPr>
          <w:rFonts w:hint="eastAsia"/>
        </w:rPr>
        <w:t>母爱如海，女儿如星</w:t>
      </w:r>
    </w:p>
    <w:p w14:paraId="1A1ADA7B" w14:textId="77777777" w:rsidR="00DB3BFF" w:rsidRDefault="00DB3BFF">
      <w:pPr>
        <w:rPr>
          <w:rFonts w:hint="eastAsia"/>
        </w:rPr>
      </w:pPr>
      <w:r>
        <w:rPr>
          <w:rFonts w:hint="eastAsia"/>
        </w:rPr>
        <w:t>在这个喧嚣的世界中，母女之间的爱如同深邃的海洋，包容着一切。女儿是那闪烁的星星，点缀着母亲的生活，给予她无限的温暖和光芒。每一个笑容、每一次牵手，都是她们心灵深处最动人的旋律。</w:t>
      </w:r>
    </w:p>
    <w:p w14:paraId="0C501C40" w14:textId="77777777" w:rsidR="00DB3BFF" w:rsidRDefault="00DB3BFF"/>
    <w:p w14:paraId="7705D5C3" w14:textId="77777777" w:rsidR="00DB3BFF" w:rsidRDefault="00DB3BFF">
      <w:pPr>
        <w:rPr>
          <w:rFonts w:hint="eastAsia"/>
        </w:rPr>
      </w:pPr>
      <w:r>
        <w:rPr>
          <w:rFonts w:hint="eastAsia"/>
        </w:rPr>
        <w:t>心灵的契约，永恒的陪伴</w:t>
      </w:r>
    </w:p>
    <w:p w14:paraId="69B3751F" w14:textId="77777777" w:rsidR="00DB3BFF" w:rsidRDefault="00DB3BFF">
      <w:pPr>
        <w:rPr>
          <w:rFonts w:hint="eastAsia"/>
        </w:rPr>
      </w:pPr>
      <w:r>
        <w:rPr>
          <w:rFonts w:hint="eastAsia"/>
        </w:rPr>
        <w:t>母亲和女儿之间，存在着一种无形的契约。这份契约不仅在于血缘，更在于心灵的相通。每当女儿遇到挫折时，母亲的鼓励总能如春风化雨，滋润她的心田。而在母亲需要支持的时刻，女儿也会义无反顾地给予力量，彼此的陪伴让生活更加美好。</w:t>
      </w:r>
    </w:p>
    <w:p w14:paraId="5322ADDD" w14:textId="77777777" w:rsidR="00DB3BFF" w:rsidRDefault="00DB3BFF"/>
    <w:p w14:paraId="3EEC7CCA" w14:textId="77777777" w:rsidR="00DB3BFF" w:rsidRDefault="00DB3BFF">
      <w:pPr>
        <w:rPr>
          <w:rFonts w:hint="eastAsia"/>
        </w:rPr>
      </w:pPr>
      <w:r>
        <w:rPr>
          <w:rFonts w:hint="eastAsia"/>
        </w:rPr>
        <w:t>共同的回忆，珍贵的瞬间</w:t>
      </w:r>
    </w:p>
    <w:p w14:paraId="224505F3" w14:textId="77777777" w:rsidR="00DB3BFF" w:rsidRDefault="00DB3BFF">
      <w:pPr>
        <w:rPr>
          <w:rFonts w:hint="eastAsia"/>
        </w:rPr>
      </w:pPr>
      <w:r>
        <w:rPr>
          <w:rFonts w:hint="eastAsia"/>
        </w:rPr>
        <w:t>生活中的点滴回忆，成为母女之间不可磨灭的印记。从一起逛街到共同烹饪，每一个瞬间都充满了欢声笑语。这些简单的时光，让彼此的心更加紧密相连，成为彼此生命中不可或缺的部分。在朋友圈中分享这些瞬间，是她们对生活的热爱和对彼此的珍惜。</w:t>
      </w:r>
    </w:p>
    <w:p w14:paraId="60CEF5A7" w14:textId="77777777" w:rsidR="00DB3BFF" w:rsidRDefault="00DB3BFF"/>
    <w:p w14:paraId="2F45AC9E" w14:textId="77777777" w:rsidR="00DB3BFF" w:rsidRDefault="00DB3BFF">
      <w:pPr>
        <w:rPr>
          <w:rFonts w:hint="eastAsia"/>
        </w:rPr>
      </w:pPr>
      <w:r>
        <w:rPr>
          <w:rFonts w:hint="eastAsia"/>
        </w:rPr>
        <w:t>理想与希望，共同的梦想</w:t>
      </w:r>
    </w:p>
    <w:p w14:paraId="40BF7EC1" w14:textId="77777777" w:rsidR="00DB3BFF" w:rsidRDefault="00DB3BFF">
      <w:pPr>
        <w:rPr>
          <w:rFonts w:hint="eastAsia"/>
        </w:rPr>
      </w:pPr>
      <w:r>
        <w:rPr>
          <w:rFonts w:hint="eastAsia"/>
        </w:rPr>
        <w:t>母亲总是希望女儿能够追寻自己的理想，而女儿则把母亲的期望视作自己的动力。她们的梦想交织在一起，形成一幅美丽的画卷。无论未来的道路多么坎坷，母女之间的支持与信任，始终是她们前行的力量源泉。</w:t>
      </w:r>
    </w:p>
    <w:p w14:paraId="61D70586" w14:textId="77777777" w:rsidR="00DB3BFF" w:rsidRDefault="00DB3BFF"/>
    <w:p w14:paraId="2550DE98" w14:textId="77777777" w:rsidR="00DB3BFF" w:rsidRDefault="00DB3BFF">
      <w:pPr>
        <w:rPr>
          <w:rFonts w:hint="eastAsia"/>
        </w:rPr>
      </w:pPr>
      <w:r>
        <w:rPr>
          <w:rFonts w:hint="eastAsia"/>
        </w:rPr>
        <w:t>爱的传承，生命的延续</w:t>
      </w:r>
    </w:p>
    <w:p w14:paraId="5466C7D3" w14:textId="77777777" w:rsidR="00DB3BFF" w:rsidRDefault="00DB3BFF">
      <w:pPr>
        <w:rPr>
          <w:rFonts w:hint="eastAsia"/>
        </w:rPr>
      </w:pPr>
      <w:r>
        <w:rPr>
          <w:rFonts w:hint="eastAsia"/>
        </w:rPr>
        <w:t>母女之间的关系，不仅是爱的传承，更是生命的延续。母亲用自己的经历教会女儿勇敢和坚韧，而女儿则将这种精神传递给下一代。这种爱的延续，让家庭的温暖永远在世代之间流淌，使每一个生命都充满意义。</w:t>
      </w:r>
    </w:p>
    <w:p w14:paraId="34DF517D" w14:textId="77777777" w:rsidR="00DB3BFF" w:rsidRDefault="00DB3BFF"/>
    <w:p w14:paraId="7289F431" w14:textId="77777777" w:rsidR="00DB3BFF" w:rsidRDefault="00DB3BFF">
      <w:pPr>
        <w:rPr>
          <w:rFonts w:hint="eastAsia"/>
        </w:rPr>
      </w:pPr>
      <w:r>
        <w:rPr>
          <w:rFonts w:hint="eastAsia"/>
        </w:rPr>
        <w:t>不变的情感，永恒的承诺</w:t>
      </w:r>
    </w:p>
    <w:p w14:paraId="497CC98B" w14:textId="77777777" w:rsidR="00DB3BFF" w:rsidRDefault="00DB3BFF">
      <w:pPr>
        <w:rPr>
          <w:rFonts w:hint="eastAsia"/>
        </w:rPr>
      </w:pPr>
      <w:r>
        <w:rPr>
          <w:rFonts w:hint="eastAsia"/>
        </w:rPr>
        <w:t>在时间的长河中，母女之间的情感不会随之淡去。无论岁月如何变迁，她们心中对彼此的承诺始终如一。这份情感是生活的动力，是彼此心灵深处最温暖的港湾。无论前路多么艰难，母女相携，定能共度每一个风雨交加的日子。</w:t>
      </w:r>
    </w:p>
    <w:p w14:paraId="3EB430FF" w14:textId="77777777" w:rsidR="00DB3BFF" w:rsidRDefault="00DB3BFF"/>
    <w:p w14:paraId="2112DB3B" w14:textId="77777777" w:rsidR="00DB3BFF" w:rsidRDefault="00DB3BFF">
      <w:pPr>
        <w:rPr>
          <w:rFonts w:hint="eastAsia"/>
        </w:rPr>
      </w:pPr>
      <w:r>
        <w:rPr>
          <w:rFonts w:hint="eastAsia"/>
        </w:rPr>
        <w:t>分享与感恩，心灵的交汇</w:t>
      </w:r>
    </w:p>
    <w:p w14:paraId="757E128A" w14:textId="77777777" w:rsidR="00DB3BFF" w:rsidRDefault="00DB3BFF">
      <w:pPr>
        <w:rPr>
          <w:rFonts w:hint="eastAsia"/>
        </w:rPr>
      </w:pPr>
      <w:r>
        <w:rPr>
          <w:rFonts w:hint="eastAsia"/>
        </w:rPr>
        <w:t>在朋友圈中，母女常常分享彼此的成长与点滴，传递着爱与感恩。这样的分享不仅是对彼此的肯定，更是对生活的热爱。通过这些文字，她们将自己的故事和情感传递给更多的人，让爱的光芒在每个角落闪耀。</w:t>
      </w:r>
    </w:p>
    <w:p w14:paraId="36A1164D" w14:textId="77777777" w:rsidR="00DB3BFF" w:rsidRDefault="00DB3BFF"/>
    <w:p w14:paraId="4CE56C09" w14:textId="77777777" w:rsidR="00DB3BFF" w:rsidRDefault="00DB3BFF">
      <w:pPr>
        <w:rPr>
          <w:rFonts w:hint="eastAsia"/>
        </w:rPr>
      </w:pPr>
      <w:r>
        <w:rPr>
          <w:rFonts w:hint="eastAsia"/>
        </w:rPr>
        <w:t>最后的总结：爱在心间，永不停息</w:t>
      </w:r>
    </w:p>
    <w:p w14:paraId="5FE893FF" w14:textId="77777777" w:rsidR="00DB3BFF" w:rsidRDefault="00DB3BFF">
      <w:pPr>
        <w:rPr>
          <w:rFonts w:hint="eastAsia"/>
        </w:rPr>
      </w:pPr>
      <w:r>
        <w:rPr>
          <w:rFonts w:hint="eastAsia"/>
        </w:rPr>
        <w:t>母女之间的情感如同细水长流，温润而绵长。她们的故事在每一次的分享中继续延展，爱在心间，永不停息。在这个充满爱的时刻，让我们一起珍惜这份独特的情感，继续书写属于母女的唯美篇章。</w:t>
      </w:r>
    </w:p>
    <w:p w14:paraId="43C62B9C" w14:textId="77777777" w:rsidR="00DB3BFF" w:rsidRDefault="00DB3BFF"/>
    <w:p w14:paraId="6F08E19B" w14:textId="77777777" w:rsidR="00DB3BFF" w:rsidRDefault="00DB3BF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99EF73" w14:textId="2483CAD4" w:rsidR="00831D20" w:rsidRDefault="00831D20"/>
    <w:sectPr w:rsidR="00831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20"/>
    <w:rsid w:val="00831D20"/>
    <w:rsid w:val="00BF10E6"/>
    <w:rsid w:val="00D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C0AEE-0A27-4EEA-9778-7F74043E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31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1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1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1D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1D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31D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31D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1D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31D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31D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31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31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31D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31D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31D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31D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31D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31D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31D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3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1D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31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31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31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