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5169D" w14:textId="77777777" w:rsidR="00E90761" w:rsidRDefault="00E90761">
      <w:pPr>
        <w:rPr>
          <w:rFonts w:hint="eastAsia"/>
        </w:rPr>
      </w:pPr>
      <w:r>
        <w:rPr>
          <w:rFonts w:hint="eastAsia"/>
        </w:rPr>
        <w:t>母女间的心灵契约</w:t>
      </w:r>
    </w:p>
    <w:p w14:paraId="1A166096" w14:textId="77777777" w:rsidR="00E90761" w:rsidRDefault="00E90761">
      <w:pPr>
        <w:rPr>
          <w:rFonts w:hint="eastAsia"/>
        </w:rPr>
      </w:pPr>
      <w:r>
        <w:rPr>
          <w:rFonts w:hint="eastAsia"/>
        </w:rPr>
        <w:t>在这个繁忙而喧嚣的世界中，母女之间的纽带如同温暖的阳光，照亮彼此的心灵。每一次眼神的交汇，都是一种无声的理解；每一个温暖的拥抱，都是一种无条件的支持。母亲不仅是生命的给予者，更是女儿心灵深处的指引。她用无私的爱教会女儿如何面对生活的风雨，让女儿在挑战中成长，变得更加坚强。</w:t>
      </w:r>
    </w:p>
    <w:p w14:paraId="53321112" w14:textId="77777777" w:rsidR="00E90761" w:rsidRDefault="00E90761"/>
    <w:p w14:paraId="3859B969" w14:textId="77777777" w:rsidR="00E90761" w:rsidRDefault="00E90761">
      <w:pPr>
        <w:rPr>
          <w:rFonts w:hint="eastAsia"/>
        </w:rPr>
      </w:pPr>
      <w:r>
        <w:rPr>
          <w:rFonts w:hint="eastAsia"/>
        </w:rPr>
        <w:t>幸福的瞬间</w:t>
      </w:r>
    </w:p>
    <w:p w14:paraId="27491019" w14:textId="77777777" w:rsidR="00E90761" w:rsidRDefault="00E90761">
      <w:pPr>
        <w:rPr>
          <w:rFonts w:hint="eastAsia"/>
        </w:rPr>
      </w:pPr>
      <w:r>
        <w:rPr>
          <w:rFonts w:hint="eastAsia"/>
        </w:rPr>
        <w:t>在清晨的阳光中，母女俩一起分享早餐，那一刻的宁静与温馨，是生活中最美好的时光。女儿的欢笑声如同悦耳的乐曲，轻轻拨动母亲的心弦。无论是一起在厨房忙碌，还是在花园中种植花草，母女间的互动总是充满了乐趣与温暖。每一个幸福的瞬间，都是她们共同编织的美丽回忆。</w:t>
      </w:r>
    </w:p>
    <w:p w14:paraId="1B408D99" w14:textId="77777777" w:rsidR="00E90761" w:rsidRDefault="00E90761"/>
    <w:p w14:paraId="01AB6341" w14:textId="77777777" w:rsidR="00E90761" w:rsidRDefault="00E90761">
      <w:pPr>
        <w:rPr>
          <w:rFonts w:hint="eastAsia"/>
        </w:rPr>
      </w:pPr>
      <w:r>
        <w:rPr>
          <w:rFonts w:hint="eastAsia"/>
        </w:rPr>
        <w:t>梦想的传承</w:t>
      </w:r>
    </w:p>
    <w:p w14:paraId="7C31E5B0" w14:textId="77777777" w:rsidR="00E90761" w:rsidRDefault="00E90761">
      <w:pPr>
        <w:rPr>
          <w:rFonts w:hint="eastAsia"/>
        </w:rPr>
      </w:pPr>
      <w:r>
        <w:rPr>
          <w:rFonts w:hint="eastAsia"/>
        </w:rPr>
        <w:t>母亲是女儿梦想的启蒙者。在无数个夜晚，母亲会耐心地倾听女儿的心声，鼓励她追逐梦想，追求自己的理想。她用自己的经历和智慧，引导女儿走出迷茫，让她在追梦的道路上更加坚定。女儿的每一步成长，都是母亲爱的延续，梦想的传承在她们之间悄然流淌。</w:t>
      </w:r>
    </w:p>
    <w:p w14:paraId="06BB0E5C" w14:textId="77777777" w:rsidR="00E90761" w:rsidRDefault="00E90761"/>
    <w:p w14:paraId="385B9CDB" w14:textId="77777777" w:rsidR="00E90761" w:rsidRDefault="00E90761">
      <w:pPr>
        <w:rPr>
          <w:rFonts w:hint="eastAsia"/>
        </w:rPr>
      </w:pPr>
      <w:r>
        <w:rPr>
          <w:rFonts w:hint="eastAsia"/>
        </w:rPr>
        <w:t>心灵的共鸣</w:t>
      </w:r>
    </w:p>
    <w:p w14:paraId="211A514F" w14:textId="77777777" w:rsidR="00E90761" w:rsidRDefault="00E90761">
      <w:pPr>
        <w:rPr>
          <w:rFonts w:hint="eastAsia"/>
        </w:rPr>
      </w:pPr>
      <w:r>
        <w:rPr>
          <w:rFonts w:hint="eastAsia"/>
        </w:rPr>
        <w:t>随着岁月的流逝，母女间的关系愈发紧密。女儿从一个懵懂的小女孩成长为自信的女性，母亲也在女儿的成长中找到了属于自己的价值。她们的心灵如同两颗星星，在夜空中相互照耀，共同经历生活的起伏与变化。每当女儿遇到挫折时，母亲总是那道温暖的光，给她力量和勇气。</w:t>
      </w:r>
    </w:p>
    <w:p w14:paraId="76121B6D" w14:textId="77777777" w:rsidR="00E90761" w:rsidRDefault="00E90761"/>
    <w:p w14:paraId="0378822D" w14:textId="77777777" w:rsidR="00E90761" w:rsidRDefault="00E90761">
      <w:pPr>
        <w:rPr>
          <w:rFonts w:hint="eastAsia"/>
        </w:rPr>
      </w:pPr>
      <w:r>
        <w:rPr>
          <w:rFonts w:hint="eastAsia"/>
        </w:rPr>
        <w:t>爱的无言承诺</w:t>
      </w:r>
    </w:p>
    <w:p w14:paraId="03CB6D21" w14:textId="77777777" w:rsidR="00E90761" w:rsidRDefault="00E90761">
      <w:pPr>
        <w:rPr>
          <w:rFonts w:hint="eastAsia"/>
        </w:rPr>
      </w:pPr>
      <w:r>
        <w:rPr>
          <w:rFonts w:hint="eastAsia"/>
        </w:rPr>
        <w:t>在母女的世界里，爱不仅体现在语言中，更在每一个细微的举动中。母亲为女儿缝制的衣物、女儿为母亲准备的茶水，都是爱意的流露。即使在最简单的生活琐事中，她们的心也始终紧密相连。这种无言的承诺，让彼此在平凡的日常中感受到非凡的幸福。</w:t>
      </w:r>
    </w:p>
    <w:p w14:paraId="0D25C22C" w14:textId="77777777" w:rsidR="00E90761" w:rsidRDefault="00E90761"/>
    <w:p w14:paraId="3F8C6CC1" w14:textId="77777777" w:rsidR="00E90761" w:rsidRDefault="00E90761">
      <w:pPr>
        <w:rPr>
          <w:rFonts w:hint="eastAsia"/>
        </w:rPr>
      </w:pPr>
      <w:r>
        <w:rPr>
          <w:rFonts w:hint="eastAsia"/>
        </w:rPr>
        <w:t>岁月的见证</w:t>
      </w:r>
    </w:p>
    <w:p w14:paraId="5E238893" w14:textId="77777777" w:rsidR="00E90761" w:rsidRDefault="00E90761">
      <w:pPr>
        <w:rPr>
          <w:rFonts w:hint="eastAsia"/>
        </w:rPr>
      </w:pPr>
      <w:r>
        <w:rPr>
          <w:rFonts w:hint="eastAsia"/>
        </w:rPr>
        <w:t>时光荏苒，岁月如歌，母女间的情感在岁月的洗礼中愈加醇厚。每一段旅程、每一次欢笑、每一滴眼泪，都是她们共同成长的见证。母亲的陪伴让女儿学会了生活的真谛，而女儿的成长则是母亲一生心血的回报。在这份深情厚谊中，她们彼此成就，共同迎接未来的每一个晨曦。</w:t>
      </w:r>
    </w:p>
    <w:p w14:paraId="45EACDDA" w14:textId="77777777" w:rsidR="00E90761" w:rsidRDefault="00E90761"/>
    <w:p w14:paraId="70007A4F" w14:textId="77777777" w:rsidR="00E90761" w:rsidRDefault="00E90761">
      <w:pPr>
        <w:rPr>
          <w:rFonts w:hint="eastAsia"/>
        </w:rPr>
      </w:pPr>
      <w:r>
        <w:rPr>
          <w:rFonts w:hint="eastAsia"/>
        </w:rPr>
        <w:t>永恒的牵挂</w:t>
      </w:r>
    </w:p>
    <w:p w14:paraId="6EC20D42" w14:textId="77777777" w:rsidR="00E90761" w:rsidRDefault="00E90761">
      <w:pPr>
        <w:rPr>
          <w:rFonts w:hint="eastAsia"/>
        </w:rPr>
      </w:pPr>
      <w:r>
        <w:rPr>
          <w:rFonts w:hint="eastAsia"/>
        </w:rPr>
        <w:t>不论岁月如何变迁，母女之间的情感将永远坚不可摧。母亲的牵挂始终伴随着女儿的每一步，而女儿的成长则是母亲心中最大的骄傲。这份无条件的爱，将在生活的每一个角落盛开，绽放出属于母女的幸福花朵。在彼此的心中，她们永远是最亲密的灵魂伴侣，共同书写着人生的美丽篇章。</w:t>
      </w:r>
    </w:p>
    <w:p w14:paraId="42B67C1D" w14:textId="77777777" w:rsidR="00E90761" w:rsidRDefault="00E90761"/>
    <w:p w14:paraId="1D20D479" w14:textId="77777777" w:rsidR="00E90761" w:rsidRDefault="00E9076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10392E4" w14:textId="6DC441E5" w:rsidR="00265E0B" w:rsidRDefault="00265E0B"/>
    <w:sectPr w:rsidR="00265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0B"/>
    <w:rsid w:val="00265E0B"/>
    <w:rsid w:val="00BF10E6"/>
    <w:rsid w:val="00E9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DECD7-683C-40D3-AD41-30A4E4B0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65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65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65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65E0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5E0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65E0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65E0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65E0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65E0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65E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65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65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65E0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65E0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65E0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65E0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65E0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65E0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65E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65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65E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65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E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E0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65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E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E0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65E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