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0B480" w14:textId="77777777" w:rsidR="00C85B54" w:rsidRDefault="00C85B54">
      <w:pPr>
        <w:rPr>
          <w:rFonts w:hint="eastAsia"/>
        </w:rPr>
      </w:pPr>
      <w:r>
        <w:rPr>
          <w:rFonts w:hint="eastAsia"/>
        </w:rPr>
        <w:t>女儿与妈妈的唯美瞬间</w:t>
      </w:r>
    </w:p>
    <w:p w14:paraId="56F897DA" w14:textId="77777777" w:rsidR="00C85B54" w:rsidRDefault="00C85B54">
      <w:pPr>
        <w:rPr>
          <w:rFonts w:hint="eastAsia"/>
        </w:rPr>
      </w:pPr>
      <w:r>
        <w:rPr>
          <w:rFonts w:hint="eastAsia"/>
        </w:rPr>
        <w:t>母亲和女儿的关系总是充满了温暖与爱。在那一瞬间，时间仿佛停滞，世界的喧嚣都消失了。她的小手紧握着我的手，仿佛在诉说着无尽的依恋与信任。“在我心中，你是最亮的星。”这样的句子总能让我们感受到彼此心灵的交融。</w:t>
      </w:r>
    </w:p>
    <w:p w14:paraId="35557293" w14:textId="77777777" w:rsidR="00C85B54" w:rsidRDefault="00C85B54"/>
    <w:p w14:paraId="2388A7D1" w14:textId="77777777" w:rsidR="00C85B54" w:rsidRDefault="00C85B54">
      <w:pPr>
        <w:rPr>
          <w:rFonts w:hint="eastAsia"/>
        </w:rPr>
      </w:pPr>
      <w:r>
        <w:rPr>
          <w:rFonts w:hint="eastAsia"/>
        </w:rPr>
        <w:t>记录美好回忆</w:t>
      </w:r>
    </w:p>
    <w:p w14:paraId="65B60DDB" w14:textId="77777777" w:rsidR="00C85B54" w:rsidRDefault="00C85B54">
      <w:pPr>
        <w:rPr>
          <w:rFonts w:hint="eastAsia"/>
        </w:rPr>
      </w:pPr>
      <w:r>
        <w:rPr>
          <w:rFonts w:hint="eastAsia"/>
        </w:rPr>
        <w:t>每一次合照都是一段珍贵的回忆。在阳光下，我们的笑容如花般绽放。每张照片背后都有一个动人的故事。“看，我的小公主，今天我们一起闪耀！”这样的瞬间，让我觉得每一天都值得珍惜。</w:t>
      </w:r>
    </w:p>
    <w:p w14:paraId="3A5BFAAF" w14:textId="77777777" w:rsidR="00C85B54" w:rsidRDefault="00C85B54"/>
    <w:p w14:paraId="011B7106" w14:textId="77777777" w:rsidR="00C85B54" w:rsidRDefault="00C85B54">
      <w:pPr>
        <w:rPr>
          <w:rFonts w:hint="eastAsia"/>
        </w:rPr>
      </w:pPr>
      <w:r>
        <w:rPr>
          <w:rFonts w:hint="eastAsia"/>
        </w:rPr>
        <w:t>幽默瞬间的甜蜜</w:t>
      </w:r>
    </w:p>
    <w:p w14:paraId="3C52838A" w14:textId="77777777" w:rsidR="00C85B54" w:rsidRDefault="00C85B54">
      <w:pPr>
        <w:rPr>
          <w:rFonts w:hint="eastAsia"/>
        </w:rPr>
      </w:pPr>
      <w:r>
        <w:rPr>
          <w:rFonts w:hint="eastAsia"/>
        </w:rPr>
        <w:t>当然，生活不仅仅是温柔的，也有欢声笑语。“妈妈，我觉得你长得比我还好看！”女儿总是能用天真无邪的语气，让我忍俊不禁。这样的幽默，让我们的关系更加亲密，也让每一次的相聚充满了乐趣。</w:t>
      </w:r>
    </w:p>
    <w:p w14:paraId="758DE0C1" w14:textId="77777777" w:rsidR="00C85B54" w:rsidRDefault="00C85B54"/>
    <w:p w14:paraId="5C5A3A2B" w14:textId="77777777" w:rsidR="00C85B54" w:rsidRDefault="00C85B54">
      <w:pPr>
        <w:rPr>
          <w:rFonts w:hint="eastAsia"/>
        </w:rPr>
      </w:pPr>
      <w:r>
        <w:rPr>
          <w:rFonts w:hint="eastAsia"/>
        </w:rPr>
        <w:t>共同成长的旅程</w:t>
      </w:r>
    </w:p>
    <w:p w14:paraId="385036F9" w14:textId="77777777" w:rsidR="00C85B54" w:rsidRDefault="00C85B54">
      <w:pPr>
        <w:rPr>
          <w:rFonts w:hint="eastAsia"/>
        </w:rPr>
      </w:pPr>
      <w:r>
        <w:rPr>
          <w:rFonts w:hint="eastAsia"/>
        </w:rPr>
        <w:t>在这条共同成长的旅程中，女儿不仅是我的孩子，也是我最好的朋友。“未来的你，会成为更好的我。”这样的期许，让我对未来充满了期待。我们一起经历风雨，分享快乐，彼此扶持，携手共进。</w:t>
      </w:r>
    </w:p>
    <w:p w14:paraId="2751BE30" w14:textId="77777777" w:rsidR="00C85B54" w:rsidRDefault="00C85B54"/>
    <w:p w14:paraId="63FA3389" w14:textId="77777777" w:rsidR="00C85B54" w:rsidRDefault="00C85B54">
      <w:pPr>
        <w:rPr>
          <w:rFonts w:hint="eastAsia"/>
        </w:rPr>
      </w:pPr>
      <w:r>
        <w:rPr>
          <w:rFonts w:hint="eastAsia"/>
        </w:rPr>
        <w:t>女儿眼中的母亲</w:t>
      </w:r>
    </w:p>
    <w:p w14:paraId="2FBAAF39" w14:textId="77777777" w:rsidR="00C85B54" w:rsidRDefault="00C85B54">
      <w:pPr>
        <w:rPr>
          <w:rFonts w:hint="eastAsia"/>
        </w:rPr>
      </w:pPr>
      <w:r>
        <w:rPr>
          <w:rFonts w:hint="eastAsia"/>
        </w:rPr>
        <w:t>在女儿的眼中，母亲是无所不能的。“妈妈，你是我的超级英雄！”听到这样的赞美，我心中充满了自豪与感动。这样的简单却深刻的话语，让我明白了母爱的真正意义，也让我更加努力地去做她心目中的那位英雄。</w:t>
      </w:r>
    </w:p>
    <w:p w14:paraId="7B159815" w14:textId="77777777" w:rsidR="00C85B54" w:rsidRDefault="00C85B54"/>
    <w:p w14:paraId="51335774" w14:textId="77777777" w:rsidR="00C85B54" w:rsidRDefault="00C85B54">
      <w:pPr>
        <w:rPr>
          <w:rFonts w:hint="eastAsia"/>
        </w:rPr>
      </w:pPr>
      <w:r>
        <w:rPr>
          <w:rFonts w:hint="eastAsia"/>
        </w:rPr>
        <w:t>爱的传递</w:t>
      </w:r>
    </w:p>
    <w:p w14:paraId="06B8E77C" w14:textId="77777777" w:rsidR="00C85B54" w:rsidRDefault="00C85B54">
      <w:pPr>
        <w:rPr>
          <w:rFonts w:hint="eastAsia"/>
        </w:rPr>
      </w:pPr>
      <w:r>
        <w:rPr>
          <w:rFonts w:hint="eastAsia"/>
        </w:rPr>
        <w:t>爱是可以传递的，母亲的爱也将在女儿身上延续。“我会把你的爱传递给我的孩子！”女儿的话语如同暖流，温暖了我的心。这样的承诺让我们之间的情感更加深厚，也让爱在岁月中绵延不绝。</w:t>
      </w:r>
    </w:p>
    <w:p w14:paraId="3C93111A" w14:textId="77777777" w:rsidR="00C85B54" w:rsidRDefault="00C85B54"/>
    <w:p w14:paraId="3F27B735" w14:textId="77777777" w:rsidR="00C85B54" w:rsidRDefault="00C85B54">
      <w:pPr>
        <w:rPr>
          <w:rFonts w:hint="eastAsia"/>
        </w:rPr>
      </w:pPr>
      <w:r>
        <w:rPr>
          <w:rFonts w:hint="eastAsia"/>
        </w:rPr>
        <w:t>总结我们的故事</w:t>
      </w:r>
    </w:p>
    <w:p w14:paraId="7A1DCBF9" w14:textId="77777777" w:rsidR="00C85B54" w:rsidRDefault="00C85B54">
      <w:pPr>
        <w:rPr>
          <w:rFonts w:hint="eastAsia"/>
        </w:rPr>
      </w:pPr>
      <w:r>
        <w:rPr>
          <w:rFonts w:hint="eastAsia"/>
        </w:rPr>
        <w:t>每一张合照都是我们共同的故事，每一句话都是爱的传递。在母女之间，唯美与幽默交织成了一幅美丽的画卷。无论未来多么不可预测，我相信，爱会始终伴随我们左右，成为我们最坚实的依靠。</w:t>
      </w:r>
    </w:p>
    <w:p w14:paraId="47B92D5A" w14:textId="77777777" w:rsidR="00C85B54" w:rsidRDefault="00C85B54"/>
    <w:p w14:paraId="74DA9A89" w14:textId="77777777" w:rsidR="00C85B54" w:rsidRDefault="00C85B5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77EA444" w14:textId="260DA75E" w:rsidR="00701604" w:rsidRDefault="00701604"/>
    <w:sectPr w:rsidR="00701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04"/>
    <w:rsid w:val="00701604"/>
    <w:rsid w:val="00BF10E6"/>
    <w:rsid w:val="00C8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854A5-DE4F-4D4C-A342-BAABFD14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016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01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01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0160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0160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0160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0160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0160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0160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016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01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01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0160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0160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0160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0160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0160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0160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016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01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016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01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6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60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016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6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60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016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