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AEC4F" w14:textId="77777777" w:rsidR="00A34C5C" w:rsidRDefault="00A34C5C">
      <w:pPr>
        <w:rPr>
          <w:rFonts w:hint="eastAsia"/>
        </w:rPr>
      </w:pPr>
      <w:r>
        <w:rPr>
          <w:rFonts w:hint="eastAsia"/>
        </w:rPr>
        <w:t>女儿长大的瞬间</w:t>
      </w:r>
    </w:p>
    <w:p w14:paraId="432F4EF2" w14:textId="77777777" w:rsidR="00A34C5C" w:rsidRDefault="00A34C5C">
      <w:pPr>
        <w:rPr>
          <w:rFonts w:hint="eastAsia"/>
        </w:rPr>
      </w:pPr>
      <w:r>
        <w:rPr>
          <w:rFonts w:hint="eastAsia"/>
        </w:rPr>
        <w:t>时光荏苒，转眼间，我的小女孩已经渐渐长大，变成了一个充满朝气和梦想的大姑娘。每一次回忆她从咿呀学语到如今的青春洋溢，心中都不禁感慨万千。她的成长不仅是岁月的积累，更是无数个瞬间的印记，让我在不知不觉中，也变得更加成熟。</w:t>
      </w:r>
    </w:p>
    <w:p w14:paraId="2462CC4A" w14:textId="77777777" w:rsidR="00A34C5C" w:rsidRDefault="00A34C5C"/>
    <w:p w14:paraId="322B1A9C" w14:textId="77777777" w:rsidR="00A34C5C" w:rsidRDefault="00A34C5C">
      <w:pPr>
        <w:rPr>
          <w:rFonts w:hint="eastAsia"/>
        </w:rPr>
      </w:pPr>
      <w:r>
        <w:rPr>
          <w:rFonts w:hint="eastAsia"/>
        </w:rPr>
        <w:t>独立意识的觉醒</w:t>
      </w:r>
    </w:p>
    <w:p w14:paraId="12DD70EB" w14:textId="77777777" w:rsidR="00A34C5C" w:rsidRDefault="00A34C5C">
      <w:pPr>
        <w:rPr>
          <w:rFonts w:hint="eastAsia"/>
        </w:rPr>
      </w:pPr>
      <w:r>
        <w:rPr>
          <w:rFonts w:hint="eastAsia"/>
        </w:rPr>
        <w:t>随着女儿渐渐长大，我明显感受到她独立意识的觉醒。曾几何时，她需要我在身边指导、鼓励，而现在，她已经开始学会自己做决定，规划自己的未来。她会主动提出想要参加的活动，或者在学习上设定目标，这让我深感欣慰。每当看到她自信地表达自己的想法时，我都忍不住为她感到骄傲。</w:t>
      </w:r>
    </w:p>
    <w:p w14:paraId="76C3E723" w14:textId="77777777" w:rsidR="00A34C5C" w:rsidRDefault="00A34C5C"/>
    <w:p w14:paraId="5C329E3A" w14:textId="77777777" w:rsidR="00A34C5C" w:rsidRDefault="00A34C5C">
      <w:pPr>
        <w:rPr>
          <w:rFonts w:hint="eastAsia"/>
        </w:rPr>
      </w:pPr>
      <w:r>
        <w:rPr>
          <w:rFonts w:hint="eastAsia"/>
        </w:rPr>
        <w:t>面对挑战的勇气</w:t>
      </w:r>
    </w:p>
    <w:p w14:paraId="49A383A7" w14:textId="77777777" w:rsidR="00A34C5C" w:rsidRDefault="00A34C5C">
      <w:pPr>
        <w:rPr>
          <w:rFonts w:hint="eastAsia"/>
        </w:rPr>
      </w:pPr>
      <w:r>
        <w:rPr>
          <w:rFonts w:hint="eastAsia"/>
        </w:rPr>
        <w:t>成长的路上，挑战和困难是不可避免的。女儿在面临挫折时的态度让我感到震撼。她不再是那个害怕失败的小女孩，而是一个勇敢面对困难的年轻女性。无论是学业上的压力，还是与朋友的摩擦，她都能积极寻求解决方法，并从中吸取经验。这份勇气与坚持，正是她成长的重要标志。</w:t>
      </w:r>
    </w:p>
    <w:p w14:paraId="5C07F5BC" w14:textId="77777777" w:rsidR="00A34C5C" w:rsidRDefault="00A34C5C"/>
    <w:p w14:paraId="7FC39B71" w14:textId="77777777" w:rsidR="00A34C5C" w:rsidRDefault="00A34C5C">
      <w:pPr>
        <w:rPr>
          <w:rFonts w:hint="eastAsia"/>
        </w:rPr>
      </w:pPr>
      <w:r>
        <w:rPr>
          <w:rFonts w:hint="eastAsia"/>
        </w:rPr>
        <w:t>责任感的逐渐增强</w:t>
      </w:r>
    </w:p>
    <w:p w14:paraId="62A4036A" w14:textId="77777777" w:rsidR="00A34C5C" w:rsidRDefault="00A34C5C">
      <w:pPr>
        <w:rPr>
          <w:rFonts w:hint="eastAsia"/>
        </w:rPr>
      </w:pPr>
      <w:r>
        <w:rPr>
          <w:rFonts w:hint="eastAsia"/>
        </w:rPr>
        <w:t>随着年龄的增长，女儿的责任感也在悄然增强。她开始关注身边的人和事，关心家里的琐事，甚至会主动帮忙做家务。我意识到，这不仅是她对家庭的担当，更是对社会的责任感的培养。她的这些改变让我明白，成长不仅仅是个人的发展，更是对他人的关心与责任。</w:t>
      </w:r>
    </w:p>
    <w:p w14:paraId="7E4790D0" w14:textId="77777777" w:rsidR="00A34C5C" w:rsidRDefault="00A34C5C"/>
    <w:p w14:paraId="712C8192" w14:textId="77777777" w:rsidR="00A34C5C" w:rsidRDefault="00A34C5C">
      <w:pPr>
        <w:rPr>
          <w:rFonts w:hint="eastAsia"/>
        </w:rPr>
      </w:pPr>
      <w:r>
        <w:rPr>
          <w:rFonts w:hint="eastAsia"/>
        </w:rPr>
        <w:t>理想与追求的坚定</w:t>
      </w:r>
    </w:p>
    <w:p w14:paraId="1AE8BBC1" w14:textId="77777777" w:rsidR="00A34C5C" w:rsidRDefault="00A34C5C">
      <w:pPr>
        <w:rPr>
          <w:rFonts w:hint="eastAsia"/>
        </w:rPr>
      </w:pPr>
      <w:r>
        <w:rPr>
          <w:rFonts w:hint="eastAsia"/>
        </w:rPr>
        <w:t>进入青春期后，女儿开始对自己的理想与追求有了更深刻的思考。她不再满足于简单的生活，而是希望能在某个领域有所成就。我欣喜地看到，她愿意为自己的理想付出努力，参与各种课外活动，扩展自己的视野。她的坚定与热情，让我相信她一定能在未来的道路上走得更远。</w:t>
      </w:r>
    </w:p>
    <w:p w14:paraId="1DEB30F0" w14:textId="77777777" w:rsidR="00A34C5C" w:rsidRDefault="00A34C5C"/>
    <w:p w14:paraId="25007F3E" w14:textId="77777777" w:rsidR="00A34C5C" w:rsidRDefault="00A34C5C">
      <w:pPr>
        <w:rPr>
          <w:rFonts w:hint="eastAsia"/>
        </w:rPr>
      </w:pPr>
      <w:r>
        <w:rPr>
          <w:rFonts w:hint="eastAsia"/>
        </w:rPr>
        <w:t>感恩与珍惜的心态</w:t>
      </w:r>
    </w:p>
    <w:p w14:paraId="2F29B253" w14:textId="77777777" w:rsidR="00A34C5C" w:rsidRDefault="00A34C5C">
      <w:pPr>
        <w:rPr>
          <w:rFonts w:hint="eastAsia"/>
        </w:rPr>
      </w:pPr>
      <w:r>
        <w:rPr>
          <w:rFonts w:hint="eastAsia"/>
        </w:rPr>
        <w:t>在这个成长的过程中，女儿逐渐学会了感恩。她会感谢身边的人，珍惜拥有的一切，这让我感到无比欣慰。每当她和我分享她的心情时，那种对生活的热爱和对未来的憧憬，都让我感受到了一种无法言喻的幸福。她教会了我如何去欣赏生活中的每一个小瞬间。</w:t>
      </w:r>
    </w:p>
    <w:p w14:paraId="4D8840AF" w14:textId="77777777" w:rsidR="00A34C5C" w:rsidRDefault="00A34C5C"/>
    <w:p w14:paraId="7E044809" w14:textId="77777777" w:rsidR="00A34C5C" w:rsidRDefault="00A34C5C">
      <w:pPr>
        <w:rPr>
          <w:rFonts w:hint="eastAsia"/>
        </w:rPr>
      </w:pPr>
      <w:r>
        <w:rPr>
          <w:rFonts w:hint="eastAsia"/>
        </w:rPr>
        <w:t>总结与展望</w:t>
      </w:r>
    </w:p>
    <w:p w14:paraId="6399CA7F" w14:textId="77777777" w:rsidR="00A34C5C" w:rsidRDefault="00A34C5C">
      <w:pPr>
        <w:rPr>
          <w:rFonts w:hint="eastAsia"/>
        </w:rPr>
      </w:pPr>
      <w:r>
        <w:rPr>
          <w:rFonts w:hint="eastAsia"/>
        </w:rPr>
        <w:t>女儿从一个懵懂的小女孩，成长为一位有梦想、有追求的大姑娘，这条路充满了欢笑和泪水。作为母亲，我愿意陪伴她走过每一个阶段，见证她的成长与变化。未来无论她选择何种道路，我都会支持她的选择，期待她在新的旅程中，继续书写属于自己的精彩篇章。</w:t>
      </w:r>
    </w:p>
    <w:p w14:paraId="2522BE97" w14:textId="77777777" w:rsidR="00A34C5C" w:rsidRDefault="00A34C5C"/>
    <w:p w14:paraId="475010E7" w14:textId="77777777" w:rsidR="00A34C5C" w:rsidRDefault="00A34C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10B5BC" w14:textId="40F66366" w:rsidR="00184BF1" w:rsidRDefault="00184BF1"/>
    <w:sectPr w:rsidR="0018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F1"/>
    <w:rsid w:val="00184BF1"/>
    <w:rsid w:val="00A34C5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3FB5F-F642-4AFA-B938-7BE776B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4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4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4B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4B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4B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4B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4B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4B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4B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4B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4B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4B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4B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4B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4B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4B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4B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4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B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4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B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B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4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