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130FA" w14:textId="77777777" w:rsidR="00CC0A13" w:rsidRDefault="00CC0A13">
      <w:pPr>
        <w:rPr>
          <w:rFonts w:hint="eastAsia"/>
        </w:rPr>
      </w:pPr>
      <w:r>
        <w:rPr>
          <w:rFonts w:hint="eastAsia"/>
        </w:rPr>
        <w:t>女儿，岁月如歌</w:t>
      </w:r>
    </w:p>
    <w:p w14:paraId="6F4867B5" w14:textId="77777777" w:rsidR="00CC0A13" w:rsidRDefault="00CC0A13">
      <w:pPr>
        <w:rPr>
          <w:rFonts w:hint="eastAsia"/>
        </w:rPr>
      </w:pPr>
      <w:r>
        <w:rPr>
          <w:rFonts w:hint="eastAsia"/>
        </w:rPr>
        <w:t>转眼间，女儿已经十七岁了。时光荏苒，从她呱呱落地的那一刻起，我便深知，自己的生活将因她而变得丰富多彩。她的每一个成长瞬间，都如同一颗璀璨的星星，点缀着我的生命。看着她从婴儿时期的小手小脚，逐渐变成现在的亭亭玉立，我感受到了一种无以言表的欣慰与感动。</w:t>
      </w:r>
    </w:p>
    <w:p w14:paraId="17FB24EF" w14:textId="77777777" w:rsidR="00CC0A13" w:rsidRDefault="00CC0A13"/>
    <w:p w14:paraId="47E5C139" w14:textId="77777777" w:rsidR="00CC0A13" w:rsidRDefault="00CC0A13">
      <w:pPr>
        <w:rPr>
          <w:rFonts w:hint="eastAsia"/>
        </w:rPr>
      </w:pPr>
      <w:r>
        <w:rPr>
          <w:rFonts w:hint="eastAsia"/>
        </w:rPr>
        <w:t>少女的梦想与追求</w:t>
      </w:r>
    </w:p>
    <w:p w14:paraId="22434AD2" w14:textId="77777777" w:rsidR="00CC0A13" w:rsidRDefault="00CC0A13">
      <w:pPr>
        <w:rPr>
          <w:rFonts w:hint="eastAsia"/>
        </w:rPr>
      </w:pPr>
      <w:r>
        <w:rPr>
          <w:rFonts w:hint="eastAsia"/>
        </w:rPr>
        <w:t>女儿的十七岁，是梦想开始生根发芽的时期。她常常坐在窗前，翻阅那些关于未来的书籍，眼中闪烁着无限的憧憬。她告诉我，想要成为一名医生，帮助那些需要帮助的人。听着她那坚定的语气，我不仅感受到了一种骄傲，更感受到了一份责任。作为母亲，我希望能为她铺好前行的道路，让她在追梦的路上更加从容。</w:t>
      </w:r>
    </w:p>
    <w:p w14:paraId="5342A78C" w14:textId="77777777" w:rsidR="00CC0A13" w:rsidRDefault="00CC0A13"/>
    <w:p w14:paraId="29DA4414" w14:textId="77777777" w:rsidR="00CC0A13" w:rsidRDefault="00CC0A13">
      <w:pPr>
        <w:rPr>
          <w:rFonts w:hint="eastAsia"/>
        </w:rPr>
      </w:pPr>
      <w:r>
        <w:rPr>
          <w:rFonts w:hint="eastAsia"/>
        </w:rPr>
        <w:t>成长中的困惑与挑战</w:t>
      </w:r>
    </w:p>
    <w:p w14:paraId="067F57C7" w14:textId="77777777" w:rsidR="00CC0A13" w:rsidRDefault="00CC0A13">
      <w:pPr>
        <w:rPr>
          <w:rFonts w:hint="eastAsia"/>
        </w:rPr>
      </w:pPr>
      <w:r>
        <w:rPr>
          <w:rFonts w:hint="eastAsia"/>
        </w:rPr>
        <w:t>然而，成长的路上并非一帆风顺。女儿也有她的困惑与挑战。有时，她会因为学习压力而感到焦虑，也会因友情的变迁而感到失落。在这些时刻，作为母亲的我，努力做她的倾听者和支持者。我知道，青春是一个复杂而美丽的阶段，面对风雨，她需要的是我的理解与陪伴，而不是简单的安慰。</w:t>
      </w:r>
    </w:p>
    <w:p w14:paraId="4FECF319" w14:textId="77777777" w:rsidR="00CC0A13" w:rsidRDefault="00CC0A13"/>
    <w:p w14:paraId="6763CDEF" w14:textId="77777777" w:rsidR="00CC0A13" w:rsidRDefault="00CC0A13">
      <w:pPr>
        <w:rPr>
          <w:rFonts w:hint="eastAsia"/>
        </w:rPr>
      </w:pPr>
      <w:r>
        <w:rPr>
          <w:rFonts w:hint="eastAsia"/>
        </w:rPr>
        <w:t>爱的陪伴，永不离去</w:t>
      </w:r>
    </w:p>
    <w:p w14:paraId="11E65094" w14:textId="77777777" w:rsidR="00CC0A13" w:rsidRDefault="00CC0A13">
      <w:pPr>
        <w:rPr>
          <w:rFonts w:hint="eastAsia"/>
        </w:rPr>
      </w:pPr>
      <w:r>
        <w:rPr>
          <w:rFonts w:hint="eastAsia"/>
        </w:rPr>
        <w:t>在女儿的成长过程中，我深刻体会到，陪伴是最好的教育。无论是她的欢笑，还是她的泪水，我都愿意与她共同经历。在我们一起度过的每一个瞬间，都是我生命中最珍贵的财富。我希望她能明白，不论未来的路有多么曲折，母亲永远是她最坚实的后盾，给予她支持与爱。</w:t>
      </w:r>
    </w:p>
    <w:p w14:paraId="6E2325A1" w14:textId="77777777" w:rsidR="00CC0A13" w:rsidRDefault="00CC0A13"/>
    <w:p w14:paraId="7E1F8992" w14:textId="77777777" w:rsidR="00CC0A13" w:rsidRDefault="00CC0A13">
      <w:pPr>
        <w:rPr>
          <w:rFonts w:hint="eastAsia"/>
        </w:rPr>
      </w:pPr>
      <w:r>
        <w:rPr>
          <w:rFonts w:hint="eastAsia"/>
        </w:rPr>
        <w:t>美好未来的展望</w:t>
      </w:r>
    </w:p>
    <w:p w14:paraId="268BB2D3" w14:textId="77777777" w:rsidR="00CC0A13" w:rsidRDefault="00CC0A13">
      <w:pPr>
        <w:rPr>
          <w:rFonts w:hint="eastAsia"/>
        </w:rPr>
      </w:pPr>
      <w:r>
        <w:rPr>
          <w:rFonts w:hint="eastAsia"/>
        </w:rPr>
        <w:t>十七岁，是一个充满希望与可能的年纪。站在这个新的起点上，我看到女儿的眼神中流露出的坚定与勇气，感受到她对未来的无限向往。未来的路上，我愿意陪她走过每一个春夏秋冬，见证她的成长与蜕变。我相信，凭借她的才华与努力，她定能在自己的梦想中熠熠生辉。</w:t>
      </w:r>
    </w:p>
    <w:p w14:paraId="480AAF20" w14:textId="77777777" w:rsidR="00CC0A13" w:rsidRDefault="00CC0A13"/>
    <w:p w14:paraId="15D2456E" w14:textId="77777777" w:rsidR="00CC0A13" w:rsidRDefault="00CC0A13">
      <w:pPr>
        <w:rPr>
          <w:rFonts w:hint="eastAsia"/>
        </w:rPr>
      </w:pPr>
      <w:r>
        <w:rPr>
          <w:rFonts w:hint="eastAsia"/>
        </w:rPr>
        <w:t>珍惜每一个瞬间</w:t>
      </w:r>
    </w:p>
    <w:p w14:paraId="7BDD048A" w14:textId="77777777" w:rsidR="00CC0A13" w:rsidRDefault="00CC0A13">
      <w:pPr>
        <w:rPr>
          <w:rFonts w:hint="eastAsia"/>
        </w:rPr>
      </w:pPr>
      <w:r>
        <w:rPr>
          <w:rFonts w:hint="eastAsia"/>
        </w:rPr>
        <w:t>在女儿成长的这十七年中，我学会了如何珍惜每一个瞬间。每一个微笑、每一次相拥，都是我生命中最动人的乐章。尽管岁月匆匆，但我会铭记，女儿的成长是我生命中最美好的篇章。未来，我将继续陪伴她，见证她的每一次飞跃，让我们一起书写属于母女的美丽故事。</w:t>
      </w:r>
    </w:p>
    <w:p w14:paraId="5DA91A5E" w14:textId="77777777" w:rsidR="00CC0A13" w:rsidRDefault="00CC0A13"/>
    <w:p w14:paraId="3F01EF54" w14:textId="77777777" w:rsidR="00CC0A13" w:rsidRDefault="00CC0A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63090BF" w14:textId="3B6579E4" w:rsidR="002C540C" w:rsidRDefault="002C540C"/>
    <w:sectPr w:rsidR="002C5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0C"/>
    <w:rsid w:val="002C540C"/>
    <w:rsid w:val="00BF10E6"/>
    <w:rsid w:val="00CC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FDF2D-1EE8-4181-A950-75394630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5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5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54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54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54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54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54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54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54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5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5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54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54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54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54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54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54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54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54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5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4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5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4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4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5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