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5BCAC" w14:textId="77777777" w:rsidR="006C3B37" w:rsidRDefault="006C3B37">
      <w:pPr>
        <w:rPr>
          <w:rFonts w:hint="eastAsia"/>
        </w:rPr>
      </w:pPr>
      <w:r>
        <w:rPr>
          <w:rFonts w:hint="eastAsia"/>
        </w:rPr>
        <w:t>引言：庆祝女儿的成长</w:t>
      </w:r>
    </w:p>
    <w:p w14:paraId="60972437" w14:textId="77777777" w:rsidR="006C3B37" w:rsidRDefault="006C3B37">
      <w:pPr>
        <w:rPr>
          <w:rFonts w:hint="eastAsia"/>
        </w:rPr>
      </w:pPr>
      <w:r>
        <w:rPr>
          <w:rFonts w:hint="eastAsia"/>
        </w:rPr>
        <w:t>女儿的</w:t>
      </w:r>
      <w:r>
        <w:rPr>
          <w:rFonts w:hint="eastAsia"/>
        </w:rPr>
        <w:t>19</w:t>
      </w:r>
      <w:r>
        <w:rPr>
          <w:rFonts w:hint="eastAsia"/>
        </w:rPr>
        <w:t>岁生日是一个特殊的时刻，既是对她成长的庆祝，也是对未来的期待。这个年龄代表着青涩的青春和即将迎来的成年生活，作为父母，我们感到无比自豪。如何在朋友圈中恰如其分地表达对她的祝福与爱意呢？</w:t>
      </w:r>
    </w:p>
    <w:p w14:paraId="5FA0B95E" w14:textId="77777777" w:rsidR="006C3B37" w:rsidRDefault="006C3B37"/>
    <w:p w14:paraId="3ADC7152" w14:textId="77777777" w:rsidR="006C3B37" w:rsidRDefault="006C3B37">
      <w:pPr>
        <w:rPr>
          <w:rFonts w:hint="eastAsia"/>
        </w:rPr>
      </w:pPr>
      <w:r>
        <w:rPr>
          <w:rFonts w:hint="eastAsia"/>
        </w:rPr>
        <w:t>回顾过去：八岁的小女孩</w:t>
      </w:r>
    </w:p>
    <w:p w14:paraId="731FEBFC" w14:textId="77777777" w:rsidR="006C3B37" w:rsidRDefault="006C3B37">
      <w:pPr>
        <w:rPr>
          <w:rFonts w:hint="eastAsia"/>
        </w:rPr>
      </w:pPr>
      <w:r>
        <w:rPr>
          <w:rFonts w:hint="eastAsia"/>
        </w:rPr>
        <w:t>想起她八岁时的模样，那个天真无邪的小女孩总是充满好奇，喜欢探索身边的世界。她的每一次笑声、每一个问题，都让我们的生活充满乐趣和惊喜。在朋友圈中可以晒出一些当时的照片，配上“转眼间，你已不再是那个八岁的小女孩，成长的每一步都让我们感到欣慰。”这样的句子。</w:t>
      </w:r>
    </w:p>
    <w:p w14:paraId="4FFB2769" w14:textId="77777777" w:rsidR="006C3B37" w:rsidRDefault="006C3B37"/>
    <w:p w14:paraId="60F6DC81" w14:textId="77777777" w:rsidR="006C3B37" w:rsidRDefault="006C3B37">
      <w:pPr>
        <w:rPr>
          <w:rFonts w:hint="eastAsia"/>
        </w:rPr>
      </w:pPr>
      <w:r>
        <w:rPr>
          <w:rFonts w:hint="eastAsia"/>
        </w:rPr>
        <w:t>成长的瞬间：记录每一个里程碑</w:t>
      </w:r>
    </w:p>
    <w:p w14:paraId="47B6BCD8" w14:textId="77777777" w:rsidR="006C3B37" w:rsidRDefault="006C3B37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年的时光荏苒，女儿经历了许多重要的时刻。从学会走路、说话，到如今的大学生活，每一个里程碑都值得被铭记。在朋友圈中，可以写道：“看到你从一个懵懂的小女孩成长为独立、自信的年轻女性，真是我们的骄傲。”这样的表达不仅让人感动，也增添了温暖的氛围。</w:t>
      </w:r>
    </w:p>
    <w:p w14:paraId="2B6F2422" w14:textId="77777777" w:rsidR="006C3B37" w:rsidRDefault="006C3B37"/>
    <w:p w14:paraId="1B1ABCFB" w14:textId="77777777" w:rsidR="006C3B37" w:rsidRDefault="006C3B37">
      <w:pPr>
        <w:rPr>
          <w:rFonts w:hint="eastAsia"/>
        </w:rPr>
      </w:pPr>
      <w:r>
        <w:rPr>
          <w:rFonts w:hint="eastAsia"/>
        </w:rPr>
        <w:t>表达祝福：寄予美好期望</w:t>
      </w:r>
    </w:p>
    <w:p w14:paraId="3DE5C7C1" w14:textId="77777777" w:rsidR="006C3B37" w:rsidRDefault="006C3B37">
      <w:pPr>
        <w:rPr>
          <w:rFonts w:hint="eastAsia"/>
        </w:rPr>
      </w:pPr>
      <w:r>
        <w:rPr>
          <w:rFonts w:hint="eastAsia"/>
        </w:rPr>
        <w:t>在女儿的生日中，祝福是必不可少的。在朋友圈中可以写上：“愿你在未来的日子里，无畏前行，勇敢追梦！无论遇到什么困难，记得我们永远是你最坚实的后盾。”这样的祝福充满正能量，也展现了父母的支持与信任。</w:t>
      </w:r>
    </w:p>
    <w:p w14:paraId="646BA13D" w14:textId="77777777" w:rsidR="006C3B37" w:rsidRDefault="006C3B37"/>
    <w:p w14:paraId="6D605E9B" w14:textId="77777777" w:rsidR="006C3B37" w:rsidRDefault="006C3B37">
      <w:pPr>
        <w:rPr>
          <w:rFonts w:hint="eastAsia"/>
        </w:rPr>
      </w:pPr>
      <w:r>
        <w:rPr>
          <w:rFonts w:hint="eastAsia"/>
        </w:rPr>
        <w:t>分享快乐：与朋友们一起庆祝</w:t>
      </w:r>
    </w:p>
    <w:p w14:paraId="7E77049C" w14:textId="77777777" w:rsidR="006C3B37" w:rsidRDefault="006C3B37">
      <w:pPr>
        <w:rPr>
          <w:rFonts w:hint="eastAsia"/>
        </w:rPr>
      </w:pPr>
      <w:r>
        <w:rPr>
          <w:rFonts w:hint="eastAsia"/>
        </w:rPr>
        <w:t>在生日当天，可以与女儿一起庆祝，分享这一份喜悦。可以发一些当日的合影，配上“今天和最爱的女儿一起庆祝</w:t>
      </w:r>
      <w:r>
        <w:rPr>
          <w:rFonts w:hint="eastAsia"/>
        </w:rPr>
        <w:t>19</w:t>
      </w:r>
      <w:r>
        <w:rPr>
          <w:rFonts w:hint="eastAsia"/>
        </w:rPr>
        <w:t>岁生日，愿这份快乐与所有人分享！”的句子，既能拉近与朋友的距离，也能让更多的人参与到这份快乐中。</w:t>
      </w:r>
    </w:p>
    <w:p w14:paraId="00F79F20" w14:textId="77777777" w:rsidR="006C3B37" w:rsidRDefault="006C3B37"/>
    <w:p w14:paraId="3E5F423F" w14:textId="77777777" w:rsidR="006C3B37" w:rsidRDefault="006C3B37">
      <w:pPr>
        <w:rPr>
          <w:rFonts w:hint="eastAsia"/>
        </w:rPr>
      </w:pPr>
      <w:r>
        <w:rPr>
          <w:rFonts w:hint="eastAsia"/>
        </w:rPr>
        <w:t>总结：爱与成长的交织</w:t>
      </w:r>
    </w:p>
    <w:p w14:paraId="4B60A9A4" w14:textId="77777777" w:rsidR="006C3B37" w:rsidRDefault="006C3B37">
      <w:pPr>
        <w:rPr>
          <w:rFonts w:hint="eastAsia"/>
        </w:rPr>
      </w:pPr>
      <w:r>
        <w:rPr>
          <w:rFonts w:hint="eastAsia"/>
        </w:rPr>
        <w:t>女儿的</w:t>
      </w:r>
      <w:r>
        <w:rPr>
          <w:rFonts w:hint="eastAsia"/>
        </w:rPr>
        <w:t>19</w:t>
      </w:r>
      <w:r>
        <w:rPr>
          <w:rFonts w:hint="eastAsia"/>
        </w:rPr>
        <w:t>岁生日不仅是她个人的成长，也是我们作为父母的成长。在这一天，值得用心记录和分享。通过朋友圈的方式，不仅能表达对女儿的爱，还能让更多的人见证这一重要时刻。愿每一次的庆祝都成为美好的回忆，陪伴她走向未来的每一步。</w:t>
      </w:r>
    </w:p>
    <w:p w14:paraId="267C3C57" w14:textId="77777777" w:rsidR="006C3B37" w:rsidRDefault="006C3B37"/>
    <w:p w14:paraId="22C65929" w14:textId="77777777" w:rsidR="006C3B37" w:rsidRDefault="006C3B3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961CBC" w14:textId="7DA44A61" w:rsidR="00D91D45" w:rsidRDefault="00D91D45"/>
    <w:sectPr w:rsidR="00D91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45"/>
    <w:rsid w:val="006C3B37"/>
    <w:rsid w:val="00BF10E6"/>
    <w:rsid w:val="00D9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CF5D1-A825-4262-BD1C-837D8B2C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91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91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91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91D4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91D4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91D4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91D4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91D4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91D4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91D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91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91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91D4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91D4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91D4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91D4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91D4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91D4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91D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91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91D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91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D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D4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91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D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D4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91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