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7B8D56" w14:textId="77777777" w:rsidR="008A50B4" w:rsidRDefault="008A50B4">
      <w:pPr>
        <w:rPr>
          <w:rFonts w:hint="eastAsia"/>
        </w:rPr>
      </w:pPr>
      <w:r>
        <w:rPr>
          <w:rFonts w:hint="eastAsia"/>
        </w:rPr>
        <w:t>庆祝我的女儿</w:t>
      </w:r>
      <w:r>
        <w:rPr>
          <w:rFonts w:hint="eastAsia"/>
        </w:rPr>
        <w:t>18</w:t>
      </w:r>
      <w:r>
        <w:rPr>
          <w:rFonts w:hint="eastAsia"/>
        </w:rPr>
        <w:t>岁生日</w:t>
      </w:r>
    </w:p>
    <w:p w14:paraId="53D7A937" w14:textId="77777777" w:rsidR="008A50B4" w:rsidRDefault="008A50B4">
      <w:pPr>
        <w:rPr>
          <w:rFonts w:hint="eastAsia"/>
        </w:rPr>
      </w:pPr>
      <w:r>
        <w:rPr>
          <w:rFonts w:hint="eastAsia"/>
        </w:rPr>
        <w:t>今天是一个特别的日子，我的女儿迎来了她的</w:t>
      </w:r>
      <w:r>
        <w:rPr>
          <w:rFonts w:hint="eastAsia"/>
        </w:rPr>
        <w:t>18</w:t>
      </w:r>
      <w:r>
        <w:rPr>
          <w:rFonts w:hint="eastAsia"/>
        </w:rPr>
        <w:t>岁生日。这不仅是她人生中的一个重要里程碑，也是我作为母亲（或父亲）心中无尽的骄傲和感慨。在这个特殊的时刻，我想与大家分享一些我的心情和祝福。</w:t>
      </w:r>
    </w:p>
    <w:p w14:paraId="396632C9" w14:textId="77777777" w:rsidR="008A50B4" w:rsidRDefault="008A50B4"/>
    <w:p w14:paraId="2B6DF2DB" w14:textId="77777777" w:rsidR="008A50B4" w:rsidRDefault="008A50B4">
      <w:pPr>
        <w:rPr>
          <w:rFonts w:hint="eastAsia"/>
        </w:rPr>
      </w:pPr>
      <w:r>
        <w:rPr>
          <w:rFonts w:hint="eastAsia"/>
        </w:rPr>
        <w:t>回顾成长的点滴</w:t>
      </w:r>
    </w:p>
    <w:p w14:paraId="1323D1F9" w14:textId="77777777" w:rsidR="008A50B4" w:rsidRDefault="008A50B4">
      <w:pPr>
        <w:rPr>
          <w:rFonts w:hint="eastAsia"/>
        </w:rPr>
      </w:pPr>
      <w:r>
        <w:rPr>
          <w:rFonts w:hint="eastAsia"/>
        </w:rPr>
        <w:t>18</w:t>
      </w:r>
      <w:r>
        <w:rPr>
          <w:rFonts w:hint="eastAsia"/>
        </w:rPr>
        <w:t>年来，我亲眼见证了女儿的成长。从她学会走路的那一刻起，每一个瞬间都深深印刻在我的心中。她的笑声、她的哭泣、她的第一次发言，都是我无法忘怀的宝贵回忆。每当看到她努力学习、追求梦想，我就会感到无比欣慰。</w:t>
      </w:r>
    </w:p>
    <w:p w14:paraId="52E5F3B7" w14:textId="77777777" w:rsidR="008A50B4" w:rsidRDefault="008A50B4"/>
    <w:p w14:paraId="1D7E3887" w14:textId="77777777" w:rsidR="008A50B4" w:rsidRDefault="008A50B4">
      <w:pPr>
        <w:rPr>
          <w:rFonts w:hint="eastAsia"/>
        </w:rPr>
      </w:pPr>
      <w:r>
        <w:rPr>
          <w:rFonts w:hint="eastAsia"/>
        </w:rPr>
        <w:t>感恩女儿带来的快乐</w:t>
      </w:r>
    </w:p>
    <w:p w14:paraId="02CC645A" w14:textId="77777777" w:rsidR="008A50B4" w:rsidRDefault="008A50B4">
      <w:pPr>
        <w:rPr>
          <w:rFonts w:hint="eastAsia"/>
        </w:rPr>
      </w:pPr>
      <w:r>
        <w:rPr>
          <w:rFonts w:hint="eastAsia"/>
        </w:rPr>
        <w:t>女儿的到来为我带来了无限的快乐与幸福。她的天真无邪、活泼开朗总是能瞬间点亮我的一天。无论是她的幽默笑话，还是她对生活的小小感悟，都让我感到生活的美好。她用自己的方式诠释了爱与勇气。</w:t>
      </w:r>
    </w:p>
    <w:p w14:paraId="08DD767E" w14:textId="77777777" w:rsidR="008A50B4" w:rsidRDefault="008A50B4"/>
    <w:p w14:paraId="26E961B3" w14:textId="77777777" w:rsidR="008A50B4" w:rsidRDefault="008A50B4">
      <w:pPr>
        <w:rPr>
          <w:rFonts w:hint="eastAsia"/>
        </w:rPr>
      </w:pPr>
      <w:r>
        <w:rPr>
          <w:rFonts w:hint="eastAsia"/>
        </w:rPr>
        <w:t>祝福她的未来</w:t>
      </w:r>
    </w:p>
    <w:p w14:paraId="1036F228" w14:textId="77777777" w:rsidR="008A50B4" w:rsidRDefault="008A50B4">
      <w:pPr>
        <w:rPr>
          <w:rFonts w:hint="eastAsia"/>
        </w:rPr>
      </w:pPr>
      <w:r>
        <w:rPr>
          <w:rFonts w:hint="eastAsia"/>
        </w:rPr>
        <w:t>在她迈入成年人的这一刻，我想对女儿说：你即将踏上人生的新阶段，未来的路充满了未知与挑战，但我相信，你拥有足够的勇气和智慧去面对一切。愿你勇敢追梦，活出自己的精彩，永远保持对生活的热爱和对世界的好奇。</w:t>
      </w:r>
    </w:p>
    <w:p w14:paraId="142566F7" w14:textId="77777777" w:rsidR="008A50B4" w:rsidRDefault="008A50B4"/>
    <w:p w14:paraId="6829AF32" w14:textId="77777777" w:rsidR="008A50B4" w:rsidRDefault="008A50B4">
      <w:pPr>
        <w:rPr>
          <w:rFonts w:hint="eastAsia"/>
        </w:rPr>
      </w:pPr>
      <w:r>
        <w:rPr>
          <w:rFonts w:hint="eastAsia"/>
        </w:rPr>
        <w:t>与朋友分享喜悦</w:t>
      </w:r>
    </w:p>
    <w:p w14:paraId="7644628A" w14:textId="77777777" w:rsidR="008A50B4" w:rsidRDefault="008A50B4">
      <w:pPr>
        <w:rPr>
          <w:rFonts w:hint="eastAsia"/>
        </w:rPr>
      </w:pPr>
      <w:r>
        <w:rPr>
          <w:rFonts w:hint="eastAsia"/>
        </w:rPr>
        <w:t>我希望通过这条朋友圈，与亲朋好友们分享这份喜悦。在你们的陪伴下，我们一起见证了她的成长与变化。感谢你们在我们生活中的支持与关爱，期待未来的每一天，我们能够共同创造更多美好的回忆。</w:t>
      </w:r>
    </w:p>
    <w:p w14:paraId="6CE43506" w14:textId="77777777" w:rsidR="008A50B4" w:rsidRDefault="008A50B4"/>
    <w:p w14:paraId="015BF1CD" w14:textId="77777777" w:rsidR="008A50B4" w:rsidRDefault="008A50B4">
      <w:pPr>
        <w:rPr>
          <w:rFonts w:hint="eastAsia"/>
        </w:rPr>
      </w:pPr>
      <w:r>
        <w:rPr>
          <w:rFonts w:hint="eastAsia"/>
        </w:rPr>
        <w:t>无限的爱与祝福</w:t>
      </w:r>
    </w:p>
    <w:p w14:paraId="2F3DD9B3" w14:textId="77777777" w:rsidR="008A50B4" w:rsidRDefault="008A50B4">
      <w:pPr>
        <w:rPr>
          <w:rFonts w:hint="eastAsia"/>
        </w:rPr>
      </w:pPr>
      <w:r>
        <w:rPr>
          <w:rFonts w:hint="eastAsia"/>
        </w:rPr>
        <w:t>亲爱的女儿，祝你</w:t>
      </w:r>
      <w:r>
        <w:rPr>
          <w:rFonts w:hint="eastAsia"/>
        </w:rPr>
        <w:t>18</w:t>
      </w:r>
      <w:r>
        <w:rPr>
          <w:rFonts w:hint="eastAsia"/>
        </w:rPr>
        <w:t>岁生日快乐！愿你在人生的旅程中，无论遇到什么，都能保持坚定的信念，勇敢追逐自己的梦想。无论未来怎样，你永远是我心中最珍贵的宝藏。我爱你，永远支持你！</w:t>
      </w:r>
    </w:p>
    <w:p w14:paraId="00E755BA" w14:textId="77777777" w:rsidR="008A50B4" w:rsidRDefault="008A50B4"/>
    <w:p w14:paraId="667CDF00" w14:textId="77777777" w:rsidR="008A50B4" w:rsidRDefault="008A50B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C0BAA58" w14:textId="45D06343" w:rsidR="0092474D" w:rsidRDefault="0092474D"/>
    <w:sectPr w:rsidR="009247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74D"/>
    <w:rsid w:val="008A50B4"/>
    <w:rsid w:val="0092474D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4A46F7-B604-4843-9770-93E5C9D92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247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24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247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2474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2474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2474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2474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2474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2474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2474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247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247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2474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2474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2474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2474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2474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2474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2474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24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2474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247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47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474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247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474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47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474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247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