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40651" w14:textId="77777777" w:rsidR="00B7367E" w:rsidRDefault="00B7367E">
      <w:pPr>
        <w:rPr>
          <w:rFonts w:hint="eastAsia"/>
        </w:rPr>
      </w:pPr>
      <w:r>
        <w:rPr>
          <w:rFonts w:hint="eastAsia"/>
        </w:rPr>
        <w:t>女儿</w:t>
      </w:r>
      <w:r>
        <w:rPr>
          <w:rFonts w:hint="eastAsia"/>
        </w:rPr>
        <w:t>17</w:t>
      </w:r>
      <w:r>
        <w:rPr>
          <w:rFonts w:hint="eastAsia"/>
        </w:rPr>
        <w:t>岁生日的特别祝福</w:t>
      </w:r>
    </w:p>
    <w:p w14:paraId="6CED9F4E" w14:textId="77777777" w:rsidR="00B7367E" w:rsidRDefault="00B7367E">
      <w:pPr>
        <w:rPr>
          <w:rFonts w:hint="eastAsia"/>
        </w:rPr>
      </w:pPr>
      <w:r>
        <w:rPr>
          <w:rFonts w:hint="eastAsia"/>
        </w:rPr>
        <w:t>在这个特殊的日子里，我们迎来了女儿</w:t>
      </w:r>
      <w:r>
        <w:rPr>
          <w:rFonts w:hint="eastAsia"/>
        </w:rPr>
        <w:t>17</w:t>
      </w:r>
      <w:r>
        <w:rPr>
          <w:rFonts w:hint="eastAsia"/>
        </w:rPr>
        <w:t>岁的生日。岁月如歌，转眼间，她已经长大了许多，成为一个独立、自信的女孩。今天，我们不仅庆祝她的生日，也庆祝她在过去一年里的成长与变化。</w:t>
      </w:r>
    </w:p>
    <w:p w14:paraId="2F00F6FD" w14:textId="77777777" w:rsidR="00B7367E" w:rsidRDefault="00B7367E"/>
    <w:p w14:paraId="2DAF0BA1" w14:textId="77777777" w:rsidR="00B7367E" w:rsidRDefault="00B7367E">
      <w:pPr>
        <w:rPr>
          <w:rFonts w:hint="eastAsia"/>
        </w:rPr>
      </w:pPr>
      <w:r>
        <w:rPr>
          <w:rFonts w:hint="eastAsia"/>
        </w:rPr>
        <w:t>青春的里程碑</w:t>
      </w:r>
    </w:p>
    <w:p w14:paraId="41613223" w14:textId="77777777" w:rsidR="00B7367E" w:rsidRDefault="00B7367E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岁，意味着青春的活力与无限可能。这个年龄是她探索自我、追逐梦想的关键时期。在这个特别的时刻，我们希望她能够继续勇敢追梦，勇敢面对生活中的各种挑战。</w:t>
      </w:r>
    </w:p>
    <w:p w14:paraId="07BDF965" w14:textId="77777777" w:rsidR="00B7367E" w:rsidRDefault="00B7367E"/>
    <w:p w14:paraId="34D720EE" w14:textId="77777777" w:rsidR="00B7367E" w:rsidRDefault="00B7367E">
      <w:pPr>
        <w:rPr>
          <w:rFonts w:hint="eastAsia"/>
        </w:rPr>
      </w:pPr>
      <w:r>
        <w:rPr>
          <w:rFonts w:hint="eastAsia"/>
        </w:rPr>
        <w:t>温暖的回忆</w:t>
      </w:r>
    </w:p>
    <w:p w14:paraId="71EE0700" w14:textId="77777777" w:rsidR="00B7367E" w:rsidRDefault="00B7367E">
      <w:pPr>
        <w:rPr>
          <w:rFonts w:hint="eastAsia"/>
        </w:rPr>
      </w:pPr>
      <w:r>
        <w:rPr>
          <w:rFonts w:hint="eastAsia"/>
        </w:rPr>
        <w:t>回想起女儿小时候的点滴，仿佛一幕幕浮现在眼前。无论是她第一次学会骑自行车的欢笑，还是她在舞台上首次表演的紧张，那些瞬间都是我们珍贵的记忆。</w:t>
      </w:r>
      <w:r>
        <w:rPr>
          <w:rFonts w:hint="eastAsia"/>
        </w:rPr>
        <w:t>17</w:t>
      </w:r>
      <w:r>
        <w:rPr>
          <w:rFonts w:hint="eastAsia"/>
        </w:rPr>
        <w:t>岁的今天，让我们一起回顾那些美好的时光，感受岁月带来的温暖。</w:t>
      </w:r>
    </w:p>
    <w:p w14:paraId="453AF74B" w14:textId="77777777" w:rsidR="00B7367E" w:rsidRDefault="00B7367E"/>
    <w:p w14:paraId="356DEA4F" w14:textId="77777777" w:rsidR="00B7367E" w:rsidRDefault="00B7367E">
      <w:pPr>
        <w:rPr>
          <w:rFonts w:hint="eastAsia"/>
        </w:rPr>
      </w:pPr>
      <w:r>
        <w:rPr>
          <w:rFonts w:hint="eastAsia"/>
        </w:rPr>
        <w:t>对未来的期许</w:t>
      </w:r>
    </w:p>
    <w:p w14:paraId="4A00BB0F" w14:textId="77777777" w:rsidR="00B7367E" w:rsidRDefault="00B7367E">
      <w:pPr>
        <w:rPr>
          <w:rFonts w:hint="eastAsia"/>
        </w:rPr>
      </w:pPr>
      <w:r>
        <w:rPr>
          <w:rFonts w:hint="eastAsia"/>
        </w:rPr>
        <w:t>在未来的岁月里，我们希望女儿能保持好奇心与探索精神。无论她选择怎样的道路，我们都会在她身边，支持她的每一个决定。希望她能够勇敢地面对生活的挑战，成为一个对自己和他人都充满爱与善意的人。</w:t>
      </w:r>
    </w:p>
    <w:p w14:paraId="5A21EB91" w14:textId="77777777" w:rsidR="00B7367E" w:rsidRDefault="00B7367E"/>
    <w:p w14:paraId="3E4FCF09" w14:textId="77777777" w:rsidR="00B7367E" w:rsidRDefault="00B7367E">
      <w:pPr>
        <w:rPr>
          <w:rFonts w:hint="eastAsia"/>
        </w:rPr>
      </w:pPr>
      <w:r>
        <w:rPr>
          <w:rFonts w:hint="eastAsia"/>
        </w:rPr>
        <w:t>感恩的心声</w:t>
      </w:r>
    </w:p>
    <w:p w14:paraId="5675B8C1" w14:textId="77777777" w:rsidR="00B7367E" w:rsidRDefault="00B7367E">
      <w:pPr>
        <w:rPr>
          <w:rFonts w:hint="eastAsia"/>
        </w:rPr>
      </w:pPr>
      <w:r>
        <w:rPr>
          <w:rFonts w:hint="eastAsia"/>
        </w:rPr>
        <w:t>在这一天，我们也要感谢女儿带给我们的快乐与幸福。她的笑声，她的坚持，让我们的生活充满了阳光。作为父母，我们希望她永远保持那颗善良而纯真的心，去拥抱这个世界的美好。</w:t>
      </w:r>
    </w:p>
    <w:p w14:paraId="40BBE17C" w14:textId="77777777" w:rsidR="00B7367E" w:rsidRDefault="00B7367E"/>
    <w:p w14:paraId="06918085" w14:textId="77777777" w:rsidR="00B7367E" w:rsidRDefault="00B7367E">
      <w:pPr>
        <w:rPr>
          <w:rFonts w:hint="eastAsia"/>
        </w:rPr>
      </w:pPr>
      <w:r>
        <w:rPr>
          <w:rFonts w:hint="eastAsia"/>
        </w:rPr>
        <w:t>生日的祝福</w:t>
      </w:r>
    </w:p>
    <w:p w14:paraId="11CE8BE0" w14:textId="77777777" w:rsidR="00B7367E" w:rsidRDefault="00B7367E">
      <w:pPr>
        <w:rPr>
          <w:rFonts w:hint="eastAsia"/>
        </w:rPr>
      </w:pPr>
      <w:r>
        <w:rPr>
          <w:rFonts w:hint="eastAsia"/>
        </w:rPr>
        <w:t>亲爱的女儿，祝你</w:t>
      </w:r>
      <w:r>
        <w:rPr>
          <w:rFonts w:hint="eastAsia"/>
        </w:rPr>
        <w:t>17</w:t>
      </w:r>
      <w:r>
        <w:rPr>
          <w:rFonts w:hint="eastAsia"/>
        </w:rPr>
        <w:t>岁生日快乐！愿你在新的一岁里，继续勇敢追寻自己的梦想，生活中充满欢笑与幸福。无论未来多么不可预测，记住，你永远有家人的爱与支持。在这个特别的日子里，让我们一起庆祝你的成长与梦想的开始！</w:t>
      </w:r>
    </w:p>
    <w:p w14:paraId="08879538" w14:textId="77777777" w:rsidR="00B7367E" w:rsidRDefault="00B7367E"/>
    <w:p w14:paraId="0CBF9EEB" w14:textId="77777777" w:rsidR="00B7367E" w:rsidRDefault="00B7367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22DD4F7" w14:textId="54744D20" w:rsidR="004F6BC3" w:rsidRDefault="004F6BC3"/>
    <w:sectPr w:rsidR="004F6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C3"/>
    <w:rsid w:val="004F6BC3"/>
    <w:rsid w:val="00B7367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2A83C-7DB1-490D-AFBF-0F5D80FD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F6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F6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F6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F6BC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F6BC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F6BC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F6BC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F6BC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F6BC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F6B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F6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F6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F6BC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F6BC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F6BC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F6BC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F6BC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F6BC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F6B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F6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F6B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F6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B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BC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F6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B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BC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F6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