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6A4B" w14:textId="77777777" w:rsidR="00385DD8" w:rsidRDefault="00385DD8">
      <w:pPr>
        <w:rPr>
          <w:rFonts w:hint="eastAsia"/>
        </w:rPr>
      </w:pPr>
      <w:r>
        <w:rPr>
          <w:rFonts w:hint="eastAsia"/>
        </w:rPr>
        <w:t>女儿</w:t>
      </w:r>
      <w:r>
        <w:rPr>
          <w:rFonts w:hint="eastAsia"/>
        </w:rPr>
        <w:t>17</w:t>
      </w:r>
      <w:r>
        <w:rPr>
          <w:rFonts w:hint="eastAsia"/>
        </w:rPr>
        <w:t>岁生日的特别时刻</w:t>
      </w:r>
    </w:p>
    <w:p w14:paraId="2CAE681E" w14:textId="77777777" w:rsidR="00385DD8" w:rsidRDefault="00385DD8">
      <w:pPr>
        <w:rPr>
          <w:rFonts w:hint="eastAsia"/>
        </w:rPr>
      </w:pPr>
      <w:r>
        <w:rPr>
          <w:rFonts w:hint="eastAsia"/>
        </w:rPr>
        <w:t>今天是我女儿</w:t>
      </w:r>
      <w:r>
        <w:rPr>
          <w:rFonts w:hint="eastAsia"/>
        </w:rPr>
        <w:t>17</w:t>
      </w:r>
      <w:r>
        <w:rPr>
          <w:rFonts w:hint="eastAsia"/>
        </w:rPr>
        <w:t>岁的生日。时间过得真快，仿佛就在昨天，她还是个无忧无虑的小女孩。她已经长大，步入了青春的门槛。为了这一天，我决定以一种低调而温馨的方式在朋友圈分享她的成长故事。</w:t>
      </w:r>
    </w:p>
    <w:p w14:paraId="71357BBD" w14:textId="77777777" w:rsidR="00385DD8" w:rsidRDefault="00385DD8"/>
    <w:p w14:paraId="3BE4D297" w14:textId="77777777" w:rsidR="00385DD8" w:rsidRDefault="00385DD8">
      <w:pPr>
        <w:rPr>
          <w:rFonts w:hint="eastAsia"/>
        </w:rPr>
      </w:pPr>
      <w:r>
        <w:rPr>
          <w:rFonts w:hint="eastAsia"/>
        </w:rPr>
        <w:t>回顾女儿的成长历程</w:t>
      </w:r>
    </w:p>
    <w:p w14:paraId="6046C1E9" w14:textId="77777777" w:rsidR="00385DD8" w:rsidRDefault="00385DD8">
      <w:pPr>
        <w:rPr>
          <w:rFonts w:hint="eastAsia"/>
        </w:rPr>
      </w:pPr>
      <w:r>
        <w:rPr>
          <w:rFonts w:hint="eastAsia"/>
        </w:rPr>
        <w:t>回想起她的成长历程，每一个瞬间都历历在目。从她学会走路的蹒跚步伐，到第一次上学时那份紧张与期待，我都深深铭记。随着岁月的流逝，她逐渐变得独立、自信，开始拥有自己的想法与追求。每当看到她努力学习、追逐梦想，我的心中总是充满骄傲。</w:t>
      </w:r>
    </w:p>
    <w:p w14:paraId="6798ECD3" w14:textId="77777777" w:rsidR="00385DD8" w:rsidRDefault="00385DD8"/>
    <w:p w14:paraId="6AFEF6E9" w14:textId="77777777" w:rsidR="00385DD8" w:rsidRDefault="00385DD8">
      <w:pPr>
        <w:rPr>
          <w:rFonts w:hint="eastAsia"/>
        </w:rPr>
      </w:pPr>
      <w:r>
        <w:rPr>
          <w:rFonts w:hint="eastAsia"/>
        </w:rPr>
        <w:t>女儿的个性与爱好</w:t>
      </w:r>
    </w:p>
    <w:p w14:paraId="4A8CF274" w14:textId="77777777" w:rsidR="00385DD8" w:rsidRDefault="00385DD8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的女儿正在探索自己的个性。她热爱音乐，常常在家中弹奏吉他，歌声婉转动人。她的绘画才能也让我们惊叹，许多作品都展现了她对生活的独特视角。除了艺术，她还是个热爱运动的女孩，喜欢打篮球和游泳。这样的多元发展，让我对她的未来充满期待。</w:t>
      </w:r>
    </w:p>
    <w:p w14:paraId="1A463D33" w14:textId="77777777" w:rsidR="00385DD8" w:rsidRDefault="00385DD8"/>
    <w:p w14:paraId="76D507D7" w14:textId="77777777" w:rsidR="00385DD8" w:rsidRDefault="00385DD8">
      <w:pPr>
        <w:rPr>
          <w:rFonts w:hint="eastAsia"/>
        </w:rPr>
      </w:pPr>
      <w:r>
        <w:rPr>
          <w:rFonts w:hint="eastAsia"/>
        </w:rPr>
        <w:t>为女儿送上的祝福</w:t>
      </w:r>
    </w:p>
    <w:p w14:paraId="7D717D60" w14:textId="77777777" w:rsidR="00385DD8" w:rsidRDefault="00385DD8">
      <w:pPr>
        <w:rPr>
          <w:rFonts w:hint="eastAsia"/>
        </w:rPr>
      </w:pPr>
      <w:r>
        <w:rPr>
          <w:rFonts w:hint="eastAsia"/>
        </w:rPr>
        <w:t>在这个特别的日子里，我希望女儿能够勇敢追逐自己的梦想，不管遇到怎样的挑战，都不要轻言放弃。</w:t>
      </w:r>
      <w:r>
        <w:rPr>
          <w:rFonts w:hint="eastAsia"/>
        </w:rPr>
        <w:t>17</w:t>
      </w:r>
      <w:r>
        <w:rPr>
          <w:rFonts w:hint="eastAsia"/>
        </w:rPr>
        <w:t>岁是一个充满可能性的年纪，我希望她能够好好把握这段时间，尝试新事物，结交新朋友。无论未来的道路如何，我都会是她最坚实的后盾。</w:t>
      </w:r>
    </w:p>
    <w:p w14:paraId="0BF1316E" w14:textId="77777777" w:rsidR="00385DD8" w:rsidRDefault="00385DD8"/>
    <w:p w14:paraId="4D54A2CB" w14:textId="77777777" w:rsidR="00385DD8" w:rsidRDefault="00385DD8">
      <w:pPr>
        <w:rPr>
          <w:rFonts w:hint="eastAsia"/>
        </w:rPr>
      </w:pPr>
      <w:r>
        <w:rPr>
          <w:rFonts w:hint="eastAsia"/>
        </w:rPr>
        <w:t>低调而温暖的生日庆祝</w:t>
      </w:r>
    </w:p>
    <w:p w14:paraId="424BD09C" w14:textId="77777777" w:rsidR="00385DD8" w:rsidRDefault="00385DD8">
      <w:pPr>
        <w:rPr>
          <w:rFonts w:hint="eastAsia"/>
        </w:rPr>
      </w:pPr>
      <w:r>
        <w:rPr>
          <w:rFonts w:hint="eastAsia"/>
        </w:rPr>
        <w:t>为了给女儿一个低调的生日庆祝，我没有安排大型派对，而是选择了在家里与家人一起度过。简单的蛋糕、几道她喜欢的菜肴，还有温暖的家人陪伴，这样的庆祝方式让她感到舒适与安心。在这个瞬间，我们分享了彼此的快乐与祝福。</w:t>
      </w:r>
    </w:p>
    <w:p w14:paraId="0D9FD967" w14:textId="77777777" w:rsidR="00385DD8" w:rsidRDefault="00385DD8"/>
    <w:p w14:paraId="40A24169" w14:textId="77777777" w:rsidR="00385DD8" w:rsidRDefault="00385DD8">
      <w:pPr>
        <w:rPr>
          <w:rFonts w:hint="eastAsia"/>
        </w:rPr>
      </w:pPr>
      <w:r>
        <w:rPr>
          <w:rFonts w:hint="eastAsia"/>
        </w:rPr>
        <w:t>感恩与展望</w:t>
      </w:r>
    </w:p>
    <w:p w14:paraId="3D1FE7AF" w14:textId="77777777" w:rsidR="00385DD8" w:rsidRDefault="00385DD8">
      <w:pPr>
        <w:rPr>
          <w:rFonts w:hint="eastAsia"/>
        </w:rPr>
      </w:pPr>
      <w:r>
        <w:rPr>
          <w:rFonts w:hint="eastAsia"/>
        </w:rPr>
        <w:t>作为父母，我心中充满感恩，感谢上天让我有这样一个聪明、善良的女儿。看着她在不断成长，我也在反思自己作为母亲的角色，希望能够更好地支持她的选择与发展。展望未来，我相信她会在人生的道路上绽放出属于自己的光芒。</w:t>
      </w:r>
    </w:p>
    <w:p w14:paraId="267C1F6D" w14:textId="77777777" w:rsidR="00385DD8" w:rsidRDefault="00385DD8"/>
    <w:p w14:paraId="449BC946" w14:textId="77777777" w:rsidR="00385DD8" w:rsidRDefault="00385DD8">
      <w:pPr>
        <w:rPr>
          <w:rFonts w:hint="eastAsia"/>
        </w:rPr>
      </w:pPr>
      <w:r>
        <w:rPr>
          <w:rFonts w:hint="eastAsia"/>
        </w:rPr>
        <w:t>最后的总结</w:t>
      </w:r>
    </w:p>
    <w:p w14:paraId="087D4C6A" w14:textId="77777777" w:rsidR="00385DD8" w:rsidRDefault="00385DD8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岁的生日，既是一个结束，也是一个新的开始。在这个特殊的日子里，我愿意将对女儿的爱与祝福化为文字，记录下这段珍贵的时光。愿她的每一天都如今天般灿烂，每一个梦想都能在未来实现。</w:t>
      </w:r>
    </w:p>
    <w:p w14:paraId="1296DD91" w14:textId="77777777" w:rsidR="00385DD8" w:rsidRDefault="00385DD8"/>
    <w:p w14:paraId="70375CD2" w14:textId="77777777" w:rsidR="00385DD8" w:rsidRDefault="00385D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642205" w14:textId="40BEBBCC" w:rsidR="0079727E" w:rsidRDefault="0079727E"/>
    <w:sectPr w:rsidR="0079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7E"/>
    <w:rsid w:val="00385DD8"/>
    <w:rsid w:val="0079727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8AC51-A83C-431F-91E6-FA989F77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7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7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72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72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72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72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72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72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72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72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72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72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72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72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72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72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72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7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2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2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7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2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2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7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