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EA478" w14:textId="77777777" w:rsidR="00741265" w:rsidRDefault="00741265">
      <w:pPr>
        <w:rPr>
          <w:rFonts w:hint="eastAsia"/>
        </w:rPr>
      </w:pPr>
      <w:r>
        <w:rPr>
          <w:rFonts w:hint="eastAsia"/>
        </w:rPr>
        <w:t>女儿十七岁的感慨说说</w:t>
      </w:r>
    </w:p>
    <w:p w14:paraId="5391C481" w14:textId="77777777" w:rsidR="00741265" w:rsidRDefault="00741265">
      <w:pPr>
        <w:rPr>
          <w:rFonts w:hint="eastAsia"/>
        </w:rPr>
      </w:pPr>
      <w:r>
        <w:rPr>
          <w:rFonts w:hint="eastAsia"/>
        </w:rPr>
        <w:t>时光荏苒，转眼间，你已经</w:t>
      </w:r>
      <w:r>
        <w:rPr>
          <w:rFonts w:hint="eastAsia"/>
        </w:rPr>
        <w:t>17</w:t>
      </w:r>
      <w:r>
        <w:rPr>
          <w:rFonts w:hint="eastAsia"/>
        </w:rPr>
        <w:t>岁了。在这个特别的日子里，我的内心充满了感慨与感动。每一年的生日都是对你成长的一次见证，而今年的你，似乎更加成熟，充满了探索世界的渴望。</w:t>
      </w:r>
    </w:p>
    <w:p w14:paraId="36FB20B9" w14:textId="77777777" w:rsidR="00741265" w:rsidRDefault="00741265"/>
    <w:p w14:paraId="6F47D217" w14:textId="77777777" w:rsidR="00741265" w:rsidRDefault="00741265">
      <w:pPr>
        <w:rPr>
          <w:rFonts w:hint="eastAsia"/>
        </w:rPr>
      </w:pPr>
      <w:r>
        <w:rPr>
          <w:rFonts w:hint="eastAsia"/>
        </w:rPr>
        <w:t>从无邪到成熟</w:t>
      </w:r>
    </w:p>
    <w:p w14:paraId="7386F65A" w14:textId="77777777" w:rsidR="00741265" w:rsidRDefault="00741265">
      <w:pPr>
        <w:rPr>
          <w:rFonts w:hint="eastAsia"/>
        </w:rPr>
      </w:pPr>
      <w:r>
        <w:rPr>
          <w:rFonts w:hint="eastAsia"/>
        </w:rPr>
        <w:t>回想起你小时候，那个总是咯咯笑的小女孩，像阳光一样温暖。你用无邪的眼神看待这个世界，带给我们无数的快乐。而如今的你，已经走出了稚嫩的阶段，开始思考未来，规划自己的道路。每一次与你的对话，都让我感受到你内心的变化和成长。</w:t>
      </w:r>
    </w:p>
    <w:p w14:paraId="443EA1B7" w14:textId="77777777" w:rsidR="00741265" w:rsidRDefault="00741265"/>
    <w:p w14:paraId="61F1ABF0" w14:textId="77777777" w:rsidR="00741265" w:rsidRDefault="00741265">
      <w:pPr>
        <w:rPr>
          <w:rFonts w:hint="eastAsia"/>
        </w:rPr>
      </w:pPr>
      <w:r>
        <w:rPr>
          <w:rFonts w:hint="eastAsia"/>
        </w:rPr>
        <w:t>勇敢追梦</w:t>
      </w:r>
    </w:p>
    <w:p w14:paraId="243206F4" w14:textId="77777777" w:rsidR="00741265" w:rsidRDefault="00741265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的你，正是追梦的年纪。在学校的学习中，你展现出了对知识的渴望，对未来的憧憬。无论是学业上的挑战，还是生活中的琐事，你都展现出了一种勇敢和坚韧。这让我明白，作为父母，我们应该支持你，鼓励你去追寻自己的梦想，而不是为你设限。</w:t>
      </w:r>
    </w:p>
    <w:p w14:paraId="2258DCD4" w14:textId="77777777" w:rsidR="00741265" w:rsidRDefault="00741265"/>
    <w:p w14:paraId="4BE5F4D2" w14:textId="77777777" w:rsidR="00741265" w:rsidRDefault="00741265">
      <w:pPr>
        <w:rPr>
          <w:rFonts w:hint="eastAsia"/>
        </w:rPr>
      </w:pPr>
      <w:r>
        <w:rPr>
          <w:rFonts w:hint="eastAsia"/>
        </w:rPr>
        <w:t>友情与爱</w:t>
      </w:r>
    </w:p>
    <w:p w14:paraId="7A04BF42" w14:textId="77777777" w:rsidR="00741265" w:rsidRDefault="00741265">
      <w:pPr>
        <w:rPr>
          <w:rFonts w:hint="eastAsia"/>
        </w:rPr>
      </w:pPr>
      <w:r>
        <w:rPr>
          <w:rFonts w:hint="eastAsia"/>
        </w:rPr>
        <w:t>在你成长的过程中，朋友的陪伴显得尤为重要。</w:t>
      </w:r>
      <w:r>
        <w:rPr>
          <w:rFonts w:hint="eastAsia"/>
        </w:rPr>
        <w:t>17</w:t>
      </w:r>
      <w:r>
        <w:rPr>
          <w:rFonts w:hint="eastAsia"/>
        </w:rPr>
        <w:t>岁，是建立真挚友谊的阶段。你和朋友们一起欢笑、一起哭泣，这些经历将成为你生命中宝贵的财富。希望你在友情中学会珍惜，懂得包容，这些都是你人生旅途中的重要课题。</w:t>
      </w:r>
    </w:p>
    <w:p w14:paraId="249B2842" w14:textId="77777777" w:rsidR="00741265" w:rsidRDefault="00741265"/>
    <w:p w14:paraId="715EFC8E" w14:textId="77777777" w:rsidR="00741265" w:rsidRDefault="00741265">
      <w:pPr>
        <w:rPr>
          <w:rFonts w:hint="eastAsia"/>
        </w:rPr>
      </w:pPr>
      <w:r>
        <w:rPr>
          <w:rFonts w:hint="eastAsia"/>
        </w:rPr>
        <w:t>独立与责任</w:t>
      </w:r>
    </w:p>
    <w:p w14:paraId="120DBA12" w14:textId="77777777" w:rsidR="00741265" w:rsidRDefault="00741265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是一个渐渐走向独立的年龄。随着你能力的增强，父母也希望你能够承担更多的责任。无论是学业上的自律，还是生活中的小事，学会独立是一项重要的成长任务。希望你在独立的过程中，依然能够感受到家庭的温暖，知道无论你走到哪里，家永远是你的港湾。</w:t>
      </w:r>
    </w:p>
    <w:p w14:paraId="50CDE180" w14:textId="77777777" w:rsidR="00741265" w:rsidRDefault="00741265"/>
    <w:p w14:paraId="0705A867" w14:textId="77777777" w:rsidR="00741265" w:rsidRDefault="00741265">
      <w:pPr>
        <w:rPr>
          <w:rFonts w:hint="eastAsia"/>
        </w:rPr>
      </w:pPr>
      <w:r>
        <w:rPr>
          <w:rFonts w:hint="eastAsia"/>
        </w:rPr>
        <w:t>未来的无限可能</w:t>
      </w:r>
    </w:p>
    <w:p w14:paraId="28937462" w14:textId="77777777" w:rsidR="00741265" w:rsidRDefault="00741265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岁是一个充满可能性的年纪。未来的路或许会有风雨，但我相信你能够迎接一切挑战。无论选择什么样的方向，都要坚持做真实的自己。记住，人生的每一步都是探索，不必急于求成，享受过程才是最重要的。</w:t>
      </w:r>
    </w:p>
    <w:p w14:paraId="4E32217B" w14:textId="77777777" w:rsidR="00741265" w:rsidRDefault="00741265"/>
    <w:p w14:paraId="23651AA5" w14:textId="77777777" w:rsidR="00741265" w:rsidRDefault="00741265">
      <w:pPr>
        <w:rPr>
          <w:rFonts w:hint="eastAsia"/>
        </w:rPr>
      </w:pPr>
      <w:r>
        <w:rPr>
          <w:rFonts w:hint="eastAsia"/>
        </w:rPr>
        <w:t>爱与祝福</w:t>
      </w:r>
    </w:p>
    <w:p w14:paraId="20EBBF2A" w14:textId="77777777" w:rsidR="00741265" w:rsidRDefault="00741265">
      <w:pPr>
        <w:rPr>
          <w:rFonts w:hint="eastAsia"/>
        </w:rPr>
      </w:pPr>
      <w:r>
        <w:rPr>
          <w:rFonts w:hint="eastAsia"/>
        </w:rPr>
        <w:t>亲爱的女儿，在你</w:t>
      </w:r>
      <w:r>
        <w:rPr>
          <w:rFonts w:hint="eastAsia"/>
        </w:rPr>
        <w:t>17</w:t>
      </w:r>
      <w:r>
        <w:rPr>
          <w:rFonts w:hint="eastAsia"/>
        </w:rPr>
        <w:t>岁生日的这一刻，愿你拥有无尽的快乐和幸福。无论未来的路有多么曲折，请相信，父母永远支持你、爱护你。愿你在追求梦想的路上，勇敢前行，愿你的人生如同你自己一样，绚丽多彩。</w:t>
      </w:r>
    </w:p>
    <w:p w14:paraId="2D432867" w14:textId="77777777" w:rsidR="00741265" w:rsidRDefault="00741265"/>
    <w:p w14:paraId="1D61838E" w14:textId="77777777" w:rsidR="00741265" w:rsidRDefault="0074126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FABB5E" w14:textId="0471D0BD" w:rsidR="00F252C9" w:rsidRDefault="00F252C9"/>
    <w:sectPr w:rsidR="00F25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C9"/>
    <w:rsid w:val="00741265"/>
    <w:rsid w:val="00BF10E6"/>
    <w:rsid w:val="00F2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9B6F0-EBA7-4B17-9769-543AEE22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252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2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252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252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252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252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252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252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252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252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25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25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252C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252C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252C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252C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252C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252C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252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2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252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252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2C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252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2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2C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252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