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F5C4B" w14:textId="77777777" w:rsidR="0054007A" w:rsidRDefault="0054007A">
      <w:pPr>
        <w:rPr>
          <w:rFonts w:hint="eastAsia"/>
        </w:rPr>
      </w:pPr>
      <w:r>
        <w:rPr>
          <w:rFonts w:hint="eastAsia"/>
        </w:rPr>
        <w:t>高情商女人的朋友圈：用心与智慧分享生活</w:t>
      </w:r>
    </w:p>
    <w:p w14:paraId="306B1D76" w14:textId="77777777" w:rsidR="0054007A" w:rsidRDefault="0054007A">
      <w:pPr>
        <w:rPr>
          <w:rFonts w:hint="eastAsia"/>
        </w:rPr>
      </w:pPr>
      <w:r>
        <w:rPr>
          <w:rFonts w:hint="eastAsia"/>
        </w:rPr>
        <w:t>在社交网络中，朋友圈已经成为许多人日常生活的重要组成部分。特别是高情商的女性，常常能用一句简单的话语传达出深刻的情感和智慧。她们的朋友圈不仅仅是分享生活琐事，更是传递积极向上的力量和情感的共鸣。</w:t>
      </w:r>
    </w:p>
    <w:p w14:paraId="37FDC96B" w14:textId="77777777" w:rsidR="0054007A" w:rsidRDefault="0054007A"/>
    <w:p w14:paraId="09895AE7" w14:textId="77777777" w:rsidR="0054007A" w:rsidRDefault="0054007A">
      <w:pPr>
        <w:rPr>
          <w:rFonts w:hint="eastAsia"/>
        </w:rPr>
      </w:pPr>
      <w:r>
        <w:rPr>
          <w:rFonts w:hint="eastAsia"/>
        </w:rPr>
        <w:t>用温暖的话语传递关怀</w:t>
      </w:r>
    </w:p>
    <w:p w14:paraId="0E1D0E87" w14:textId="77777777" w:rsidR="0054007A" w:rsidRDefault="0054007A">
      <w:pPr>
        <w:rPr>
          <w:rFonts w:hint="eastAsia"/>
        </w:rPr>
      </w:pPr>
      <w:r>
        <w:rPr>
          <w:rFonts w:hint="eastAsia"/>
        </w:rPr>
        <w:t>高情商女人懂得如何用温暖的语言去关心朋友和家人。她们可能会在朋友圈中写道：“今天的阳光正好，愿每一个人都能被温暖包围。”这样的句子简单而又富有情感，让人感受到生活的美好与温馨。这种关怀不仅能够拉近彼此的距离，也能让身边的人感受到被重视与珍惜。</w:t>
      </w:r>
    </w:p>
    <w:p w14:paraId="53C4F1A9" w14:textId="77777777" w:rsidR="0054007A" w:rsidRDefault="0054007A"/>
    <w:p w14:paraId="73CBA6EB" w14:textId="77777777" w:rsidR="0054007A" w:rsidRDefault="0054007A">
      <w:pPr>
        <w:rPr>
          <w:rFonts w:hint="eastAsia"/>
        </w:rPr>
      </w:pPr>
      <w:r>
        <w:rPr>
          <w:rFonts w:hint="eastAsia"/>
        </w:rPr>
        <w:t>分享成长与反思的智慧</w:t>
      </w:r>
    </w:p>
    <w:p w14:paraId="42190C04" w14:textId="77777777" w:rsidR="0054007A" w:rsidRDefault="0054007A">
      <w:pPr>
        <w:rPr>
          <w:rFonts w:hint="eastAsia"/>
        </w:rPr>
      </w:pPr>
      <w:r>
        <w:rPr>
          <w:rFonts w:hint="eastAsia"/>
        </w:rPr>
        <w:t>高情商的女性往往在朋友圈中分享她们的成长与反思，激励他人一起进步。比如，她们可能会写：“每一次的挫折都是成长的机会，学会从中寻找力量。”这样的句子不仅展现了她们积极向上的生活态度，也鼓励周围的人勇敢面对生活中的挑战。这样的分享，让人感受到她们内心的力量，也让她们的朋友们感到共鸣。</w:t>
      </w:r>
    </w:p>
    <w:p w14:paraId="4345FC6E" w14:textId="77777777" w:rsidR="0054007A" w:rsidRDefault="0054007A"/>
    <w:p w14:paraId="507EA67F" w14:textId="77777777" w:rsidR="0054007A" w:rsidRDefault="0054007A">
      <w:pPr>
        <w:rPr>
          <w:rFonts w:hint="eastAsia"/>
        </w:rPr>
      </w:pPr>
      <w:r>
        <w:rPr>
          <w:rFonts w:hint="eastAsia"/>
        </w:rPr>
        <w:t>用幽默感缓解生活压力</w:t>
      </w:r>
    </w:p>
    <w:p w14:paraId="6D31C0CB" w14:textId="77777777" w:rsidR="0054007A" w:rsidRDefault="0054007A">
      <w:pPr>
        <w:rPr>
          <w:rFonts w:hint="eastAsia"/>
        </w:rPr>
      </w:pPr>
      <w:r>
        <w:rPr>
          <w:rFonts w:hint="eastAsia"/>
        </w:rPr>
        <w:t>生活中的压力无处不在，而高情商的女人懂得用幽默的方式来化解这些压力。在朋友圈中，她们可能会发布一些轻松幽默的句子，比如：“今天的心情就像我的头发，随意而自由。”这样的幽默不仅能带来欢笑，也让她们的朋友在忙碌的生活中感受到轻松的气息。</w:t>
      </w:r>
    </w:p>
    <w:p w14:paraId="22723D69" w14:textId="77777777" w:rsidR="0054007A" w:rsidRDefault="0054007A"/>
    <w:p w14:paraId="12D8FB7F" w14:textId="77777777" w:rsidR="0054007A" w:rsidRDefault="0054007A">
      <w:pPr>
        <w:rPr>
          <w:rFonts w:hint="eastAsia"/>
        </w:rPr>
      </w:pPr>
      <w:r>
        <w:rPr>
          <w:rFonts w:hint="eastAsia"/>
        </w:rPr>
        <w:t>展现真实的自我与勇敢的态度</w:t>
      </w:r>
    </w:p>
    <w:p w14:paraId="704421BF" w14:textId="77777777" w:rsidR="0054007A" w:rsidRDefault="0054007A">
      <w:pPr>
        <w:rPr>
          <w:rFonts w:hint="eastAsia"/>
        </w:rPr>
      </w:pPr>
      <w:r>
        <w:rPr>
          <w:rFonts w:hint="eastAsia"/>
        </w:rPr>
        <w:t>高情商的女性在朋友圈中不仅展示美好的一面，也勇敢地分享自己的脆弱与不完美。比如，她们可能会说：“有时候，我也会迷茫，也会害怕，但我始终相信，总会有曙光。”这样的句子让人感受到真实的情感，让周围的人意识到，生活本就充满波折，但勇敢面对才能迎来光明。</w:t>
      </w:r>
    </w:p>
    <w:p w14:paraId="336FEFF4" w14:textId="77777777" w:rsidR="0054007A" w:rsidRDefault="0054007A"/>
    <w:p w14:paraId="24FFC495" w14:textId="77777777" w:rsidR="0054007A" w:rsidRDefault="0054007A">
      <w:pPr>
        <w:rPr>
          <w:rFonts w:hint="eastAsia"/>
        </w:rPr>
      </w:pPr>
      <w:r>
        <w:rPr>
          <w:rFonts w:hint="eastAsia"/>
        </w:rPr>
        <w:t>鼓励与支持，共同成长</w:t>
      </w:r>
    </w:p>
    <w:p w14:paraId="7216DA07" w14:textId="77777777" w:rsidR="0054007A" w:rsidRDefault="0054007A">
      <w:pPr>
        <w:rPr>
          <w:rFonts w:hint="eastAsia"/>
        </w:rPr>
      </w:pPr>
      <w:r>
        <w:rPr>
          <w:rFonts w:hint="eastAsia"/>
        </w:rPr>
        <w:t>在朋友圈中，高情商的女性常常会给予朋友们鼓励与支持。她们可能会发一些激励的话语：“无论路途多么艰难，我们都可以一起走过。”这样的句子不仅传递了温暖，也增强了彼此的联系。她们懂得，友谊是相互扶持的力量，在彼此的支持下，大家都能更好地成长。</w:t>
      </w:r>
    </w:p>
    <w:p w14:paraId="1A2C0263" w14:textId="77777777" w:rsidR="0054007A" w:rsidRDefault="0054007A"/>
    <w:p w14:paraId="12599947" w14:textId="77777777" w:rsidR="0054007A" w:rsidRDefault="0054007A">
      <w:pPr>
        <w:rPr>
          <w:rFonts w:hint="eastAsia"/>
        </w:rPr>
      </w:pPr>
      <w:r>
        <w:rPr>
          <w:rFonts w:hint="eastAsia"/>
        </w:rPr>
        <w:t>总结：高情商女人的朋友圈魅力</w:t>
      </w:r>
    </w:p>
    <w:p w14:paraId="20621260" w14:textId="77777777" w:rsidR="0054007A" w:rsidRDefault="0054007A">
      <w:pPr>
        <w:rPr>
          <w:rFonts w:hint="eastAsia"/>
        </w:rPr>
      </w:pPr>
      <w:r>
        <w:rPr>
          <w:rFonts w:hint="eastAsia"/>
        </w:rPr>
        <w:t>高情商的女性通过她们独特的表达方式，让朋友圈成为传递情感与智慧的温暖空间。无论是关怀、成长、幽默、真实还是支持，她们的每一句话都在诠释着生活的真谛。这样的朋友圈，不仅吸引了更多的朋友，也让彼此在繁忙的生活中找到一份心灵的慰藉和共鸣。</w:t>
      </w:r>
    </w:p>
    <w:p w14:paraId="3FB83DBE" w14:textId="77777777" w:rsidR="0054007A" w:rsidRDefault="0054007A"/>
    <w:p w14:paraId="28C33957" w14:textId="77777777" w:rsidR="0054007A" w:rsidRDefault="0054007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64CCF81" w14:textId="1A256C94" w:rsidR="00C049D5" w:rsidRDefault="00C049D5"/>
    <w:sectPr w:rsidR="00C04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D5"/>
    <w:rsid w:val="0054007A"/>
    <w:rsid w:val="00BF10E6"/>
    <w:rsid w:val="00C0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804BC-B46B-4EAC-BAFD-E6B81BC5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04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0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04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049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049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049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049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049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049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049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0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0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049D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049D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049D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049D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049D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049D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049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0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049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04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9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9D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04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9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9D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04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