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AB727" w14:textId="77777777" w:rsidR="00F076D4" w:rsidRDefault="00F076D4">
      <w:pPr>
        <w:rPr>
          <w:rFonts w:hint="eastAsia"/>
        </w:rPr>
      </w:pPr>
      <w:r>
        <w:rPr>
          <w:rFonts w:hint="eastAsia"/>
        </w:rPr>
        <w:t>女人高情商发圈被秒赞的句子说说</w:t>
      </w:r>
    </w:p>
    <w:p w14:paraId="4501C41A" w14:textId="77777777" w:rsidR="00F076D4" w:rsidRDefault="00F076D4">
      <w:pPr>
        <w:rPr>
          <w:rFonts w:hint="eastAsia"/>
        </w:rPr>
      </w:pPr>
      <w:r>
        <w:rPr>
          <w:rFonts w:hint="eastAsia"/>
        </w:rPr>
        <w:t>在这个快节奏的时代，社交媒体成为了我们表达情感和分享生活的重要平台。特别是对于女性来说，拥有高情商的表达方式往往能吸引更多的关注与点赞。今天，我们将探讨一些高情商的句子，让你的朋友圈更具吸引力，迅速收获大家的赞美。</w:t>
      </w:r>
    </w:p>
    <w:p w14:paraId="232CA9D9" w14:textId="77777777" w:rsidR="00F076D4" w:rsidRDefault="00F076D4"/>
    <w:p w14:paraId="63BEF6EA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理解与共鸣的表达</w:t>
      </w:r>
    </w:p>
    <w:p w14:paraId="715CA1CA" w14:textId="77777777" w:rsidR="00F076D4" w:rsidRDefault="00F076D4">
      <w:pPr>
        <w:rPr>
          <w:rFonts w:hint="eastAsia"/>
        </w:rPr>
      </w:pPr>
      <w:r>
        <w:rPr>
          <w:rFonts w:hint="eastAsia"/>
        </w:rPr>
        <w:t>高情商的发圈往往能够引发共鸣。例如，可以这样写：“今天的阳光正好，像你们的笑容一样温暖。”这样的句子不仅展现了对生活的热爱，还巧妙地把朋友们的优点融入其中，增进了彼此的情感联系。</w:t>
      </w:r>
    </w:p>
    <w:p w14:paraId="6A7FBCED" w14:textId="77777777" w:rsidR="00F076D4" w:rsidRDefault="00F076D4"/>
    <w:p w14:paraId="5C283105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正能量的传递</w:t>
      </w:r>
    </w:p>
    <w:p w14:paraId="730936EB" w14:textId="77777777" w:rsidR="00F076D4" w:rsidRDefault="00F076D4">
      <w:pPr>
        <w:rPr>
          <w:rFonts w:hint="eastAsia"/>
        </w:rPr>
      </w:pPr>
      <w:r>
        <w:rPr>
          <w:rFonts w:hint="eastAsia"/>
        </w:rPr>
        <w:t>分享正能量的句子也能迅速吸引点赞。例如：“每一天都是新的开始，让我们一起勇敢追梦。”这种积极向上的态度，不仅激励了自己，也能鼓舞周围的人，形成良好的互动。</w:t>
      </w:r>
    </w:p>
    <w:p w14:paraId="0C210335" w14:textId="77777777" w:rsidR="00F076D4" w:rsidRDefault="00F076D4"/>
    <w:p w14:paraId="2259BB2C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幽默与智慧的结合</w:t>
      </w:r>
    </w:p>
    <w:p w14:paraId="0B2A2E04" w14:textId="77777777" w:rsidR="00F076D4" w:rsidRDefault="00F076D4">
      <w:pPr>
        <w:rPr>
          <w:rFonts w:hint="eastAsia"/>
        </w:rPr>
      </w:pPr>
      <w:r>
        <w:rPr>
          <w:rFonts w:hint="eastAsia"/>
        </w:rPr>
        <w:t>幽默感是高情商的一个重要表现。“生活就像一杯咖啡，苦中带甜，关键是你怎么调味。”这样的句子，通过幽默的方式传达了对生活的深刻理解，容易引发朋友们的共鸣和点赞。</w:t>
      </w:r>
    </w:p>
    <w:p w14:paraId="23B18701" w14:textId="77777777" w:rsidR="00F076D4" w:rsidRDefault="00F076D4"/>
    <w:p w14:paraId="2988C1D8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感恩与珍惜</w:t>
      </w:r>
    </w:p>
    <w:p w14:paraId="417C1757" w14:textId="77777777" w:rsidR="00F076D4" w:rsidRDefault="00F076D4">
      <w:pPr>
        <w:rPr>
          <w:rFonts w:hint="eastAsia"/>
        </w:rPr>
      </w:pPr>
      <w:r>
        <w:rPr>
          <w:rFonts w:hint="eastAsia"/>
        </w:rPr>
        <w:t>表达感恩之情也是高情商的一种体现。“感谢生命中的每一个你，让我的世界更加美好。”简单的一句感恩，能够让朋友们感受到被重视和珍惜，必然会引发热烈的回应。</w:t>
      </w:r>
    </w:p>
    <w:p w14:paraId="794A87FC" w14:textId="77777777" w:rsidR="00F076D4" w:rsidRDefault="00F076D4"/>
    <w:p w14:paraId="7BE459B9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独特的个性化表达</w:t>
      </w:r>
    </w:p>
    <w:p w14:paraId="0917F176" w14:textId="77777777" w:rsidR="00F076D4" w:rsidRDefault="00F076D4">
      <w:pPr>
        <w:rPr>
          <w:rFonts w:hint="eastAsia"/>
        </w:rPr>
      </w:pPr>
      <w:r>
        <w:rPr>
          <w:rFonts w:hint="eastAsia"/>
        </w:rPr>
        <w:t>在发圈时，展示个性同样重要。“今天的我，选择做自己，绝不妥协。”这样的句子不仅传达了个人的态度，也鼓励了他人去追求真实的自我，增强了社交的互动性。</w:t>
      </w:r>
    </w:p>
    <w:p w14:paraId="167A3F61" w14:textId="77777777" w:rsidR="00F076D4" w:rsidRDefault="00F076D4"/>
    <w:p w14:paraId="65E9875C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生活哲理的分享</w:t>
      </w:r>
    </w:p>
    <w:p w14:paraId="0ED68830" w14:textId="77777777" w:rsidR="00F076D4" w:rsidRDefault="00F076D4">
      <w:pPr>
        <w:rPr>
          <w:rFonts w:hint="eastAsia"/>
        </w:rPr>
      </w:pPr>
      <w:r>
        <w:rPr>
          <w:rFonts w:hint="eastAsia"/>
        </w:rPr>
        <w:t>分享一些生活哲理的句子，能够展现你的智慧与深度。“生活的艺术在于让平凡的日子充满意义。”这样的表达，让人思考，同时也容易引发讨论，进而获得点赞。</w:t>
      </w:r>
    </w:p>
    <w:p w14:paraId="6517CA51" w14:textId="77777777" w:rsidR="00F076D4" w:rsidRDefault="00F076D4"/>
    <w:p w14:paraId="524E59EC" w14:textId="77777777" w:rsidR="00F076D4" w:rsidRDefault="00F076D4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情感的细腻描绘</w:t>
      </w:r>
    </w:p>
    <w:p w14:paraId="016E7C10" w14:textId="77777777" w:rsidR="00F076D4" w:rsidRDefault="00F076D4">
      <w:pPr>
        <w:rPr>
          <w:rFonts w:hint="eastAsia"/>
        </w:rPr>
      </w:pPr>
      <w:r>
        <w:rPr>
          <w:rFonts w:hint="eastAsia"/>
        </w:rPr>
        <w:t>通过细腻的情感描绘，来吸引更多的关注。“每一次相聚，都是生命中的一场盛宴。”这样的句子，优雅而深刻，让人对友谊和生活产生更多的感慨，增强了朋友圈的情感厚度。</w:t>
      </w:r>
    </w:p>
    <w:p w14:paraId="615EE785" w14:textId="77777777" w:rsidR="00F076D4" w:rsidRDefault="00F076D4"/>
    <w:p w14:paraId="35D6FE54" w14:textId="77777777" w:rsidR="00F076D4" w:rsidRDefault="00F076D4">
      <w:pPr>
        <w:rPr>
          <w:rFonts w:hint="eastAsia"/>
        </w:rPr>
      </w:pPr>
      <w:r>
        <w:rPr>
          <w:rFonts w:hint="eastAsia"/>
        </w:rPr>
        <w:t>最后的总结</w:t>
      </w:r>
    </w:p>
    <w:p w14:paraId="391DEBD2" w14:textId="77777777" w:rsidR="00F076D4" w:rsidRDefault="00F076D4">
      <w:pPr>
        <w:rPr>
          <w:rFonts w:hint="eastAsia"/>
        </w:rPr>
      </w:pPr>
      <w:r>
        <w:rPr>
          <w:rFonts w:hint="eastAsia"/>
        </w:rPr>
        <w:t>高情商的发圈能够吸引更多的关注与点赞，关键在于用心去表达。在每一个句子中，融入对生活的感悟、对朋友的珍惜以及对未来的展望，这样的分享不仅能让你获得更多的点赞，也能加深人与人之间的情感联系。让我们在日常生活中，多一些温暖和智慧，成为那个被秒赞的人吧！</w:t>
      </w:r>
    </w:p>
    <w:p w14:paraId="51571C0A" w14:textId="77777777" w:rsidR="00F076D4" w:rsidRDefault="00F076D4"/>
    <w:p w14:paraId="2425E767" w14:textId="77777777" w:rsidR="00F076D4" w:rsidRDefault="00F076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9ABF2B" w14:textId="15DB9669" w:rsidR="00A325BF" w:rsidRDefault="00A325BF"/>
    <w:sectPr w:rsidR="00A32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BF"/>
    <w:rsid w:val="00A325BF"/>
    <w:rsid w:val="00BF10E6"/>
    <w:rsid w:val="00F0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E1E6B-E1FB-4045-8008-062A5BCA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25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2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25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25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25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25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25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25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25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25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25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25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25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25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25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2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2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2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5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2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5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5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2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