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0B3" w14:textId="77777777" w:rsidR="00AF0B23" w:rsidRDefault="00AF0B23">
      <w:pPr>
        <w:rPr>
          <w:rFonts w:hint="eastAsia"/>
        </w:rPr>
      </w:pPr>
      <w:r>
        <w:rPr>
          <w:rFonts w:hint="eastAsia"/>
        </w:rPr>
        <w:t>女人高情商发圈被秒赞的句子说说</w:t>
      </w:r>
    </w:p>
    <w:p w14:paraId="38C75B14" w14:textId="77777777" w:rsidR="00AF0B23" w:rsidRDefault="00AF0B23">
      <w:pPr>
        <w:rPr>
          <w:rFonts w:hint="eastAsia"/>
        </w:rPr>
      </w:pPr>
      <w:r>
        <w:rPr>
          <w:rFonts w:hint="eastAsia"/>
        </w:rPr>
        <w:t>在社交媒体盛行的今天，朋友圈已经成为了我们展示生活的一块小天地。尤其是对于女性朋友来说，分享生活中的点滴，不仅能记录自己的成长，还能引发朋友们的共鸣。而高情商的表达更容易获得朋友们的点赞和互动。本文将为大家推荐一些可爱且富有情感的句子，帮助你在朋友圈中脱颖而出。</w:t>
      </w:r>
    </w:p>
    <w:p w14:paraId="7195E74A" w14:textId="77777777" w:rsidR="00AF0B23" w:rsidRDefault="00AF0B23"/>
    <w:p w14:paraId="368C795D" w14:textId="77777777" w:rsidR="00AF0B23" w:rsidRDefault="00AF0B2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用幽默打破冰冷</w:t>
      </w:r>
    </w:p>
    <w:p w14:paraId="756570EB" w14:textId="77777777" w:rsidR="00AF0B23" w:rsidRDefault="00AF0B23">
      <w:r>
        <w:rPr>
          <w:rFonts w:hint="eastAsia"/>
        </w:rPr>
        <w:t>生活中总有一些小插曲，幽默的表达能让朋友们会心一笑。例如：“今天我和我的懒惰斗了一场，最后的总结它又赢了！”这样的句子不仅轻松有趣，还传递出一种积极乐观的生活态度，瞬间就能引发朋友们的点赞。</w:t>
      </w:r>
    </w:p>
    <w:p w14:paraId="45453737" w14:textId="77777777" w:rsidR="00AF0B23" w:rsidRDefault="00AF0B23"/>
    <w:p w14:paraId="1BA857A4" w14:textId="77777777" w:rsidR="00AF0B23" w:rsidRDefault="00AF0B2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分享小确幸</w:t>
      </w:r>
    </w:p>
    <w:p w14:paraId="6B34461B" w14:textId="77777777" w:rsidR="00AF0B23" w:rsidRDefault="00AF0B23">
      <w:pPr>
        <w:rPr>
          <w:rFonts w:hint="eastAsia"/>
        </w:rPr>
      </w:pPr>
      <w:r>
        <w:rPr>
          <w:rFonts w:hint="eastAsia"/>
        </w:rPr>
        <w:t>在忙碌的生活中，时刻关注小确幸是高情商女性的标志。比如：“阳光正好，微风不燥，今天的我像一朵盛开的花。”这样的句子不仅传递了生活的美好，还能激励朋友们去发现生活中的小幸福，获得更多的共鸣与点赞。</w:t>
      </w:r>
    </w:p>
    <w:p w14:paraId="730AD614" w14:textId="77777777" w:rsidR="00AF0B23" w:rsidRDefault="00AF0B23"/>
    <w:p w14:paraId="48EA48B9" w14:textId="77777777" w:rsidR="00AF0B23" w:rsidRDefault="00AF0B2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感谢生活的馈赠</w:t>
      </w:r>
    </w:p>
    <w:p w14:paraId="6E84BAD9" w14:textId="77777777" w:rsidR="00AF0B23" w:rsidRDefault="00AF0B23">
      <w:pPr>
        <w:rPr>
          <w:rFonts w:hint="eastAsia"/>
        </w:rPr>
      </w:pPr>
      <w:r>
        <w:rPr>
          <w:rFonts w:hint="eastAsia"/>
        </w:rPr>
        <w:t>高情商的人懂得感恩，这种情感也能通过简短的句子传递出来。“感谢今天的阳光和陪伴，生活总是那么美好。”这样简洁而充满温情的表达，让人感受到真诚与温暖，自然会引来一片点赞。</w:t>
      </w:r>
    </w:p>
    <w:p w14:paraId="46957DBD" w14:textId="77777777" w:rsidR="00AF0B23" w:rsidRDefault="00AF0B23"/>
    <w:p w14:paraId="22FA0D84" w14:textId="77777777" w:rsidR="00AF0B23" w:rsidRDefault="00AF0B2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倡导积极心态</w:t>
      </w:r>
    </w:p>
    <w:p w14:paraId="10169038" w14:textId="77777777" w:rsidR="00AF0B23" w:rsidRDefault="00AF0B23">
      <w:pPr>
        <w:rPr>
          <w:rFonts w:hint="eastAsia"/>
        </w:rPr>
      </w:pPr>
      <w:r>
        <w:rPr>
          <w:rFonts w:hint="eastAsia"/>
        </w:rPr>
        <w:t>高情商的女性往往以积极的心态面对生活挑战。你可以发这样一句：“人生就像一本书，不要急着翻页，慢慢享受每一页的精彩。”这样的句子不仅富有哲理，也鼓励了朋友们珍惜当下，获得点赞的几率大增。</w:t>
      </w:r>
    </w:p>
    <w:p w14:paraId="4F773BBE" w14:textId="77777777" w:rsidR="00AF0B23" w:rsidRDefault="00AF0B23"/>
    <w:p w14:paraId="0BC56A3F" w14:textId="77777777" w:rsidR="00AF0B23" w:rsidRDefault="00AF0B2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小小的鼓励与支持</w:t>
      </w:r>
    </w:p>
    <w:p w14:paraId="4D36412D" w14:textId="77777777" w:rsidR="00AF0B23" w:rsidRDefault="00AF0B23">
      <w:pPr>
        <w:rPr>
          <w:rFonts w:hint="eastAsia"/>
        </w:rPr>
      </w:pPr>
      <w:r>
        <w:rPr>
          <w:rFonts w:hint="eastAsia"/>
        </w:rPr>
        <w:t>分享一些温暖的话语，可以激励身边的朋友。“你是独一无二的，每一次努力都会闪光。”这种鼓励的话语能够让人倍感温暖，朋友们也乐于点赞来支持你的积极态度。</w:t>
      </w:r>
    </w:p>
    <w:p w14:paraId="04A637A4" w14:textId="77777777" w:rsidR="00AF0B23" w:rsidRDefault="00AF0B23"/>
    <w:p w14:paraId="677376EB" w14:textId="77777777" w:rsidR="00AF0B23" w:rsidRDefault="00AF0B23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表达对友谊的珍惜</w:t>
      </w:r>
    </w:p>
    <w:p w14:paraId="22B0DB71" w14:textId="77777777" w:rsidR="00AF0B23" w:rsidRDefault="00AF0B23">
      <w:pPr>
        <w:rPr>
          <w:rFonts w:hint="eastAsia"/>
        </w:rPr>
      </w:pPr>
      <w:r>
        <w:rPr>
          <w:rFonts w:hint="eastAsia"/>
        </w:rPr>
        <w:t>高情商的女性懂得珍惜身边的人际关系。“有你在身边，生活总是甜甜的。”这样的句子能让朋友们感受到被重视的幸福感，自然会引来纷纷点赞。</w:t>
      </w:r>
    </w:p>
    <w:p w14:paraId="1286AB29" w14:textId="77777777" w:rsidR="00AF0B23" w:rsidRDefault="00AF0B23"/>
    <w:p w14:paraId="4BD633F9" w14:textId="77777777" w:rsidR="00AF0B23" w:rsidRDefault="00AF0B23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轻松自嘲，拉近距离</w:t>
      </w:r>
    </w:p>
    <w:p w14:paraId="786F74C5" w14:textId="77777777" w:rsidR="00AF0B23" w:rsidRDefault="00AF0B23">
      <w:pPr>
        <w:rPr>
          <w:rFonts w:hint="eastAsia"/>
        </w:rPr>
      </w:pPr>
      <w:r>
        <w:rPr>
          <w:rFonts w:hint="eastAsia"/>
        </w:rPr>
        <w:t>偶尔自嘲也是一种高情商的表现，可以拉近与朋友的距离。“我不是在减肥，只是在跟我的美食保持距离。”幽默的自嘲能够引发朋友们的共鸣，大家都乐于点赞，分享彼此的快乐。</w:t>
      </w:r>
    </w:p>
    <w:p w14:paraId="2AEE7A01" w14:textId="77777777" w:rsidR="00AF0B23" w:rsidRDefault="00AF0B23"/>
    <w:p w14:paraId="27D589CC" w14:textId="77777777" w:rsidR="00AF0B23" w:rsidRDefault="00AF0B23">
      <w:pPr>
        <w:rPr>
          <w:rFonts w:hint="eastAsia"/>
        </w:rPr>
      </w:pPr>
      <w:r>
        <w:rPr>
          <w:rFonts w:hint="eastAsia"/>
        </w:rPr>
        <w:t>最后的总结</w:t>
      </w:r>
    </w:p>
    <w:p w14:paraId="0DC6A18D" w14:textId="77777777" w:rsidR="00AF0B23" w:rsidRDefault="00AF0B23">
      <w:pPr>
        <w:rPr>
          <w:rFonts w:hint="eastAsia"/>
        </w:rPr>
      </w:pPr>
      <w:r>
        <w:rPr>
          <w:rFonts w:hint="eastAsia"/>
        </w:rPr>
        <w:t>高情商的句子不仅能够引发点赞，还能传递积极向上的生活态度。无论是幽默、感恩还是鼓励，关键在于真实的情感表达。希望这些句子能为你的朋友圈带来更多的温暖和互动，让每一次分享都能获得满满的爱与点赞。</w:t>
      </w:r>
    </w:p>
    <w:p w14:paraId="1050B67D" w14:textId="77777777" w:rsidR="00AF0B23" w:rsidRDefault="00AF0B23"/>
    <w:p w14:paraId="4F741498" w14:textId="77777777" w:rsidR="00AF0B23" w:rsidRDefault="00AF0B2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F25600" w14:textId="03758B77" w:rsidR="00D958E1" w:rsidRDefault="00D958E1"/>
    <w:sectPr w:rsidR="00D95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E1"/>
    <w:rsid w:val="00AF0B23"/>
    <w:rsid w:val="00BF10E6"/>
    <w:rsid w:val="00D9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276C8-2D80-4481-8677-74345990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95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95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95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958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958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958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958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958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958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958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95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95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958E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958E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958E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958E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958E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958E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958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95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958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95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8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8E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95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8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8E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95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