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7F1D6" w14:textId="77777777" w:rsidR="007939EF" w:rsidRDefault="007939EF">
      <w:pPr>
        <w:rPr>
          <w:rFonts w:hint="eastAsia"/>
        </w:rPr>
      </w:pPr>
      <w:r>
        <w:rPr>
          <w:rFonts w:hint="eastAsia"/>
        </w:rPr>
        <w:t>女人高情商发圈被秒赞的句子搞笑</w:t>
      </w:r>
    </w:p>
    <w:p w14:paraId="172FB98D" w14:textId="77777777" w:rsidR="007939EF" w:rsidRDefault="007939EF">
      <w:pPr>
        <w:rPr>
          <w:rFonts w:hint="eastAsia"/>
        </w:rPr>
      </w:pPr>
      <w:r>
        <w:rPr>
          <w:rFonts w:hint="eastAsia"/>
        </w:rPr>
        <w:t>在社交媒体上，能够吸引眼球的内容总是让人乐此不疲。尤其是那些高情商的幽默句子，往往能在瞬间引发点赞和评论。今天我们就来探讨一些搞笑而又富有情商的句子，看看如何让你的朋友圈瞬间“秒赞”。</w:t>
      </w:r>
    </w:p>
    <w:p w14:paraId="768340D4" w14:textId="77777777" w:rsidR="007939EF" w:rsidRDefault="007939EF"/>
    <w:p w14:paraId="5323443F" w14:textId="77777777" w:rsidR="007939EF" w:rsidRDefault="007939EF">
      <w:pPr>
        <w:rPr>
          <w:rFonts w:hint="eastAsia"/>
        </w:rPr>
      </w:pPr>
      <w:r>
        <w:rPr>
          <w:rFonts w:hint="eastAsia"/>
        </w:rPr>
        <w:t>情商与幽默的完美结合</w:t>
      </w:r>
    </w:p>
    <w:p w14:paraId="4C05640C" w14:textId="77777777" w:rsidR="007939EF" w:rsidRDefault="007939EF">
      <w:pPr>
        <w:rPr>
          <w:rFonts w:hint="eastAsia"/>
        </w:rPr>
      </w:pPr>
      <w:r>
        <w:rPr>
          <w:rFonts w:hint="eastAsia"/>
        </w:rPr>
        <w:t>高情商的女人常常懂得如何运用幽默来缓解尴尬，增进人际关系。比如，你可以这样发圈：“生活就像一盒巧克力，吃完了才知道自己到底胖了多少！”这句调侃不仅能引起共鸣，还能让朋友们会心一笑。</w:t>
      </w:r>
    </w:p>
    <w:p w14:paraId="60EF8128" w14:textId="77777777" w:rsidR="007939EF" w:rsidRDefault="007939EF"/>
    <w:p w14:paraId="6E717F76" w14:textId="77777777" w:rsidR="007939EF" w:rsidRDefault="007939EF">
      <w:pPr>
        <w:rPr>
          <w:rFonts w:hint="eastAsia"/>
        </w:rPr>
      </w:pPr>
      <w:r>
        <w:rPr>
          <w:rFonts w:hint="eastAsia"/>
        </w:rPr>
        <w:t>生活小智慧的幽默表达</w:t>
      </w:r>
    </w:p>
    <w:p w14:paraId="4F77C928" w14:textId="77777777" w:rsidR="007939EF" w:rsidRDefault="007939EF">
      <w:pPr>
        <w:rPr>
          <w:rFonts w:hint="eastAsia"/>
        </w:rPr>
      </w:pPr>
      <w:r>
        <w:rPr>
          <w:rFonts w:hint="eastAsia"/>
        </w:rPr>
        <w:t>女人高情商的一个显著特征是善于用生活小智慧来表达情感。例如：“听说运动能让我快乐，最后的总结我发现，快乐就是躺在沙发上吃薯片。”这句幽默的自嘲，既展示了对生活的态度，又让人们在繁忙中感受到一丝轻松。</w:t>
      </w:r>
    </w:p>
    <w:p w14:paraId="09C887ED" w14:textId="77777777" w:rsidR="007939EF" w:rsidRDefault="007939EF"/>
    <w:p w14:paraId="18B9BE63" w14:textId="77777777" w:rsidR="007939EF" w:rsidRDefault="007939EF">
      <w:pPr>
        <w:rPr>
          <w:rFonts w:hint="eastAsia"/>
        </w:rPr>
      </w:pPr>
      <w:r>
        <w:rPr>
          <w:rFonts w:hint="eastAsia"/>
        </w:rPr>
        <w:t>轻松应对生活压力</w:t>
      </w:r>
    </w:p>
    <w:p w14:paraId="567140A7" w14:textId="77777777" w:rsidR="007939EF" w:rsidRDefault="007939EF">
      <w:pPr>
        <w:rPr>
          <w:rFonts w:hint="eastAsia"/>
        </w:rPr>
      </w:pPr>
      <w:r>
        <w:rPr>
          <w:rFonts w:hint="eastAsia"/>
        </w:rPr>
        <w:t>在面对生活的压力时，幽默也是一种很好的解压方式。你可以发这样的状态：“当我感觉压力大时，我就告诉自己：放轻松，明天还有新的压力等着我！”这句话不仅引人发笑，还传达了积极的生活态度。</w:t>
      </w:r>
    </w:p>
    <w:p w14:paraId="5680FC88" w14:textId="77777777" w:rsidR="007939EF" w:rsidRDefault="007939EF"/>
    <w:p w14:paraId="0D2899FA" w14:textId="77777777" w:rsidR="007939EF" w:rsidRDefault="007939EF">
      <w:pPr>
        <w:rPr>
          <w:rFonts w:hint="eastAsia"/>
        </w:rPr>
      </w:pPr>
      <w:r>
        <w:rPr>
          <w:rFonts w:hint="eastAsia"/>
        </w:rPr>
        <w:t>分享日常的小乐趣</w:t>
      </w:r>
    </w:p>
    <w:p w14:paraId="2ED48EB6" w14:textId="77777777" w:rsidR="007939EF" w:rsidRDefault="007939EF">
      <w:pPr>
        <w:rPr>
          <w:rFonts w:hint="eastAsia"/>
        </w:rPr>
      </w:pPr>
      <w:r>
        <w:rPr>
          <w:rFonts w:hint="eastAsia"/>
        </w:rPr>
        <w:t>高情商的女人懂得从日常生活中寻找乐趣。例如：“我已经决定不再追求完美，毕竟完美只有在我的衣橱里才存在！”这类幽默的分享，可以让人们在评论中展开共鸣，迅速获得点赞。</w:t>
      </w:r>
    </w:p>
    <w:p w14:paraId="0C809E93" w14:textId="77777777" w:rsidR="007939EF" w:rsidRDefault="007939EF"/>
    <w:p w14:paraId="459A0E74" w14:textId="77777777" w:rsidR="007939EF" w:rsidRDefault="007939EF">
      <w:pPr>
        <w:rPr>
          <w:rFonts w:hint="eastAsia"/>
        </w:rPr>
      </w:pPr>
      <w:r>
        <w:rPr>
          <w:rFonts w:hint="eastAsia"/>
        </w:rPr>
        <w:t>用幽默拉近距离</w:t>
      </w:r>
    </w:p>
    <w:p w14:paraId="47407016" w14:textId="77777777" w:rsidR="007939EF" w:rsidRDefault="007939EF">
      <w:pPr>
        <w:rPr>
          <w:rFonts w:hint="eastAsia"/>
        </w:rPr>
      </w:pPr>
      <w:r>
        <w:rPr>
          <w:rFonts w:hint="eastAsia"/>
        </w:rPr>
        <w:t>通过幽默来拉近与朋友的距离，常常能让你的朋友圈更具活力。比如：“我每天都在和自己争论，要不要早起，最后的总结我每次都是‘你赢了，我继续睡’。”这样的句子轻松搞笑，瞬间能引发大家的互动。</w:t>
      </w:r>
    </w:p>
    <w:p w14:paraId="6B096FF4" w14:textId="77777777" w:rsidR="007939EF" w:rsidRDefault="007939EF"/>
    <w:p w14:paraId="25C4F703" w14:textId="77777777" w:rsidR="007939EF" w:rsidRDefault="007939EF">
      <w:pPr>
        <w:rPr>
          <w:rFonts w:hint="eastAsia"/>
        </w:rPr>
      </w:pPr>
      <w:r>
        <w:rPr>
          <w:rFonts w:hint="eastAsia"/>
        </w:rPr>
        <w:t>最后的总结</w:t>
      </w:r>
    </w:p>
    <w:p w14:paraId="433FA7C8" w14:textId="77777777" w:rsidR="007939EF" w:rsidRDefault="007939EF">
      <w:pPr>
        <w:rPr>
          <w:rFonts w:hint="eastAsia"/>
        </w:rPr>
      </w:pPr>
      <w:r>
        <w:rPr>
          <w:rFonts w:hint="eastAsia"/>
        </w:rPr>
        <w:t>女人高情商发圈被秒赞的句子，往往蕴含了幽默、智慧和对生活的热爱。通过巧妙的表达，不仅能让朋友们感受到快乐，也能拉近彼此的距离。无论是分享搞笑的日常，还是用幽默化解压力，这些句子都能成为你社交圈中的亮点。</w:t>
      </w:r>
    </w:p>
    <w:p w14:paraId="3664C23C" w14:textId="77777777" w:rsidR="007939EF" w:rsidRDefault="007939EF"/>
    <w:p w14:paraId="06DEA5AF" w14:textId="77777777" w:rsidR="007939EF" w:rsidRDefault="007939E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6CD018" w14:textId="527C553B" w:rsidR="007721F0" w:rsidRDefault="007721F0"/>
    <w:sectPr w:rsidR="00772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F0"/>
    <w:rsid w:val="007721F0"/>
    <w:rsid w:val="007939E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E2BC8-9E96-49FE-9D03-BDCB970D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2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2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2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21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21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21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21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21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21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21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2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2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21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21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21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21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21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21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21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2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21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2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1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2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1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1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2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