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4BDCA" w14:textId="77777777" w:rsidR="00116EB6" w:rsidRDefault="00116EB6">
      <w:pPr>
        <w:rPr>
          <w:rFonts w:hint="eastAsia"/>
        </w:rPr>
      </w:pPr>
      <w:r>
        <w:rPr>
          <w:rFonts w:hint="eastAsia"/>
        </w:rPr>
        <w:t>女人高情商发圈被秒赞的句子搞笑</w:t>
      </w:r>
    </w:p>
    <w:p w14:paraId="15C15B75" w14:textId="77777777" w:rsidR="00116EB6" w:rsidRDefault="00116EB6">
      <w:pPr>
        <w:rPr>
          <w:rFonts w:hint="eastAsia"/>
        </w:rPr>
      </w:pPr>
      <w:r>
        <w:rPr>
          <w:rFonts w:hint="eastAsia"/>
        </w:rPr>
        <w:t>在社交网络盛行的今天，发朋友圈已经成为了我们生活中不可或缺的一部分。特别是对于女性朋友们来说，发圈不仅是展示生活的一种方式，更是情商和幽默感的体现。本文将为大家整理一些搞笑又高情商的发圈句子，让你的朋友圈瞬间被秒赞！</w:t>
      </w:r>
    </w:p>
    <w:p w14:paraId="2F3F4AB5" w14:textId="77777777" w:rsidR="00116EB6" w:rsidRDefault="00116EB6"/>
    <w:p w14:paraId="6BEA3651" w14:textId="77777777" w:rsidR="00116EB6" w:rsidRDefault="00116EB6">
      <w:pPr>
        <w:rPr>
          <w:rFonts w:hint="eastAsia"/>
        </w:rPr>
      </w:pPr>
      <w:r>
        <w:rPr>
          <w:rFonts w:hint="eastAsia"/>
        </w:rPr>
        <w:t>一句话引人共鸣</w:t>
      </w:r>
    </w:p>
    <w:p w14:paraId="1AA8CCEE" w14:textId="77777777" w:rsidR="00116EB6" w:rsidRDefault="00116EB6">
      <w:pPr>
        <w:rPr>
          <w:rFonts w:hint="eastAsia"/>
        </w:rPr>
      </w:pPr>
      <w:r>
        <w:rPr>
          <w:rFonts w:hint="eastAsia"/>
        </w:rPr>
        <w:t>有时候，一句简单的话就能引起朋友们的共鸣。“今天喝了咖啡，感觉自己又变得有气质了，虽然其实只是在追赶我的大腿围！”这样的句子既幽默又自嘲，能让人忍俊不禁，赞同感瞬间提升。</w:t>
      </w:r>
    </w:p>
    <w:p w14:paraId="6A6CE117" w14:textId="77777777" w:rsidR="00116EB6" w:rsidRDefault="00116EB6"/>
    <w:p w14:paraId="2FC14838" w14:textId="77777777" w:rsidR="00116EB6" w:rsidRDefault="00116EB6">
      <w:pPr>
        <w:rPr>
          <w:rFonts w:hint="eastAsia"/>
        </w:rPr>
      </w:pPr>
      <w:r>
        <w:rPr>
          <w:rFonts w:hint="eastAsia"/>
        </w:rPr>
        <w:t>生活小哲理</w:t>
      </w:r>
    </w:p>
    <w:p w14:paraId="5D9B96B6" w14:textId="77777777" w:rsidR="00116EB6" w:rsidRDefault="00116EB6">
      <w:pPr>
        <w:rPr>
          <w:rFonts w:hint="eastAsia"/>
        </w:rPr>
      </w:pPr>
      <w:r>
        <w:rPr>
          <w:rFonts w:hint="eastAsia"/>
        </w:rPr>
        <w:t>女性在发圈时，可以适当加入一些生活小哲理，比如：“人生就像咖啡，苦涩之后才能品出甜美。”这种句子不仅富有深意，还带着一丝幽默感，让人觉得你既聪明又不失幽默。</w:t>
      </w:r>
    </w:p>
    <w:p w14:paraId="36426640" w14:textId="77777777" w:rsidR="00116EB6" w:rsidRDefault="00116EB6"/>
    <w:p w14:paraId="7F14768B" w14:textId="77777777" w:rsidR="00116EB6" w:rsidRDefault="00116EB6">
      <w:pPr>
        <w:rPr>
          <w:rFonts w:hint="eastAsia"/>
        </w:rPr>
      </w:pPr>
      <w:r>
        <w:rPr>
          <w:rFonts w:hint="eastAsia"/>
        </w:rPr>
        <w:t>情感抒发</w:t>
      </w:r>
    </w:p>
    <w:p w14:paraId="676616CA" w14:textId="77777777" w:rsidR="00116EB6" w:rsidRDefault="00116EB6">
      <w:pPr>
        <w:rPr>
          <w:rFonts w:hint="eastAsia"/>
        </w:rPr>
      </w:pPr>
      <w:r>
        <w:rPr>
          <w:rFonts w:hint="eastAsia"/>
        </w:rPr>
        <w:t>关于情感的调侃也能引起共鸣，比如：“单身的理由就像我减肥的决心，时好时坏，难以捉摸！”这样的句子轻松而搞笑，展现了女性在感情方面的调侃智慧，绝对会被秒赞。</w:t>
      </w:r>
    </w:p>
    <w:p w14:paraId="5C848E6A" w14:textId="77777777" w:rsidR="00116EB6" w:rsidRDefault="00116EB6"/>
    <w:p w14:paraId="2D477BE4" w14:textId="77777777" w:rsidR="00116EB6" w:rsidRDefault="00116EB6">
      <w:pPr>
        <w:rPr>
          <w:rFonts w:hint="eastAsia"/>
        </w:rPr>
      </w:pPr>
      <w:r>
        <w:rPr>
          <w:rFonts w:hint="eastAsia"/>
        </w:rPr>
        <w:t>搞笑日常</w:t>
      </w:r>
    </w:p>
    <w:p w14:paraId="0B90F204" w14:textId="77777777" w:rsidR="00116EB6" w:rsidRDefault="00116EB6">
      <w:pPr>
        <w:rPr>
          <w:rFonts w:hint="eastAsia"/>
        </w:rPr>
      </w:pPr>
      <w:r>
        <w:rPr>
          <w:rFonts w:hint="eastAsia"/>
        </w:rPr>
        <w:t>将日常生活的琐事转化为幽默的表达也是一个好办法：“今天的我就像这杯水，满了又空，空了又满。”轻松的语言让人会心一笑，也使得你在朋友圈的魅力大增。</w:t>
      </w:r>
    </w:p>
    <w:p w14:paraId="0D663E67" w14:textId="77777777" w:rsidR="00116EB6" w:rsidRDefault="00116EB6"/>
    <w:p w14:paraId="6790E78E" w14:textId="77777777" w:rsidR="00116EB6" w:rsidRDefault="00116EB6">
      <w:pPr>
        <w:rPr>
          <w:rFonts w:hint="eastAsia"/>
        </w:rPr>
      </w:pPr>
      <w:r>
        <w:rPr>
          <w:rFonts w:hint="eastAsia"/>
        </w:rPr>
        <w:t>朋友间的默契</w:t>
      </w:r>
    </w:p>
    <w:p w14:paraId="0E2C0065" w14:textId="77777777" w:rsidR="00116EB6" w:rsidRDefault="00116EB6">
      <w:pPr>
        <w:rPr>
          <w:rFonts w:hint="eastAsia"/>
        </w:rPr>
      </w:pPr>
      <w:r>
        <w:rPr>
          <w:rFonts w:hint="eastAsia"/>
        </w:rPr>
        <w:t>与朋友分享一些搞笑的默契瞬间：“我和我的闺蜜是灵魂伴侣，她负责逛街，我负责在后面给她提包。”这种句子不仅展示了友谊的可贵，也让人感受到其中的幽默和欢乐。</w:t>
      </w:r>
    </w:p>
    <w:p w14:paraId="328B80C7" w14:textId="77777777" w:rsidR="00116EB6" w:rsidRDefault="00116EB6"/>
    <w:p w14:paraId="7998433F" w14:textId="77777777" w:rsidR="00116EB6" w:rsidRDefault="00116EB6">
      <w:pPr>
        <w:rPr>
          <w:rFonts w:hint="eastAsia"/>
        </w:rPr>
      </w:pPr>
      <w:r>
        <w:rPr>
          <w:rFonts w:hint="eastAsia"/>
        </w:rPr>
        <w:t>生活中的调侃</w:t>
      </w:r>
    </w:p>
    <w:p w14:paraId="2787DA84" w14:textId="77777777" w:rsidR="00116EB6" w:rsidRDefault="00116EB6">
      <w:pPr>
        <w:rPr>
          <w:rFonts w:hint="eastAsia"/>
        </w:rPr>
      </w:pPr>
      <w:r>
        <w:rPr>
          <w:rFonts w:hint="eastAsia"/>
        </w:rPr>
        <w:t>再来一条关于生活的调侃：“每天醒来都在和床做斗争，床不肯放我走，我却得去工作！”这样的幽默引发了许多人的共鸣，瞬间为朋友圈增添了欢乐气氛。</w:t>
      </w:r>
    </w:p>
    <w:p w14:paraId="47012184" w14:textId="77777777" w:rsidR="00116EB6" w:rsidRDefault="00116EB6"/>
    <w:p w14:paraId="031478F2" w14:textId="77777777" w:rsidR="00116EB6" w:rsidRDefault="00116EB6">
      <w:pPr>
        <w:rPr>
          <w:rFonts w:hint="eastAsia"/>
        </w:rPr>
      </w:pPr>
      <w:r>
        <w:rPr>
          <w:rFonts w:hint="eastAsia"/>
        </w:rPr>
        <w:t>最后的总结</w:t>
      </w:r>
    </w:p>
    <w:p w14:paraId="51E04DFE" w14:textId="77777777" w:rsidR="00116EB6" w:rsidRDefault="00116EB6">
      <w:pPr>
        <w:rPr>
          <w:rFonts w:hint="eastAsia"/>
        </w:rPr>
      </w:pPr>
      <w:r>
        <w:rPr>
          <w:rFonts w:hint="eastAsia"/>
        </w:rPr>
        <w:t>发一些搞笑而高情商的句子，既能引发朋友们的共鸣，又能让自己的朋友圈充满活力和欢声笑语。试着用幽默的语言表达生活中的点滴，让更多的人欣赏到你的智慧和魅力吧！</w:t>
      </w:r>
    </w:p>
    <w:p w14:paraId="5F16AEA8" w14:textId="77777777" w:rsidR="00116EB6" w:rsidRDefault="00116EB6"/>
    <w:p w14:paraId="5712BE14" w14:textId="77777777" w:rsidR="00116EB6" w:rsidRDefault="00116EB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C673105" w14:textId="04374305" w:rsidR="00CF7A46" w:rsidRDefault="00CF7A46"/>
    <w:sectPr w:rsidR="00CF7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46"/>
    <w:rsid w:val="00116EB6"/>
    <w:rsid w:val="00BF10E6"/>
    <w:rsid w:val="00C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49C01-436F-47A6-A1C4-077350A8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F7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F7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F7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F7A4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F7A4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F7A4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F7A4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F7A4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F7A4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F7A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F7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F7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F7A4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F7A4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F7A4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F7A4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F7A4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F7A4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F7A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F7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F7A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F7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A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A4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F7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A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A4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F7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