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4A5F3" w14:textId="77777777" w:rsidR="004C6FFE" w:rsidRDefault="004C6FFE">
      <w:pPr>
        <w:rPr>
          <w:rFonts w:hint="eastAsia"/>
        </w:rPr>
      </w:pPr>
      <w:r>
        <w:rPr>
          <w:rFonts w:hint="eastAsia"/>
        </w:rPr>
        <w:t>女人阳光心态正能量的句子</w:t>
      </w:r>
    </w:p>
    <w:p w14:paraId="56DDBAF4" w14:textId="77777777" w:rsidR="004C6FFE" w:rsidRDefault="004C6FFE">
      <w:pPr>
        <w:rPr>
          <w:rFonts w:hint="eastAsia"/>
        </w:rPr>
      </w:pPr>
      <w:r>
        <w:rPr>
          <w:rFonts w:hint="eastAsia"/>
        </w:rPr>
        <w:t>在生活中，积极的心态是我们面对各种挑战的重要武器。对于女性而言，保持阳光的心态不仅能提升自信，还能吸引更多的好运。正如那句名言所说：“心态决定高度”，所以让我们一起探索这些鼓舞人心的句子，激励自己迎接每一天的挑战。</w:t>
      </w:r>
    </w:p>
    <w:p w14:paraId="004E744E" w14:textId="77777777" w:rsidR="004C6FFE" w:rsidRDefault="004C6FFE"/>
    <w:p w14:paraId="470287B8" w14:textId="77777777" w:rsidR="004C6FFE" w:rsidRDefault="004C6FFE">
      <w:pPr>
        <w:rPr>
          <w:rFonts w:hint="eastAsia"/>
        </w:rPr>
      </w:pPr>
      <w:r>
        <w:rPr>
          <w:rFonts w:hint="eastAsia"/>
        </w:rPr>
        <w:t>心态与运气的关系</w:t>
      </w:r>
    </w:p>
    <w:p w14:paraId="50238AA4" w14:textId="77777777" w:rsidR="004C6FFE" w:rsidRDefault="004C6FFE">
      <w:pPr>
        <w:rPr>
          <w:rFonts w:hint="eastAsia"/>
        </w:rPr>
      </w:pPr>
      <w:r>
        <w:rPr>
          <w:rFonts w:hint="eastAsia"/>
        </w:rPr>
        <w:t>常言道，“心态越好运气越好”。积极的心态能够帮助我们在困境中看到希望。当我们以乐观的态度面对生活时，周围的环境也会变得更加友好。学会用微笑去面对困难，相信一切都会变得更好，运气自会伴随而来。</w:t>
      </w:r>
    </w:p>
    <w:p w14:paraId="285BA320" w14:textId="77777777" w:rsidR="004C6FFE" w:rsidRDefault="004C6FFE"/>
    <w:p w14:paraId="01EB22F1" w14:textId="77777777" w:rsidR="004C6FFE" w:rsidRDefault="004C6FFE">
      <w:pPr>
        <w:rPr>
          <w:rFonts w:hint="eastAsia"/>
        </w:rPr>
      </w:pPr>
      <w:r>
        <w:rPr>
          <w:rFonts w:hint="eastAsia"/>
        </w:rPr>
        <w:t>自信是女性的最佳装饰</w:t>
      </w:r>
    </w:p>
    <w:p w14:paraId="2250F21A" w14:textId="77777777" w:rsidR="004C6FFE" w:rsidRDefault="004C6FFE">
      <w:pPr>
        <w:rPr>
          <w:rFonts w:hint="eastAsia"/>
        </w:rPr>
      </w:pPr>
      <w:r>
        <w:rPr>
          <w:rFonts w:hint="eastAsia"/>
        </w:rPr>
        <w:t>自信的女人总是散发着迷人的光芒。她们相信自己的能力，勇敢追求梦想。正如一句话所说：“你要相信自己是最棒的！”这样的信念会让你在职场、生活中都能游刃有余，最终实现自己的目标。</w:t>
      </w:r>
    </w:p>
    <w:p w14:paraId="29052926" w14:textId="77777777" w:rsidR="004C6FFE" w:rsidRDefault="004C6FFE"/>
    <w:p w14:paraId="4B88CA9D" w14:textId="77777777" w:rsidR="004C6FFE" w:rsidRDefault="004C6FFE">
      <w:pPr>
        <w:rPr>
          <w:rFonts w:hint="eastAsia"/>
        </w:rPr>
      </w:pPr>
      <w:r>
        <w:rPr>
          <w:rFonts w:hint="eastAsia"/>
        </w:rPr>
        <w:t>积极行动，创造美好未来</w:t>
      </w:r>
    </w:p>
    <w:p w14:paraId="61C2FF4D" w14:textId="77777777" w:rsidR="004C6FFE" w:rsidRDefault="004C6FFE">
      <w:pPr>
        <w:rPr>
          <w:rFonts w:hint="eastAsia"/>
        </w:rPr>
      </w:pPr>
      <w:r>
        <w:rPr>
          <w:rFonts w:hint="eastAsia"/>
        </w:rPr>
        <w:t>好运并不是凭空而来，而是通过积极的行动和努力得来的。女人应当勇敢迈出每一步，努力追求自己想要的生活。每一次的尝试，都是通往成功的桥梁。相信“行动是成功的第一步”，只要努力，就一定能看到最后的总结。</w:t>
      </w:r>
    </w:p>
    <w:p w14:paraId="0CB5189D" w14:textId="77777777" w:rsidR="004C6FFE" w:rsidRDefault="004C6FFE"/>
    <w:p w14:paraId="6FC9FADC" w14:textId="77777777" w:rsidR="004C6FFE" w:rsidRDefault="004C6FFE">
      <w:pPr>
        <w:rPr>
          <w:rFonts w:hint="eastAsia"/>
        </w:rPr>
      </w:pPr>
      <w:r>
        <w:rPr>
          <w:rFonts w:hint="eastAsia"/>
        </w:rPr>
        <w:t>拥抱变化，迎接新机遇</w:t>
      </w:r>
    </w:p>
    <w:p w14:paraId="2ABCA8AC" w14:textId="77777777" w:rsidR="004C6FFE" w:rsidRDefault="004C6FFE">
      <w:pPr>
        <w:rPr>
          <w:rFonts w:hint="eastAsia"/>
        </w:rPr>
      </w:pPr>
      <w:r>
        <w:rPr>
          <w:rFonts w:hint="eastAsia"/>
        </w:rPr>
        <w:t>生活中充满变化，而积极的心态能够让我们更好地适应这些变化。每一次变化都是一次新的机遇，勇于迎接挑战的女性，会发现生活的无限可能。正如一句话所说：“生活不止眼前的苟且，还有诗和远方。”</w:t>
      </w:r>
    </w:p>
    <w:p w14:paraId="60152053" w14:textId="77777777" w:rsidR="004C6FFE" w:rsidRDefault="004C6FFE"/>
    <w:p w14:paraId="2156D9F1" w14:textId="77777777" w:rsidR="004C6FFE" w:rsidRDefault="004C6FFE">
      <w:pPr>
        <w:rPr>
          <w:rFonts w:hint="eastAsia"/>
        </w:rPr>
      </w:pPr>
      <w:r>
        <w:rPr>
          <w:rFonts w:hint="eastAsia"/>
        </w:rPr>
        <w:t>团结与支持的力量</w:t>
      </w:r>
    </w:p>
    <w:p w14:paraId="70B0441F" w14:textId="77777777" w:rsidR="004C6FFE" w:rsidRDefault="004C6FFE">
      <w:pPr>
        <w:rPr>
          <w:rFonts w:hint="eastAsia"/>
        </w:rPr>
      </w:pPr>
      <w:r>
        <w:rPr>
          <w:rFonts w:hint="eastAsia"/>
        </w:rPr>
        <w:t>女性之间的团结与支持，能够产生强大的正能量。互相鼓励、分享经验，会让我们更有信心去面对生活的各种挑战。一起分享心情、一起欢笑，正是提升心态和运气的绝佳方法。</w:t>
      </w:r>
    </w:p>
    <w:p w14:paraId="65D310AB" w14:textId="77777777" w:rsidR="004C6FFE" w:rsidRDefault="004C6FFE"/>
    <w:p w14:paraId="65B73C5F" w14:textId="77777777" w:rsidR="004C6FFE" w:rsidRDefault="004C6FFE">
      <w:pPr>
        <w:rPr>
          <w:rFonts w:hint="eastAsia"/>
        </w:rPr>
      </w:pPr>
      <w:r>
        <w:rPr>
          <w:rFonts w:hint="eastAsia"/>
        </w:rPr>
        <w:t>总结：心态的力量</w:t>
      </w:r>
    </w:p>
    <w:p w14:paraId="63481261" w14:textId="77777777" w:rsidR="004C6FFE" w:rsidRDefault="004C6FFE">
      <w:pPr>
        <w:rPr>
          <w:rFonts w:hint="eastAsia"/>
        </w:rPr>
      </w:pPr>
      <w:r>
        <w:rPr>
          <w:rFonts w:hint="eastAsia"/>
        </w:rPr>
        <w:t>女人的阳光心态，能够改变一切。无论生活多么艰难，保持积极的心态和自信的微笑，都是走向美好未来的关键。记住，每一天都是新的开始，勇敢面对，好运便会随之而来。</w:t>
      </w:r>
    </w:p>
    <w:p w14:paraId="1FC239D5" w14:textId="77777777" w:rsidR="004C6FFE" w:rsidRDefault="004C6FFE"/>
    <w:p w14:paraId="7493086B" w14:textId="77777777" w:rsidR="004C6FFE" w:rsidRDefault="004C6F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98E3E17" w14:textId="793154E7" w:rsidR="00F01682" w:rsidRDefault="00F01682"/>
    <w:sectPr w:rsidR="00F01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682"/>
    <w:rsid w:val="004C6FFE"/>
    <w:rsid w:val="00BF10E6"/>
    <w:rsid w:val="00F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1A83C-5BA6-4CCB-902A-DE980722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016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01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016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016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016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016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016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016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016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016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01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01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0168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0168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0168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0168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0168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0168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016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01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016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016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6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68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016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68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68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01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