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99B21" w14:textId="77777777" w:rsidR="009B4F8A" w:rsidRDefault="009B4F8A">
      <w:pPr>
        <w:rPr>
          <w:rFonts w:hint="eastAsia"/>
        </w:rPr>
      </w:pPr>
      <w:r>
        <w:rPr>
          <w:rFonts w:hint="eastAsia"/>
        </w:rPr>
        <w:t>女人醒悟的经典话：人间清醒大格局的句子</w:t>
      </w:r>
    </w:p>
    <w:p w14:paraId="1A96FA69" w14:textId="77777777" w:rsidR="009B4F8A" w:rsidRDefault="009B4F8A">
      <w:pPr>
        <w:rPr>
          <w:rFonts w:hint="eastAsia"/>
        </w:rPr>
      </w:pPr>
      <w:r>
        <w:rPr>
          <w:rFonts w:hint="eastAsia"/>
        </w:rPr>
        <w:t>在这个瞬息万变的时代，女性的角色愈发重要。我们不仅是家庭的支柱，更是社会的推动者。在经历了种种磨练和挑战后，许多女性开始领悟到生活的真谛。正如某位哲学家所言：“觉醒是力量的开始。”这句话提醒我们，只有在意识到自身价值的瞬间，才能真正开启自我成长的大门。</w:t>
      </w:r>
    </w:p>
    <w:p w14:paraId="0E95AE52" w14:textId="77777777" w:rsidR="009B4F8A" w:rsidRDefault="009B4F8A"/>
    <w:p w14:paraId="6DF6FD6B" w14:textId="77777777" w:rsidR="009B4F8A" w:rsidRDefault="009B4F8A">
      <w:pPr>
        <w:rPr>
          <w:rFonts w:hint="eastAsia"/>
        </w:rPr>
      </w:pPr>
      <w:r>
        <w:rPr>
          <w:rFonts w:hint="eastAsia"/>
        </w:rPr>
        <w:t>心灵的觉醒</w:t>
      </w:r>
    </w:p>
    <w:p w14:paraId="251EDEC3" w14:textId="77777777" w:rsidR="009B4F8A" w:rsidRDefault="009B4F8A">
      <w:pPr>
        <w:rPr>
          <w:rFonts w:hint="eastAsia"/>
        </w:rPr>
      </w:pPr>
      <w:r>
        <w:rPr>
          <w:rFonts w:hint="eastAsia"/>
        </w:rPr>
        <w:t>心灵的觉醒是每位女性成长过程中不可或缺的一部分。许多女性在家庭和职场中忙碌奔波，常常忽视了自己的内心需求。正如一位作家所写：“女人的力量在于她的内心。”这一句话道出了女性力量的本源。只有当我们学会倾听自己的声音，才能找到真正属于自己的方向。</w:t>
      </w:r>
    </w:p>
    <w:p w14:paraId="4760925A" w14:textId="77777777" w:rsidR="009B4F8A" w:rsidRDefault="009B4F8A"/>
    <w:p w14:paraId="200AC557" w14:textId="77777777" w:rsidR="009B4F8A" w:rsidRDefault="009B4F8A">
      <w:pPr>
        <w:rPr>
          <w:rFonts w:hint="eastAsia"/>
        </w:rPr>
      </w:pPr>
      <w:r>
        <w:rPr>
          <w:rFonts w:hint="eastAsia"/>
        </w:rPr>
        <w:t>破除社会束缚</w:t>
      </w:r>
    </w:p>
    <w:p w14:paraId="615F539F" w14:textId="77777777" w:rsidR="009B4F8A" w:rsidRDefault="009B4F8A">
      <w:pPr>
        <w:rPr>
          <w:rFonts w:hint="eastAsia"/>
        </w:rPr>
      </w:pPr>
      <w:r>
        <w:rPr>
          <w:rFonts w:hint="eastAsia"/>
        </w:rPr>
        <w:t>社会常常设定许多框架，让女性感到被束缚。然而，真正的觉醒在于勇敢地打破这些限制。“别让别人的期望定义你。”这句警醒人心的话，促使我们重新审视自我。每位女性都应有权选择自己的生活方式，无论是职业、家庭还是兴趣爱好，做最真实的自己。</w:t>
      </w:r>
    </w:p>
    <w:p w14:paraId="2AB6E472" w14:textId="77777777" w:rsidR="009B4F8A" w:rsidRDefault="009B4F8A"/>
    <w:p w14:paraId="10973AB9" w14:textId="77777777" w:rsidR="009B4F8A" w:rsidRDefault="009B4F8A">
      <w:pPr>
        <w:rPr>
          <w:rFonts w:hint="eastAsia"/>
        </w:rPr>
      </w:pPr>
      <w:r>
        <w:rPr>
          <w:rFonts w:hint="eastAsia"/>
        </w:rPr>
        <w:t>勇敢追求梦想</w:t>
      </w:r>
    </w:p>
    <w:p w14:paraId="6B3353D5" w14:textId="77777777" w:rsidR="009B4F8A" w:rsidRDefault="009B4F8A">
      <w:pPr>
        <w:rPr>
          <w:rFonts w:hint="eastAsia"/>
        </w:rPr>
      </w:pPr>
      <w:r>
        <w:rPr>
          <w:rFonts w:hint="eastAsia"/>
        </w:rPr>
        <w:t>每个女人心中都有一个梦想，它可能是事业的成功，也可能是家庭的幸福。古语云：“不怕路远，只怕心冷。”在追求梦想的路上，勇气与坚持是必不可少的。在这个过程中，女性要学会鼓励自己，不惧失败，勇敢地迈出每一步。</w:t>
      </w:r>
    </w:p>
    <w:p w14:paraId="1CF3290A" w14:textId="77777777" w:rsidR="009B4F8A" w:rsidRDefault="009B4F8A"/>
    <w:p w14:paraId="02F9E474" w14:textId="77777777" w:rsidR="009B4F8A" w:rsidRDefault="009B4F8A">
      <w:pPr>
        <w:rPr>
          <w:rFonts w:hint="eastAsia"/>
        </w:rPr>
      </w:pPr>
      <w:r>
        <w:rPr>
          <w:rFonts w:hint="eastAsia"/>
        </w:rPr>
        <w:t>拥抱变化与成长</w:t>
      </w:r>
    </w:p>
    <w:p w14:paraId="5B6D676F" w14:textId="77777777" w:rsidR="009B4F8A" w:rsidRDefault="009B4F8A">
      <w:pPr>
        <w:rPr>
          <w:rFonts w:hint="eastAsia"/>
        </w:rPr>
      </w:pPr>
      <w:r>
        <w:rPr>
          <w:rFonts w:hint="eastAsia"/>
        </w:rPr>
        <w:t>人生就是一场不断变化的旅程，接受变化才能迎来成长。“生活不会一直平顺，学会在波动中找到平衡。”这句话揭示了女性应对生活挑战的智慧。面对变化，女性应学会调整自己的心态，以更开放的姿态迎接未来。</w:t>
      </w:r>
    </w:p>
    <w:p w14:paraId="3E528EB6" w14:textId="77777777" w:rsidR="009B4F8A" w:rsidRDefault="009B4F8A"/>
    <w:p w14:paraId="4142A6F6" w14:textId="77777777" w:rsidR="009B4F8A" w:rsidRDefault="009B4F8A">
      <w:pPr>
        <w:rPr>
          <w:rFonts w:hint="eastAsia"/>
        </w:rPr>
      </w:pPr>
      <w:r>
        <w:rPr>
          <w:rFonts w:hint="eastAsia"/>
        </w:rPr>
        <w:t>与他人共鸣</w:t>
      </w:r>
    </w:p>
    <w:p w14:paraId="27A6D408" w14:textId="77777777" w:rsidR="009B4F8A" w:rsidRDefault="009B4F8A">
      <w:pPr>
        <w:rPr>
          <w:rFonts w:hint="eastAsia"/>
        </w:rPr>
      </w:pPr>
      <w:r>
        <w:rPr>
          <w:rFonts w:hint="eastAsia"/>
        </w:rPr>
        <w:t>女性的觉醒不仅关乎个人，更与社会息息相关。“团结是力量，分享是智慧。”在这个信息交流的时代，女性之间的相互支持与鼓励显得尤为重要。通过分享经验与故事，我们能够一起成长，共同创造更美好的未来。</w:t>
      </w:r>
    </w:p>
    <w:p w14:paraId="7B223CDC" w14:textId="77777777" w:rsidR="009B4F8A" w:rsidRDefault="009B4F8A"/>
    <w:p w14:paraId="063D6BE4" w14:textId="77777777" w:rsidR="009B4F8A" w:rsidRDefault="009B4F8A">
      <w:pPr>
        <w:rPr>
          <w:rFonts w:hint="eastAsia"/>
        </w:rPr>
      </w:pPr>
      <w:r>
        <w:rPr>
          <w:rFonts w:hint="eastAsia"/>
        </w:rPr>
        <w:t>最后的总结</w:t>
      </w:r>
    </w:p>
    <w:p w14:paraId="60558422" w14:textId="77777777" w:rsidR="009B4F8A" w:rsidRDefault="009B4F8A">
      <w:pPr>
        <w:rPr>
          <w:rFonts w:hint="eastAsia"/>
        </w:rPr>
      </w:pPr>
      <w:r>
        <w:rPr>
          <w:rFonts w:hint="eastAsia"/>
        </w:rPr>
        <w:t>女性的醒悟之路是艰辛而又美丽的。正如我们所探讨的这些经典话语，它们不仅是一种觉醒的象征，更是每位女性追求自我、实现价值的动力。让我们在清醒中，继续前行，拥抱未来的无限可能。</w:t>
      </w:r>
    </w:p>
    <w:p w14:paraId="6053BDFA" w14:textId="77777777" w:rsidR="009B4F8A" w:rsidRDefault="009B4F8A"/>
    <w:p w14:paraId="6E477B07" w14:textId="77777777" w:rsidR="009B4F8A" w:rsidRDefault="009B4F8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5747210" w14:textId="07AC0BA5" w:rsidR="004875D3" w:rsidRDefault="004875D3"/>
    <w:sectPr w:rsidR="00487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D3"/>
    <w:rsid w:val="004875D3"/>
    <w:rsid w:val="009B4F8A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71859-EC3E-4704-972F-A666F112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75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75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75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75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75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75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75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75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75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7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7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75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75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75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75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75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75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75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75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75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5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7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5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5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75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