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E28D3" w14:textId="77777777" w:rsidR="00DC03D3" w:rsidRDefault="00DC03D3">
      <w:pPr>
        <w:rPr>
          <w:rFonts w:hint="eastAsia"/>
        </w:rPr>
      </w:pPr>
      <w:r>
        <w:rPr>
          <w:rFonts w:hint="eastAsia"/>
        </w:rPr>
        <w:t>女人赞美女人的美言</w:t>
      </w:r>
    </w:p>
    <w:p w14:paraId="3041532C" w14:textId="77777777" w:rsidR="00DC03D3" w:rsidRDefault="00DC03D3">
      <w:pPr>
        <w:rPr>
          <w:rFonts w:hint="eastAsia"/>
        </w:rPr>
      </w:pPr>
      <w:r>
        <w:rPr>
          <w:rFonts w:hint="eastAsia"/>
        </w:rPr>
        <w:t>在当今社会，女性之间的相互支持与赞美愈发显得重要。每一个女人都有自己独特的魅力与才华，而赞美她们的美言不仅能够增强彼此的自信，也能够促进更加和谐的人际关系。</w:t>
      </w:r>
    </w:p>
    <w:p w14:paraId="5C4662D6" w14:textId="77777777" w:rsidR="00DC03D3" w:rsidRDefault="00DC03D3"/>
    <w:p w14:paraId="2D01D628" w14:textId="77777777" w:rsidR="00DC03D3" w:rsidRDefault="00DC03D3">
      <w:pPr>
        <w:rPr>
          <w:rFonts w:hint="eastAsia"/>
        </w:rPr>
      </w:pPr>
      <w:r>
        <w:rPr>
          <w:rFonts w:hint="eastAsia"/>
        </w:rPr>
        <w:t>赞美文采的力量</w:t>
      </w:r>
    </w:p>
    <w:p w14:paraId="154AD087" w14:textId="77777777" w:rsidR="00DC03D3" w:rsidRDefault="00DC03D3">
      <w:pPr>
        <w:rPr>
          <w:rFonts w:hint="eastAsia"/>
        </w:rPr>
      </w:pPr>
      <w:r>
        <w:rPr>
          <w:rFonts w:hint="eastAsia"/>
        </w:rPr>
        <w:t>文采是女性内心世界的真实反映。当一个女人能够用优美的语言表达自己的情感与思想时，她不仅展示了自己的才华，也为其他女性树立了榜样。正如有句话说：“你是我心中最美的诗篇。”这样的赞美能让人感受到彼此的灵魂深处的共鸣。</w:t>
      </w:r>
    </w:p>
    <w:p w14:paraId="7DB85A7A" w14:textId="77777777" w:rsidR="00DC03D3" w:rsidRDefault="00DC03D3"/>
    <w:p w14:paraId="0D175E31" w14:textId="77777777" w:rsidR="00DC03D3" w:rsidRDefault="00DC03D3">
      <w:pPr>
        <w:rPr>
          <w:rFonts w:hint="eastAsia"/>
        </w:rPr>
      </w:pPr>
      <w:r>
        <w:rPr>
          <w:rFonts w:hint="eastAsia"/>
        </w:rPr>
        <w:t>文艺气质的象征</w:t>
      </w:r>
    </w:p>
    <w:p w14:paraId="2466688E" w14:textId="77777777" w:rsidR="00DC03D3" w:rsidRDefault="00DC03D3">
      <w:pPr>
        <w:rPr>
          <w:rFonts w:hint="eastAsia"/>
        </w:rPr>
      </w:pPr>
      <w:r>
        <w:rPr>
          <w:rFonts w:hint="eastAsia"/>
        </w:rPr>
        <w:t>在文学作品中，女性往往被赋予丰富的情感和细腻的观察力。女性用她们的文字记录生活的点滴，以优雅的方式讲述故事。比如，当我们说：“她的文字如清风拂面，沁人心脾。”无疑是在称赞她的文艺气质，仿佛让人感受到文字背后的灵动与温暖。</w:t>
      </w:r>
    </w:p>
    <w:p w14:paraId="4B0C7523" w14:textId="77777777" w:rsidR="00DC03D3" w:rsidRDefault="00DC03D3"/>
    <w:p w14:paraId="0A0BF2A9" w14:textId="77777777" w:rsidR="00DC03D3" w:rsidRDefault="00DC03D3">
      <w:pPr>
        <w:rPr>
          <w:rFonts w:hint="eastAsia"/>
        </w:rPr>
      </w:pPr>
      <w:r>
        <w:rPr>
          <w:rFonts w:hint="eastAsia"/>
        </w:rPr>
        <w:t>多元化的魅力</w:t>
      </w:r>
    </w:p>
    <w:p w14:paraId="5DDC847A" w14:textId="77777777" w:rsidR="00DC03D3" w:rsidRDefault="00DC03D3">
      <w:pPr>
        <w:rPr>
          <w:rFonts w:hint="eastAsia"/>
        </w:rPr>
      </w:pPr>
      <w:r>
        <w:rPr>
          <w:rFonts w:hint="eastAsia"/>
        </w:rPr>
        <w:t>每位女性都可以在不同的领域展现自己的才华，文采不再局限于传统的文学创作。无论是在艺术、科学还是商业，女性的智慧与创造力都在不断涌现。这样的成就值得赞美，例如：“她的每一次发言都如同乐章般动听。”这不仅是对她文采的赞美，更是对她智慧的认可。</w:t>
      </w:r>
    </w:p>
    <w:p w14:paraId="145B82A6" w14:textId="77777777" w:rsidR="00DC03D3" w:rsidRDefault="00DC03D3"/>
    <w:p w14:paraId="1778A0AC" w14:textId="77777777" w:rsidR="00DC03D3" w:rsidRDefault="00DC03D3">
      <w:pPr>
        <w:rPr>
          <w:rFonts w:hint="eastAsia"/>
        </w:rPr>
      </w:pPr>
      <w:r>
        <w:rPr>
          <w:rFonts w:hint="eastAsia"/>
        </w:rPr>
        <w:t>相互激励的环境</w:t>
      </w:r>
    </w:p>
    <w:p w14:paraId="5E083DDE" w14:textId="77777777" w:rsidR="00DC03D3" w:rsidRDefault="00DC03D3">
      <w:pPr>
        <w:rPr>
          <w:rFonts w:hint="eastAsia"/>
        </w:rPr>
      </w:pPr>
      <w:r>
        <w:rPr>
          <w:rFonts w:hint="eastAsia"/>
        </w:rPr>
        <w:t>在女性之间，赞美的声音能够形成一种积极向上的氛围。当我们彼此鼓励，赞美对方的优点时，整个环境便会充满温暖与支持。比如，称赞一位女性：“你的作品如同星空般璀璨。”这样的美言不仅提升了她的自信，也鼓励更多女性去追求自己的梦想。</w:t>
      </w:r>
    </w:p>
    <w:p w14:paraId="43D1CA2C" w14:textId="77777777" w:rsidR="00DC03D3" w:rsidRDefault="00DC03D3"/>
    <w:p w14:paraId="2B0760E5" w14:textId="77777777" w:rsidR="00DC03D3" w:rsidRDefault="00DC03D3">
      <w:pPr>
        <w:rPr>
          <w:rFonts w:hint="eastAsia"/>
        </w:rPr>
      </w:pPr>
      <w:r>
        <w:rPr>
          <w:rFonts w:hint="eastAsia"/>
        </w:rPr>
        <w:t>总结：赞美的美好</w:t>
      </w:r>
    </w:p>
    <w:p w14:paraId="55E107B7" w14:textId="77777777" w:rsidR="00DC03D3" w:rsidRDefault="00DC03D3">
      <w:pPr>
        <w:rPr>
          <w:rFonts w:hint="eastAsia"/>
        </w:rPr>
      </w:pPr>
      <w:r>
        <w:rPr>
          <w:rFonts w:hint="eastAsia"/>
        </w:rPr>
        <w:t>女人赞美女人的美言是情感交流的重要方式。它不仅传递了对彼此的认可，也促进了女性之间的团结与友爱。在赞美的过程中，我们不仅仅是在表达对他人的欣赏，更是在塑造一个更加美好的社会。每一句赞美都是一朵花，绽放在女性友谊的园地中，让我们一同用言语来编织美好的未来。</w:t>
      </w:r>
    </w:p>
    <w:p w14:paraId="3E6AAC45" w14:textId="77777777" w:rsidR="00DC03D3" w:rsidRDefault="00DC03D3"/>
    <w:p w14:paraId="7800AE67" w14:textId="77777777" w:rsidR="00DC03D3" w:rsidRDefault="00DC03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31D3A5" w14:textId="1D5F9C6C" w:rsidR="00904B48" w:rsidRDefault="00904B48"/>
    <w:sectPr w:rsidR="0090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48"/>
    <w:rsid w:val="00904B48"/>
    <w:rsid w:val="00BF10E6"/>
    <w:rsid w:val="00D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852F9-25F3-479D-9572-1E6DB5C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4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4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4B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4B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4B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4B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4B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4B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4B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4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4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4B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4B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4B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4B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4B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4B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4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4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4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B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4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B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B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4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