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2008E" w14:textId="77777777" w:rsidR="007C29ED" w:rsidRDefault="007C29ED">
      <w:pPr>
        <w:rPr>
          <w:rFonts w:hint="eastAsia"/>
        </w:rPr>
      </w:pPr>
      <w:r>
        <w:rPr>
          <w:rFonts w:hint="eastAsia"/>
        </w:rPr>
        <w:t>女人如花，绽放无尽魅力</w:t>
      </w:r>
    </w:p>
    <w:p w14:paraId="7D07C3C4" w14:textId="77777777" w:rsidR="007C29ED" w:rsidRDefault="007C29ED">
      <w:pPr>
        <w:rPr>
          <w:rFonts w:hint="eastAsia"/>
        </w:rPr>
      </w:pPr>
      <w:r>
        <w:rPr>
          <w:rFonts w:hint="eastAsia"/>
        </w:rPr>
        <w:t>在这个多元的世界里，女性犹如花朵，绽放着各自的美丽与魅力。她们的优雅与坚定，正如盛开的花瓣，吸引着世人的目光。无论是温婉的如兰，还是娇媚的如玫瑰，每一种风格都独具特色，彰显着女性的力量与柔情。</w:t>
      </w:r>
    </w:p>
    <w:p w14:paraId="25203753" w14:textId="77777777" w:rsidR="007C29ED" w:rsidRDefault="007C29ED"/>
    <w:p w14:paraId="26C373A3" w14:textId="77777777" w:rsidR="007C29ED" w:rsidRDefault="007C29ED">
      <w:pPr>
        <w:rPr>
          <w:rFonts w:hint="eastAsia"/>
        </w:rPr>
      </w:pPr>
      <w:r>
        <w:rPr>
          <w:rFonts w:hint="eastAsia"/>
        </w:rPr>
        <w:t>每个女人都是一幅画</w:t>
      </w:r>
    </w:p>
    <w:p w14:paraId="041093D8" w14:textId="77777777" w:rsidR="007C29ED" w:rsidRDefault="007C29ED">
      <w:pPr>
        <w:rPr>
          <w:rFonts w:hint="eastAsia"/>
        </w:rPr>
      </w:pPr>
      <w:r>
        <w:rPr>
          <w:rFonts w:hint="eastAsia"/>
        </w:rPr>
        <w:t>女性的魅力不仅在于外表，更在于内心的丰盈。她们如同画家手中的调色板，融汇着智慧与情感。每一次微笑，每一个眼神，都勾勒出她们独特的韵味。正如那句古话：“一花一世界，一叶一菩提。”每个女人都承载着自己的故事，传递着无尽的情感。</w:t>
      </w:r>
    </w:p>
    <w:p w14:paraId="480AB1C8" w14:textId="77777777" w:rsidR="007C29ED" w:rsidRDefault="007C29ED"/>
    <w:p w14:paraId="584E03EC" w14:textId="77777777" w:rsidR="007C29ED" w:rsidRDefault="007C29ED">
      <w:pPr>
        <w:rPr>
          <w:rFonts w:hint="eastAsia"/>
        </w:rPr>
      </w:pPr>
      <w:r>
        <w:rPr>
          <w:rFonts w:hint="eastAsia"/>
        </w:rPr>
        <w:t>勇敢绽放的力量</w:t>
      </w:r>
    </w:p>
    <w:p w14:paraId="6DAED916" w14:textId="77777777" w:rsidR="007C29ED" w:rsidRDefault="007C29ED">
      <w:pPr>
        <w:rPr>
          <w:rFonts w:hint="eastAsia"/>
        </w:rPr>
      </w:pPr>
      <w:r>
        <w:rPr>
          <w:rFonts w:hint="eastAsia"/>
        </w:rPr>
        <w:t>女性的力量，体现在她们勇敢追梦的决心中。她们像花园中的花朵，不惧风雨，奋力向上。无论面对怎样的挑战，女性都以坚韧的姿态，向世界展示着她们的信念与勇气。正是这种力量，使她们在岁月的流逝中愈发迷人。</w:t>
      </w:r>
    </w:p>
    <w:p w14:paraId="720E033A" w14:textId="77777777" w:rsidR="007C29ED" w:rsidRDefault="007C29ED"/>
    <w:p w14:paraId="485CC675" w14:textId="77777777" w:rsidR="007C29ED" w:rsidRDefault="007C29ED">
      <w:pPr>
        <w:rPr>
          <w:rFonts w:hint="eastAsia"/>
        </w:rPr>
      </w:pPr>
      <w:r>
        <w:rPr>
          <w:rFonts w:hint="eastAsia"/>
        </w:rPr>
        <w:t>互相赞美，携手前行</w:t>
      </w:r>
    </w:p>
    <w:p w14:paraId="7E2E4EBC" w14:textId="77777777" w:rsidR="007C29ED" w:rsidRDefault="007C29ED">
      <w:pPr>
        <w:rPr>
          <w:rFonts w:hint="eastAsia"/>
        </w:rPr>
      </w:pPr>
      <w:r>
        <w:rPr>
          <w:rFonts w:hint="eastAsia"/>
        </w:rPr>
        <w:t>在女性之间，赞美与支持是无形的纽带。一个简单的称赞，能让彼此的心灵得到滋养。女性之间的友谊，犹如花丛中的蜜蜂，互相取蜜，共同成长。这样的情谊，使得每个女人都能在对方的陪伴中，找到更好的自己。</w:t>
      </w:r>
    </w:p>
    <w:p w14:paraId="0A770FB3" w14:textId="77777777" w:rsidR="007C29ED" w:rsidRDefault="007C29ED"/>
    <w:p w14:paraId="26942887" w14:textId="77777777" w:rsidR="007C29ED" w:rsidRDefault="007C29ED">
      <w:pPr>
        <w:rPr>
          <w:rFonts w:hint="eastAsia"/>
        </w:rPr>
      </w:pPr>
      <w:r>
        <w:rPr>
          <w:rFonts w:hint="eastAsia"/>
        </w:rPr>
        <w:t>永恒的优雅与智慧</w:t>
      </w:r>
    </w:p>
    <w:p w14:paraId="7AEF9341" w14:textId="77777777" w:rsidR="007C29ED" w:rsidRDefault="007C29ED">
      <w:pPr>
        <w:rPr>
          <w:rFonts w:hint="eastAsia"/>
        </w:rPr>
      </w:pPr>
      <w:r>
        <w:rPr>
          <w:rFonts w:hint="eastAsia"/>
        </w:rPr>
        <w:t>女性如花，岁月流转，依然散发着优雅的芬芳。她们在生活中积累智慧，学会了如何优雅地面对挑战。每一位女性都是一位独特的艺术家，用自己的方式书写着生活的篇章。她们的美，不仅在于外表，更在于内心的智慧与坚韧。</w:t>
      </w:r>
    </w:p>
    <w:p w14:paraId="634C8C9F" w14:textId="77777777" w:rsidR="007C29ED" w:rsidRDefault="007C29ED"/>
    <w:p w14:paraId="5AE4E4B9" w14:textId="77777777" w:rsidR="007C29ED" w:rsidRDefault="007C29ED">
      <w:pPr>
        <w:rPr>
          <w:rFonts w:hint="eastAsia"/>
        </w:rPr>
      </w:pPr>
      <w:r>
        <w:rPr>
          <w:rFonts w:hint="eastAsia"/>
        </w:rPr>
        <w:t>最后的总结：女人之美，永恒绽放</w:t>
      </w:r>
    </w:p>
    <w:p w14:paraId="779D0704" w14:textId="77777777" w:rsidR="007C29ED" w:rsidRDefault="007C29ED">
      <w:pPr>
        <w:rPr>
          <w:rFonts w:hint="eastAsia"/>
        </w:rPr>
      </w:pPr>
      <w:r>
        <w:rPr>
          <w:rFonts w:hint="eastAsia"/>
        </w:rPr>
        <w:t>女人如花，盛开在生活的每一个角落。她们以各自的方式，诠释着美丽与力量。无论是赞美还是支持，都是对女性力量的肯定。让我们一同珍视这份美好，共同创造一个更加美丽的世界。</w:t>
      </w:r>
    </w:p>
    <w:p w14:paraId="03BE042B" w14:textId="77777777" w:rsidR="007C29ED" w:rsidRDefault="007C29ED"/>
    <w:p w14:paraId="7AB9E781" w14:textId="77777777" w:rsidR="007C29ED" w:rsidRDefault="007C29E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0DA33E2" w14:textId="2BB2858B" w:rsidR="00045729" w:rsidRDefault="00045729"/>
    <w:sectPr w:rsidR="00045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29"/>
    <w:rsid w:val="00045729"/>
    <w:rsid w:val="007C29E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9FC81-18A4-40DE-A691-E2FFB0B2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45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45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45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4572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4572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4572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4572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4572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4572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457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45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45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4572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4572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4572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4572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4572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4572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457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45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457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45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7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72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45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7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72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457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