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B9A5D" w14:textId="77777777" w:rsidR="004B70C7" w:rsidRDefault="004B70C7">
      <w:pPr>
        <w:rPr>
          <w:rFonts w:hint="eastAsia"/>
        </w:rPr>
      </w:pPr>
      <w:r>
        <w:rPr>
          <w:rFonts w:hint="eastAsia"/>
        </w:rPr>
        <w:t>女人赞美女人的句子带幽默</w:t>
      </w:r>
    </w:p>
    <w:p w14:paraId="153BC314" w14:textId="77777777" w:rsidR="004B70C7" w:rsidRDefault="004B70C7">
      <w:pPr>
        <w:rPr>
          <w:rFonts w:hint="eastAsia"/>
        </w:rPr>
      </w:pPr>
      <w:r>
        <w:rPr>
          <w:rFonts w:hint="eastAsia"/>
        </w:rPr>
        <w:t>在这个多元化的社会里，女性之间的相互支持显得尤为重要。作为女性，我们不仅要互相鼓励，还可以用幽默的方式来表达赞美，轻松又愉快。下面，我们就来看看一些风趣幽默的句子，帮助你在日常生活中赞美女性朋友，增进彼此的友谊。</w:t>
      </w:r>
    </w:p>
    <w:p w14:paraId="0B62D8C0" w14:textId="77777777" w:rsidR="004B70C7" w:rsidRDefault="004B70C7"/>
    <w:p w14:paraId="361B6E1E" w14:textId="77777777" w:rsidR="004B70C7" w:rsidRDefault="004B70C7">
      <w:pPr>
        <w:rPr>
          <w:rFonts w:hint="eastAsia"/>
        </w:rPr>
      </w:pPr>
      <w:r>
        <w:rPr>
          <w:rFonts w:hint="eastAsia"/>
        </w:rPr>
        <w:t>美丽与智慧的结合</w:t>
      </w:r>
    </w:p>
    <w:p w14:paraId="519BB674" w14:textId="77777777" w:rsidR="004B70C7" w:rsidRDefault="004B70C7">
      <w:pPr>
        <w:rPr>
          <w:rFonts w:hint="eastAsia"/>
        </w:rPr>
      </w:pPr>
      <w:r>
        <w:rPr>
          <w:rFonts w:hint="eastAsia"/>
        </w:rPr>
        <w:t>有时候，我们会用一种幽默的方式来形容那些既美丽又聪明的女性。比如：“你真是‘美’与‘智’的完美结合，走到哪里都是人群中的亮点，连我的镜子都羡慕你！”这样不仅能让对方感受到赞美，还能引发一场欢笑。</w:t>
      </w:r>
    </w:p>
    <w:p w14:paraId="4336D360" w14:textId="77777777" w:rsidR="004B70C7" w:rsidRDefault="004B70C7"/>
    <w:p w14:paraId="2B157D2C" w14:textId="77777777" w:rsidR="004B70C7" w:rsidRDefault="004B70C7">
      <w:pPr>
        <w:rPr>
          <w:rFonts w:hint="eastAsia"/>
        </w:rPr>
      </w:pPr>
      <w:r>
        <w:rPr>
          <w:rFonts w:hint="eastAsia"/>
        </w:rPr>
        <w:t>时尚女王的风范</w:t>
      </w:r>
    </w:p>
    <w:p w14:paraId="1D1FAF60" w14:textId="77777777" w:rsidR="004B70C7" w:rsidRDefault="004B70C7">
      <w:pPr>
        <w:rPr>
          <w:rFonts w:hint="eastAsia"/>
        </w:rPr>
      </w:pPr>
      <w:r>
        <w:rPr>
          <w:rFonts w:hint="eastAsia"/>
        </w:rPr>
        <w:t>谈到时尚，女人之间总有一些有趣的比喻：“你的衣服真好看，看来你和时尚教母关系不错，她是不是在你耳边悄悄说了些什么？”这样的夸赞，不仅让朋友心里美滋滋的，还增添了一丝轻松的气氛。</w:t>
      </w:r>
    </w:p>
    <w:p w14:paraId="4E063F52" w14:textId="77777777" w:rsidR="004B70C7" w:rsidRDefault="004B70C7"/>
    <w:p w14:paraId="10D469CA" w14:textId="77777777" w:rsidR="004B70C7" w:rsidRDefault="004B70C7">
      <w:pPr>
        <w:rPr>
          <w:rFonts w:hint="eastAsia"/>
        </w:rPr>
      </w:pPr>
      <w:r>
        <w:rPr>
          <w:rFonts w:hint="eastAsia"/>
        </w:rPr>
        <w:t>职场女强人的骄傲</w:t>
      </w:r>
    </w:p>
    <w:p w14:paraId="3C3857D3" w14:textId="77777777" w:rsidR="004B70C7" w:rsidRDefault="004B70C7">
      <w:pPr>
        <w:rPr>
          <w:rFonts w:hint="eastAsia"/>
        </w:rPr>
      </w:pPr>
      <w:r>
        <w:rPr>
          <w:rFonts w:hint="eastAsia"/>
        </w:rPr>
        <w:t>在职场中，女性的成就值得赞美：“你简直就是职场的超人，除了能飞，你还有一身绝活，连咖啡机都得听你的话！”用这样的幽默方式来夸赞职场女性，不仅让她们感到自豪，也缓解了工作中的压力。</w:t>
      </w:r>
    </w:p>
    <w:p w14:paraId="5C218ADE" w14:textId="77777777" w:rsidR="004B70C7" w:rsidRDefault="004B70C7"/>
    <w:p w14:paraId="662C434F" w14:textId="77777777" w:rsidR="004B70C7" w:rsidRDefault="004B70C7">
      <w:pPr>
        <w:rPr>
          <w:rFonts w:hint="eastAsia"/>
        </w:rPr>
      </w:pPr>
      <w:r>
        <w:rPr>
          <w:rFonts w:hint="eastAsia"/>
        </w:rPr>
        <w:t>友谊的小船说翻就翻</w:t>
      </w:r>
    </w:p>
    <w:p w14:paraId="3AB3FBEF" w14:textId="77777777" w:rsidR="004B70C7" w:rsidRDefault="004B70C7">
      <w:pPr>
        <w:rPr>
          <w:rFonts w:hint="eastAsia"/>
        </w:rPr>
      </w:pPr>
      <w:r>
        <w:rPr>
          <w:rFonts w:hint="eastAsia"/>
        </w:rPr>
        <w:t>在生活中，女人之间的友谊常常会有趣的瞬间：“跟你在一起，我觉得自己不是在划船，而是在驾驶游艇。我们的小船虽然时不时会翻，但我依旧乐在其中！”这样的幽默让朋友感受到深厚的情谊，也让友谊更加牢固。</w:t>
      </w:r>
    </w:p>
    <w:p w14:paraId="728F6D58" w14:textId="77777777" w:rsidR="004B70C7" w:rsidRDefault="004B70C7"/>
    <w:p w14:paraId="7C31B851" w14:textId="77777777" w:rsidR="004B70C7" w:rsidRDefault="004B70C7">
      <w:pPr>
        <w:rPr>
          <w:rFonts w:hint="eastAsia"/>
        </w:rPr>
      </w:pPr>
      <w:r>
        <w:rPr>
          <w:rFonts w:hint="eastAsia"/>
        </w:rPr>
        <w:t>家务中的“超人”</w:t>
      </w:r>
    </w:p>
    <w:p w14:paraId="2D65CC4E" w14:textId="77777777" w:rsidR="004B70C7" w:rsidRDefault="004B70C7">
      <w:pPr>
        <w:rPr>
          <w:rFonts w:hint="eastAsia"/>
        </w:rPr>
      </w:pPr>
      <w:r>
        <w:rPr>
          <w:rFonts w:hint="eastAsia"/>
        </w:rPr>
        <w:t>家务事往往让人头疼，但可以用幽默的方式来赞美擅长处理家务的女性：“你是家庭中的‘超人’，我简直怀疑你是不是在家里藏了一台洗衣机和吸尘器的联合科技。”这样的幽默既是夸赞，也是对家务的调侃，让人忍俊不禁。</w:t>
      </w:r>
    </w:p>
    <w:p w14:paraId="1509204B" w14:textId="77777777" w:rsidR="004B70C7" w:rsidRDefault="004B70C7"/>
    <w:p w14:paraId="23E29CBF" w14:textId="77777777" w:rsidR="004B70C7" w:rsidRDefault="004B70C7">
      <w:pPr>
        <w:rPr>
          <w:rFonts w:hint="eastAsia"/>
        </w:rPr>
      </w:pPr>
      <w:r>
        <w:rPr>
          <w:rFonts w:hint="eastAsia"/>
        </w:rPr>
        <w:t>最后的总结：让赞美更具力量</w:t>
      </w:r>
    </w:p>
    <w:p w14:paraId="7EF89674" w14:textId="77777777" w:rsidR="004B70C7" w:rsidRDefault="004B70C7">
      <w:pPr>
        <w:rPr>
          <w:rFonts w:hint="eastAsia"/>
        </w:rPr>
      </w:pPr>
      <w:r>
        <w:rPr>
          <w:rFonts w:hint="eastAsia"/>
        </w:rPr>
        <w:t>女性之间的赞美不仅可以传递温暖，也能增强彼此的信心。用幽默的方式来表达赞美，不仅能增添生活的乐趣，还能让友谊更加深厚。记住，每一次真诚的赞美，都是一颗温暖的种子，让它在你们的友谊中生根发芽，开出绚丽的花朵！</w:t>
      </w:r>
    </w:p>
    <w:p w14:paraId="1B02B17A" w14:textId="77777777" w:rsidR="004B70C7" w:rsidRDefault="004B70C7"/>
    <w:p w14:paraId="52B186AA" w14:textId="77777777" w:rsidR="004B70C7" w:rsidRDefault="004B70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A7C356" w14:textId="515F5E4D" w:rsidR="00FC38E6" w:rsidRDefault="00FC38E6"/>
    <w:sectPr w:rsidR="00FC3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E6"/>
    <w:rsid w:val="004B70C7"/>
    <w:rsid w:val="00BF10E6"/>
    <w:rsid w:val="00FC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BFDF3-80C7-4D9D-82AB-3BA80919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3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3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3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38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38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38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38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38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38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38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3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3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38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38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38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38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38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38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38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3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38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3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8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3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8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8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3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