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ABDFD" w14:textId="77777777" w:rsidR="00D97F30" w:rsidRDefault="00D97F30">
      <w:pPr>
        <w:rPr>
          <w:rFonts w:hint="eastAsia"/>
        </w:rPr>
      </w:pPr>
      <w:r>
        <w:rPr>
          <w:rFonts w:hint="eastAsia"/>
        </w:rPr>
        <w:t>女人赞美女人的句子带幽默（夸赞女生的话搞笑版）</w:t>
      </w:r>
    </w:p>
    <w:p w14:paraId="1ADD8280" w14:textId="77777777" w:rsidR="00D97F30" w:rsidRDefault="00D97F30">
      <w:pPr>
        <w:rPr>
          <w:rFonts w:hint="eastAsia"/>
        </w:rPr>
      </w:pPr>
      <w:r>
        <w:rPr>
          <w:rFonts w:hint="eastAsia"/>
        </w:rPr>
        <w:t>在生活中，女性之间的友谊往往是最真挚、最有趣的。虽然我们常常用“你今天真美”这样的传统赞美来互相打气，但为什么不加入一些幽默元素，让赞美变得更加生动呢？接下来，我们就来看看一些搞笑的夸赞句子，让你在赞美朋友的时候，也能逗笑她们。</w:t>
      </w:r>
    </w:p>
    <w:p w14:paraId="509C1149" w14:textId="77777777" w:rsidR="00D97F30" w:rsidRDefault="00D97F30"/>
    <w:p w14:paraId="2BDA2138" w14:textId="77777777" w:rsidR="00D97F30" w:rsidRDefault="00D97F30">
      <w:pPr>
        <w:rPr>
          <w:rFonts w:hint="eastAsia"/>
        </w:rPr>
      </w:pPr>
      <w:r>
        <w:rPr>
          <w:rFonts w:hint="eastAsia"/>
        </w:rPr>
        <w:t>你真是个“时间管理大师”</w:t>
      </w:r>
    </w:p>
    <w:p w14:paraId="2C2DFEF6" w14:textId="77777777" w:rsidR="00D97F30" w:rsidRDefault="00D97F30">
      <w:pPr>
        <w:rPr>
          <w:rFonts w:hint="eastAsia"/>
        </w:rPr>
      </w:pPr>
      <w:r>
        <w:rPr>
          <w:rFonts w:hint="eastAsia"/>
        </w:rPr>
        <w:t>每次见面，看到你总是准时到达，我不禁想问你是不是有个时光机！也许你就是那位被时间女神眷顾的人，连钟表都得给你让路。你的时间管理能力，真是让我们这些“懒虫”自愧不如，佩服得五体投地！</w:t>
      </w:r>
    </w:p>
    <w:p w14:paraId="01390B3A" w14:textId="77777777" w:rsidR="00D97F30" w:rsidRDefault="00D97F30"/>
    <w:p w14:paraId="6690C491" w14:textId="77777777" w:rsidR="00D97F30" w:rsidRDefault="00D97F30">
      <w:pPr>
        <w:rPr>
          <w:rFonts w:hint="eastAsia"/>
        </w:rPr>
      </w:pPr>
      <w:r>
        <w:rPr>
          <w:rFonts w:hint="eastAsia"/>
        </w:rPr>
        <w:t>你的笑容能融化冰山</w:t>
      </w:r>
    </w:p>
    <w:p w14:paraId="3DDF19E5" w14:textId="77777777" w:rsidR="00D97F30" w:rsidRDefault="00D97F30">
      <w:pPr>
        <w:rPr>
          <w:rFonts w:hint="eastAsia"/>
        </w:rPr>
      </w:pPr>
      <w:r>
        <w:rPr>
          <w:rFonts w:hint="eastAsia"/>
        </w:rPr>
        <w:t>每次看到你笑，我都怀疑你是不是来自北极，因为你的笑容真是能融化任何冰山！如果你去南极，恐怕企鹅都要抛弃冰块，转而跟着你舞动了。你简直是“微笑的公主”，走到哪里都是春天。</w:t>
      </w:r>
    </w:p>
    <w:p w14:paraId="68FC2990" w14:textId="77777777" w:rsidR="00D97F30" w:rsidRDefault="00D97F30"/>
    <w:p w14:paraId="464021C4" w14:textId="77777777" w:rsidR="00D97F30" w:rsidRDefault="00D97F30">
      <w:pPr>
        <w:rPr>
          <w:rFonts w:hint="eastAsia"/>
        </w:rPr>
      </w:pPr>
      <w:r>
        <w:rPr>
          <w:rFonts w:hint="eastAsia"/>
        </w:rPr>
        <w:t>时尚界的“先知”</w:t>
      </w:r>
    </w:p>
    <w:p w14:paraId="5CEB5D2B" w14:textId="77777777" w:rsidR="00D97F30" w:rsidRDefault="00D97F30">
      <w:pPr>
        <w:rPr>
          <w:rFonts w:hint="eastAsia"/>
        </w:rPr>
      </w:pPr>
      <w:r>
        <w:rPr>
          <w:rFonts w:hint="eastAsia"/>
        </w:rPr>
        <w:t>在时尚界，你绝对是个先知，能预知明年流行什么！你穿的每一件衣服，都让我觉得“这才是我应该穿的”，而我往往只敢在网上偷看。也许下次我该把你请去给我做时尚顾问，顺便教我如何把休闲裤和拖鞋也穿出“气质”来。</w:t>
      </w:r>
    </w:p>
    <w:p w14:paraId="6AF9B60D" w14:textId="77777777" w:rsidR="00D97F30" w:rsidRDefault="00D97F30"/>
    <w:p w14:paraId="4AB8E8B0" w14:textId="77777777" w:rsidR="00D97F30" w:rsidRDefault="00D97F30">
      <w:pPr>
        <w:rPr>
          <w:rFonts w:hint="eastAsia"/>
        </w:rPr>
      </w:pPr>
      <w:r>
        <w:rPr>
          <w:rFonts w:hint="eastAsia"/>
        </w:rPr>
        <w:t>你的才华如同魔法</w:t>
      </w:r>
    </w:p>
    <w:p w14:paraId="57B54945" w14:textId="77777777" w:rsidR="00D97F30" w:rsidRDefault="00D97F30">
      <w:pPr>
        <w:rPr>
          <w:rFonts w:hint="eastAsia"/>
        </w:rPr>
      </w:pPr>
      <w:r>
        <w:rPr>
          <w:rFonts w:hint="eastAsia"/>
        </w:rPr>
        <w:t>你简直就像个巫师，无论是唱歌、跳舞还是画画，样样都能把我震惊得目瞪口呆。我常常在想，你是从哪个魔法学院毕业的，为什么我从来没有听说过？要不下次带我一起去，看看能不能学到一两招，让我也变得“魔法”一点。</w:t>
      </w:r>
    </w:p>
    <w:p w14:paraId="110DFEE7" w14:textId="77777777" w:rsidR="00D97F30" w:rsidRDefault="00D97F30"/>
    <w:p w14:paraId="3BE04ED9" w14:textId="77777777" w:rsidR="00D97F30" w:rsidRDefault="00D97F30">
      <w:pPr>
        <w:rPr>
          <w:rFonts w:hint="eastAsia"/>
        </w:rPr>
      </w:pPr>
      <w:r>
        <w:rPr>
          <w:rFonts w:hint="eastAsia"/>
        </w:rPr>
        <w:t>朋友圈的“活力源泉”</w:t>
      </w:r>
    </w:p>
    <w:p w14:paraId="02BF5963" w14:textId="77777777" w:rsidR="00D97F30" w:rsidRDefault="00D97F30">
      <w:pPr>
        <w:rPr>
          <w:rFonts w:hint="eastAsia"/>
        </w:rPr>
      </w:pPr>
      <w:r>
        <w:rPr>
          <w:rFonts w:hint="eastAsia"/>
        </w:rPr>
        <w:t>每次在朋友圈看到你的动态，我都忍不住要“点赞”！你的生活就像一场派对，永远充满活力。我常常想，你是不是偷偷吃了什么“快乐药水”？无论多忙多累，只要看到你的分享，心情立刻就能“开挂”。</w:t>
      </w:r>
    </w:p>
    <w:p w14:paraId="5FED5523" w14:textId="77777777" w:rsidR="00D97F30" w:rsidRDefault="00D97F30"/>
    <w:p w14:paraId="143DC1AD" w14:textId="77777777" w:rsidR="00D97F30" w:rsidRDefault="00D97F30">
      <w:pPr>
        <w:rPr>
          <w:rFonts w:hint="eastAsia"/>
        </w:rPr>
      </w:pPr>
      <w:r>
        <w:rPr>
          <w:rFonts w:hint="eastAsia"/>
        </w:rPr>
        <w:t>最后的总结：致每一个特别的你</w:t>
      </w:r>
    </w:p>
    <w:p w14:paraId="57ED9012" w14:textId="77777777" w:rsidR="00D97F30" w:rsidRDefault="00D97F30">
      <w:pPr>
        <w:rPr>
          <w:rFonts w:hint="eastAsia"/>
        </w:rPr>
      </w:pPr>
      <w:r>
        <w:rPr>
          <w:rFonts w:hint="eastAsia"/>
        </w:rPr>
        <w:t>亲爱的朋友们，夸赞不仅仅是出于礼貌，幽默的赞美更能拉近彼此的距离。下次见面时，不妨试试这些搞笑的夸赞句子，让我们在欢声笑语中，彼此感受到友谊的温暖。记住，生活本就应该充满乐趣，笑声是最好的调味剂！</w:t>
      </w:r>
    </w:p>
    <w:p w14:paraId="1ADB0CDD" w14:textId="77777777" w:rsidR="00D97F30" w:rsidRDefault="00D97F30"/>
    <w:p w14:paraId="0945E82C" w14:textId="77777777" w:rsidR="00D97F30" w:rsidRDefault="00D97F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0502A7" w14:textId="60892B10" w:rsidR="00431A4B" w:rsidRDefault="00431A4B"/>
    <w:sectPr w:rsidR="00431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4B"/>
    <w:rsid w:val="00431A4B"/>
    <w:rsid w:val="00BF10E6"/>
    <w:rsid w:val="00D9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DE122-7DF7-4B8D-8D88-804FB1D4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1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1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1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1A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1A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1A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1A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1A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1A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1A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1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1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1A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1A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1A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1A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1A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1A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1A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1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1A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1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A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A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1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A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A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1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