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DA61D1" w14:textId="77777777" w:rsidR="00ED1AE4" w:rsidRDefault="00ED1AE4">
      <w:pPr>
        <w:rPr>
          <w:rFonts w:hint="eastAsia"/>
        </w:rPr>
      </w:pPr>
      <w:r>
        <w:rPr>
          <w:rFonts w:hint="eastAsia"/>
        </w:rPr>
        <w:t>女人美到极致，惊艳了时光</w:t>
      </w:r>
    </w:p>
    <w:p w14:paraId="7D63479D" w14:textId="77777777" w:rsidR="00ED1AE4" w:rsidRDefault="00ED1AE4">
      <w:pPr>
        <w:rPr>
          <w:rFonts w:hint="eastAsia"/>
        </w:rPr>
      </w:pPr>
      <w:r>
        <w:rPr>
          <w:rFonts w:hint="eastAsia"/>
        </w:rPr>
        <w:t>在岁月的长河中，真正的美丽是一种永恒的存在。那些令人惊艳的女性，不仅仅是外表的吸引，更是内在气质的升华。她们的每一次微笑、每一个眼神，都能让时光为之停驻。正是这种独特的魅力，使她们在历史的舞台上熠熠生辉。</w:t>
      </w:r>
    </w:p>
    <w:p w14:paraId="1C1BB064" w14:textId="77777777" w:rsidR="00ED1AE4" w:rsidRDefault="00ED1AE4"/>
    <w:p w14:paraId="647C8103" w14:textId="77777777" w:rsidR="00ED1AE4" w:rsidRDefault="00ED1AE4">
      <w:pPr>
        <w:rPr>
          <w:rFonts w:hint="eastAsia"/>
        </w:rPr>
      </w:pPr>
      <w:r>
        <w:rPr>
          <w:rFonts w:hint="eastAsia"/>
        </w:rPr>
        <w:t>内在的光芒</w:t>
      </w:r>
    </w:p>
    <w:p w14:paraId="7BE8F77D" w14:textId="77777777" w:rsidR="00ED1AE4" w:rsidRDefault="00ED1AE4">
      <w:pPr>
        <w:rPr>
          <w:rFonts w:hint="eastAsia"/>
        </w:rPr>
      </w:pPr>
      <w:r>
        <w:rPr>
          <w:rFonts w:hint="eastAsia"/>
        </w:rPr>
        <w:t>美丽并非单一的标准，而是多元的表现。真正的女性之美，源于她们内心的自信与智慧。这样的内在光芒，往往比外在的装饰更加迷人。一个女人的自信，就像一束光，可以穿透阴霾，照亮周围的人。当她自信地走出家门时，整个世界都为之倾倒。</w:t>
      </w:r>
    </w:p>
    <w:p w14:paraId="393CDE9D" w14:textId="77777777" w:rsidR="00ED1AE4" w:rsidRDefault="00ED1AE4"/>
    <w:p w14:paraId="61CE201A" w14:textId="77777777" w:rsidR="00ED1AE4" w:rsidRDefault="00ED1AE4">
      <w:pPr>
        <w:rPr>
          <w:rFonts w:hint="eastAsia"/>
        </w:rPr>
      </w:pPr>
      <w:r>
        <w:rPr>
          <w:rFonts w:hint="eastAsia"/>
        </w:rPr>
        <w:t>优雅与风度</w:t>
      </w:r>
    </w:p>
    <w:p w14:paraId="5EF7AACD" w14:textId="77777777" w:rsidR="00ED1AE4" w:rsidRDefault="00ED1AE4">
      <w:pPr>
        <w:rPr>
          <w:rFonts w:hint="eastAsia"/>
        </w:rPr>
      </w:pPr>
      <w:r>
        <w:rPr>
          <w:rFonts w:hint="eastAsia"/>
        </w:rPr>
        <w:t>优雅是一种态度，更是一种生活方式。那些真正美丽的女人，懂得如何在生活中保持优雅与风度。她们无论身处何地，总能以从容的姿态应对一切。无论是穿着的选择，还是言行举止，优雅的她们都在无形中影响着周围的人，让人们对美有了更深刻的理解。</w:t>
      </w:r>
    </w:p>
    <w:p w14:paraId="3235DFB9" w14:textId="77777777" w:rsidR="00ED1AE4" w:rsidRDefault="00ED1AE4"/>
    <w:p w14:paraId="12AF6EF9" w14:textId="77777777" w:rsidR="00ED1AE4" w:rsidRDefault="00ED1AE4">
      <w:pPr>
        <w:rPr>
          <w:rFonts w:hint="eastAsia"/>
        </w:rPr>
      </w:pPr>
      <w:r>
        <w:rPr>
          <w:rFonts w:hint="eastAsia"/>
        </w:rPr>
        <w:t>自然的魅力</w:t>
      </w:r>
    </w:p>
    <w:p w14:paraId="2B8D2E51" w14:textId="77777777" w:rsidR="00ED1AE4" w:rsidRDefault="00ED1AE4">
      <w:pPr>
        <w:rPr>
          <w:rFonts w:hint="eastAsia"/>
        </w:rPr>
      </w:pPr>
      <w:r>
        <w:rPr>
          <w:rFonts w:hint="eastAsia"/>
        </w:rPr>
        <w:t>真正的美丽，往往来源于自然。许多女性在面对岁月的流逝时，选择以自然的方式展现自己。她们懂得肌肤的护理，追求健康的生活方式，而不是过度的装饰。这样的自然之美，让她们看起来更加真实与亲切，仿佛时光都为之减速。</w:t>
      </w:r>
    </w:p>
    <w:p w14:paraId="63DEF389" w14:textId="77777777" w:rsidR="00ED1AE4" w:rsidRDefault="00ED1AE4"/>
    <w:p w14:paraId="3B29B9D4" w14:textId="77777777" w:rsidR="00ED1AE4" w:rsidRDefault="00ED1AE4">
      <w:pPr>
        <w:rPr>
          <w:rFonts w:hint="eastAsia"/>
        </w:rPr>
      </w:pPr>
      <w:r>
        <w:rPr>
          <w:rFonts w:hint="eastAsia"/>
        </w:rPr>
        <w:t>智慧与力量</w:t>
      </w:r>
    </w:p>
    <w:p w14:paraId="2745EB51" w14:textId="77777777" w:rsidR="00ED1AE4" w:rsidRDefault="00ED1AE4">
      <w:pPr>
        <w:rPr>
          <w:rFonts w:hint="eastAsia"/>
        </w:rPr>
      </w:pPr>
      <w:r>
        <w:rPr>
          <w:rFonts w:hint="eastAsia"/>
        </w:rPr>
        <w:t>美丽的女性还拥有着无与伦比的智慧与力量。她们不仅在职场上展现出色的才华，更在生活中展现出对家人的关怀与对社会的责任感。这种智慧与力量，使她们在任何场合都能成为焦点。她们的美，不仅在于容颜，更在于那份不可动摇的坚韧。</w:t>
      </w:r>
    </w:p>
    <w:p w14:paraId="6F4BEED5" w14:textId="77777777" w:rsidR="00ED1AE4" w:rsidRDefault="00ED1AE4"/>
    <w:p w14:paraId="2862862F" w14:textId="77777777" w:rsidR="00ED1AE4" w:rsidRDefault="00ED1AE4">
      <w:pPr>
        <w:rPr>
          <w:rFonts w:hint="eastAsia"/>
        </w:rPr>
      </w:pPr>
      <w:r>
        <w:rPr>
          <w:rFonts w:hint="eastAsia"/>
        </w:rPr>
        <w:t>影响世代的美</w:t>
      </w:r>
    </w:p>
    <w:p w14:paraId="51C18A39" w14:textId="77777777" w:rsidR="00ED1AE4" w:rsidRDefault="00ED1AE4">
      <w:pPr>
        <w:rPr>
          <w:rFonts w:hint="eastAsia"/>
        </w:rPr>
      </w:pPr>
      <w:r>
        <w:rPr>
          <w:rFonts w:hint="eastAsia"/>
        </w:rPr>
        <w:t>每一位美丽的女性，都是历史的参与者和见证者。她们用自己的故事和经历，激励着一代又一代的人。无论是文化、艺术还是科学，女性的美丽与智慧总能激发出更多的灵感。那些美丽的瞬间，宛如星星般在时光中闪耀，照亮了无数人的心灵。</w:t>
      </w:r>
    </w:p>
    <w:p w14:paraId="2848DE06" w14:textId="77777777" w:rsidR="00ED1AE4" w:rsidRDefault="00ED1AE4"/>
    <w:p w14:paraId="0804C6DD" w14:textId="77777777" w:rsidR="00ED1AE4" w:rsidRDefault="00ED1AE4">
      <w:pPr>
        <w:rPr>
          <w:rFonts w:hint="eastAsia"/>
        </w:rPr>
      </w:pPr>
      <w:r>
        <w:rPr>
          <w:rFonts w:hint="eastAsia"/>
        </w:rPr>
        <w:t>最后的总结</w:t>
      </w:r>
    </w:p>
    <w:p w14:paraId="729DA7BF" w14:textId="77777777" w:rsidR="00ED1AE4" w:rsidRDefault="00ED1AE4">
      <w:pPr>
        <w:rPr>
          <w:rFonts w:hint="eastAsia"/>
        </w:rPr>
      </w:pPr>
      <w:r>
        <w:rPr>
          <w:rFonts w:hint="eastAsia"/>
        </w:rPr>
        <w:t>女人美到极致，不仅仅是外在的光鲜，更是内心的丰盈。她们用智慧、优雅和力量，演绎出了一幅幅动人的画面。在这幅画卷中，时光为她们的美丽而感叹，世界因她们的存在而更加绚烂。每一个瞬间，都在告诉我们：真正的美，是无可替代的，是可以惊艳时光的。</w:t>
      </w:r>
    </w:p>
    <w:p w14:paraId="1DA54602" w14:textId="77777777" w:rsidR="00ED1AE4" w:rsidRDefault="00ED1AE4"/>
    <w:p w14:paraId="636D64FB" w14:textId="77777777" w:rsidR="00ED1AE4" w:rsidRDefault="00ED1AE4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75CBC194" w14:textId="687B7611" w:rsidR="00CD1689" w:rsidRDefault="00CD1689"/>
    <w:sectPr w:rsidR="00CD168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1689"/>
    <w:rsid w:val="00BF10E6"/>
    <w:rsid w:val="00CD1689"/>
    <w:rsid w:val="00ED1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C74DB83-531C-4135-8391-3FDDA29A43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CD168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CD16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CD168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CD1689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CD1689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CD1689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CD1689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CD1689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CD1689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CD1689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CD168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CD168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CD1689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CD1689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CD1689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CD1689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CD1689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CD1689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CD168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CD16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CD1689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CD168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D168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D1689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CD168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D1689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D168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D1689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CD168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2024-11-02T00:04:00Z</dcterms:created>
  <dcterms:modified xsi:type="dcterms:W3CDTF">2024-11-02T00:04:00Z</dcterms:modified>
</cp:coreProperties>
</file>