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45406" w14:textId="77777777" w:rsidR="005F6D8D" w:rsidRDefault="005F6D8D">
      <w:pPr>
        <w:rPr>
          <w:rFonts w:hint="eastAsia"/>
        </w:rPr>
      </w:pPr>
      <w:r>
        <w:rPr>
          <w:rFonts w:hint="eastAsia"/>
        </w:rPr>
        <w:t>女人有一种美是骨子里的</w:t>
      </w:r>
    </w:p>
    <w:p w14:paraId="2EBC1A09" w14:textId="77777777" w:rsidR="005F6D8D" w:rsidRDefault="005F6D8D">
      <w:pPr>
        <w:rPr>
          <w:rFonts w:hint="eastAsia"/>
        </w:rPr>
      </w:pPr>
      <w:r>
        <w:rPr>
          <w:rFonts w:hint="eastAsia"/>
        </w:rPr>
        <w:t>在这个充满视觉冲击的时代，女人的美常常被外表所定义。然而，真正的美是一种内在的光芒，深植于女性的灵魂深处。这种美不仅仅是容颜的娇媚，更是气质、智慧和人格魅力的融合。</w:t>
      </w:r>
    </w:p>
    <w:p w14:paraId="0112BBD5" w14:textId="77777777" w:rsidR="005F6D8D" w:rsidRDefault="005F6D8D"/>
    <w:p w14:paraId="496475B2" w14:textId="77777777" w:rsidR="005F6D8D" w:rsidRDefault="005F6D8D">
      <w:pPr>
        <w:rPr>
          <w:rFonts w:hint="eastAsia"/>
        </w:rPr>
      </w:pPr>
      <w:r>
        <w:rPr>
          <w:rFonts w:hint="eastAsia"/>
        </w:rPr>
        <w:t>内在的气质</w:t>
      </w:r>
    </w:p>
    <w:p w14:paraId="6DC5B8D5" w14:textId="77777777" w:rsidR="005F6D8D" w:rsidRDefault="005F6D8D">
      <w:pPr>
        <w:rPr>
          <w:rFonts w:hint="eastAsia"/>
        </w:rPr>
      </w:pPr>
      <w:r>
        <w:rPr>
          <w:rFonts w:hint="eastAsia"/>
        </w:rPr>
        <w:t>女人的气质往往能决定她的魅力指数。那种从容自信的态度，能够让她在任何场合都熠熠生辉。她们的微笑不仅能温暖他人，更能传递出一种无形的力量。这种气质源于对自己的认同与爱，自信的女人自然散发出独特的吸引力。</w:t>
      </w:r>
    </w:p>
    <w:p w14:paraId="1360FFDA" w14:textId="77777777" w:rsidR="005F6D8D" w:rsidRDefault="005F6D8D"/>
    <w:p w14:paraId="4B938E8F" w14:textId="77777777" w:rsidR="005F6D8D" w:rsidRDefault="005F6D8D">
      <w:pPr>
        <w:rPr>
          <w:rFonts w:hint="eastAsia"/>
        </w:rPr>
      </w:pPr>
      <w:r>
        <w:rPr>
          <w:rFonts w:hint="eastAsia"/>
        </w:rPr>
        <w:t>智慧的力量</w:t>
      </w:r>
    </w:p>
    <w:p w14:paraId="2D10C804" w14:textId="77777777" w:rsidR="005F6D8D" w:rsidRDefault="005F6D8D">
      <w:pPr>
        <w:rPr>
          <w:rFonts w:hint="eastAsia"/>
        </w:rPr>
      </w:pPr>
      <w:r>
        <w:rPr>
          <w:rFonts w:hint="eastAsia"/>
        </w:rPr>
        <w:t>美丽的女人并非只有容貌，智慧是她们最闪耀的部分。聪明的女性懂得如何处理生活中的各种挑战，她们的独立思考和应变能力，使她们在平凡中显得不凡。智慧让她们的眼神更具深度，让她们的话语更具分量，吸引着周围的每一个人。</w:t>
      </w:r>
    </w:p>
    <w:p w14:paraId="6897A3CF" w14:textId="77777777" w:rsidR="005F6D8D" w:rsidRDefault="005F6D8D"/>
    <w:p w14:paraId="2F2A7087" w14:textId="77777777" w:rsidR="005F6D8D" w:rsidRDefault="005F6D8D">
      <w:pPr>
        <w:rPr>
          <w:rFonts w:hint="eastAsia"/>
        </w:rPr>
      </w:pPr>
      <w:r>
        <w:rPr>
          <w:rFonts w:hint="eastAsia"/>
        </w:rPr>
        <w:t>独特的人格魅力</w:t>
      </w:r>
    </w:p>
    <w:p w14:paraId="48DA0A0E" w14:textId="77777777" w:rsidR="005F6D8D" w:rsidRDefault="005F6D8D">
      <w:pPr>
        <w:rPr>
          <w:rFonts w:hint="eastAsia"/>
        </w:rPr>
      </w:pPr>
      <w:r>
        <w:rPr>
          <w:rFonts w:hint="eastAsia"/>
        </w:rPr>
        <w:t>每个女人都有自己独特的个性，这正是她们美丽的另一种体现。无论是温柔如水的细腻，还是坚韧不拔的勇气，这些都在塑造她们的魅力。女人的个性使她们在生活的舞台上扮演多样的角色，真正的美是在不同角色中绽放的光彩。</w:t>
      </w:r>
    </w:p>
    <w:p w14:paraId="48E1E7FF" w14:textId="77777777" w:rsidR="005F6D8D" w:rsidRDefault="005F6D8D"/>
    <w:p w14:paraId="69D5D5EC" w14:textId="77777777" w:rsidR="005F6D8D" w:rsidRDefault="005F6D8D">
      <w:pPr>
        <w:rPr>
          <w:rFonts w:hint="eastAsia"/>
        </w:rPr>
      </w:pPr>
      <w:r>
        <w:rPr>
          <w:rFonts w:hint="eastAsia"/>
        </w:rPr>
        <w:t>爱的温度</w:t>
      </w:r>
    </w:p>
    <w:p w14:paraId="66D89266" w14:textId="77777777" w:rsidR="005F6D8D" w:rsidRDefault="005F6D8D">
      <w:pPr>
        <w:rPr>
          <w:rFonts w:hint="eastAsia"/>
        </w:rPr>
      </w:pPr>
      <w:r>
        <w:rPr>
          <w:rFonts w:hint="eastAsia"/>
        </w:rPr>
        <w:t>女人的美还体现在她们对他人的关怀和爱。她们能够用心去倾听、去理解，给予他人温暖。这种爱的能力让她们与周围的世界建立起深厚的连接。爱不仅让她们的内心更加丰盈，也让她们的外在显得更加动人。</w:t>
      </w:r>
    </w:p>
    <w:p w14:paraId="354AA7B7" w14:textId="77777777" w:rsidR="005F6D8D" w:rsidRDefault="005F6D8D"/>
    <w:p w14:paraId="7FA5185D" w14:textId="77777777" w:rsidR="005F6D8D" w:rsidRDefault="005F6D8D">
      <w:pPr>
        <w:rPr>
          <w:rFonts w:hint="eastAsia"/>
        </w:rPr>
      </w:pPr>
      <w:r>
        <w:rPr>
          <w:rFonts w:hint="eastAsia"/>
        </w:rPr>
        <w:t>最后的总结</w:t>
      </w:r>
    </w:p>
    <w:p w14:paraId="77F57969" w14:textId="77777777" w:rsidR="005F6D8D" w:rsidRDefault="005F6D8D">
      <w:pPr>
        <w:rPr>
          <w:rFonts w:hint="eastAsia"/>
        </w:rPr>
      </w:pPr>
      <w:r>
        <w:rPr>
          <w:rFonts w:hint="eastAsia"/>
        </w:rPr>
        <w:t>最终，女人的美不仅仅是视觉上的，更是一种内心的共鸣。那种骨子里的美，渗透在她们的每一个微笑、每一句话、每一个眼神中。这种美是持久的，是一种能够打动人心的力量。每位女性都值得在这个世界上展现她们的独特之美，散发出属于自己的光芒。</w:t>
      </w:r>
    </w:p>
    <w:p w14:paraId="656D2427" w14:textId="77777777" w:rsidR="005F6D8D" w:rsidRDefault="005F6D8D"/>
    <w:p w14:paraId="4B189A6C" w14:textId="77777777" w:rsidR="005F6D8D" w:rsidRDefault="005F6D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5B4CF7" w14:textId="2710D06D" w:rsidR="00A32CEF" w:rsidRDefault="00A32CEF"/>
    <w:sectPr w:rsidR="00A3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EF"/>
    <w:rsid w:val="005F6D8D"/>
    <w:rsid w:val="00A32CE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33FA6-45C3-4B29-8D1A-373CE119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2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2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2C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2C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2C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2C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2C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2C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2C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2C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2C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2C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2C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2C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2C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2C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2C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2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C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2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C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C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2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