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3FB77" w14:textId="77777777" w:rsidR="002E5BF5" w:rsidRDefault="002E5BF5">
      <w:pPr>
        <w:rPr>
          <w:rFonts w:hint="eastAsia"/>
        </w:rPr>
      </w:pPr>
      <w:r>
        <w:rPr>
          <w:rFonts w:hint="eastAsia"/>
        </w:rPr>
        <w:t>女人美丽的成语句子</w:t>
      </w:r>
    </w:p>
    <w:p w14:paraId="360C6E9C" w14:textId="77777777" w:rsidR="002E5BF5" w:rsidRDefault="002E5BF5"/>
    <w:p w14:paraId="04CCFB10" w14:textId="77777777" w:rsidR="002E5BF5" w:rsidRDefault="002E5BF5">
      <w:pPr>
        <w:rPr>
          <w:rFonts w:hint="eastAsia"/>
        </w:rPr>
      </w:pPr>
      <w:r>
        <w:rPr>
          <w:rFonts w:hint="eastAsia"/>
        </w:rPr>
        <w:t>美丽的容颜，倾国倾城</w:t>
      </w:r>
    </w:p>
    <w:p w14:paraId="0B1FE0DA" w14:textId="77777777" w:rsidR="002E5BF5" w:rsidRDefault="002E5BF5">
      <w:pPr>
        <w:rPr>
          <w:rFonts w:hint="eastAsia"/>
        </w:rPr>
      </w:pPr>
      <w:r>
        <w:rPr>
          <w:rFonts w:hint="eastAsia"/>
        </w:rPr>
        <w:t>在中华文化中，女性的美丽常常被比喻为“倾国倾城”。这一成语源于古代传说，形容女子的美貌可以使一个国家为之倾倒。这样的人，往往不仅外表出众，更有着独特的气质与魅力。她们如同春日的花朵，绚丽多彩，吸引着无数人的目光。美丽不只是肤浅的容颜，更是一种由内而外散发的气质。</w:t>
      </w:r>
    </w:p>
    <w:p w14:paraId="1DFEFB80" w14:textId="77777777" w:rsidR="002E5BF5" w:rsidRDefault="002E5BF5"/>
    <w:p w14:paraId="43D44B4D" w14:textId="77777777" w:rsidR="002E5BF5" w:rsidRDefault="002E5BF5">
      <w:pPr>
        <w:rPr>
          <w:rFonts w:hint="eastAsia"/>
        </w:rPr>
      </w:pPr>
      <w:r>
        <w:rPr>
          <w:rFonts w:hint="eastAsia"/>
        </w:rPr>
        <w:t>如花似玉，芳华绝代</w:t>
      </w:r>
    </w:p>
    <w:p w14:paraId="08FF9071" w14:textId="77777777" w:rsidR="002E5BF5" w:rsidRDefault="002E5BF5">
      <w:pPr>
        <w:rPr>
          <w:rFonts w:hint="eastAsia"/>
        </w:rPr>
      </w:pPr>
      <w:r>
        <w:rPr>
          <w:rFonts w:hint="eastAsia"/>
        </w:rPr>
        <w:t>另一个常用的成语是“如花似玉”，形容女子的容貌如花般娇嫩、如玉般洁白。这样的美丽通常与年轻和纯真相联系，让人想起那些青春洋溢的日子。正是这种芳华绝代的气质，使得女性在生活的各个领域都展现出无限的可能性与活力。她们的美丽不仅在于外表，更在于那种充满自信的态度。</w:t>
      </w:r>
    </w:p>
    <w:p w14:paraId="0811606B" w14:textId="77777777" w:rsidR="002E5BF5" w:rsidRDefault="002E5BF5"/>
    <w:p w14:paraId="0238F109" w14:textId="77777777" w:rsidR="002E5BF5" w:rsidRDefault="002E5BF5">
      <w:pPr>
        <w:rPr>
          <w:rFonts w:hint="eastAsia"/>
        </w:rPr>
      </w:pPr>
      <w:r>
        <w:rPr>
          <w:rFonts w:hint="eastAsia"/>
        </w:rPr>
        <w:t>眉清目秀，秀外慧中</w:t>
      </w:r>
    </w:p>
    <w:p w14:paraId="19E80602" w14:textId="77777777" w:rsidR="002E5BF5" w:rsidRDefault="002E5BF5">
      <w:pPr>
        <w:rPr>
          <w:rFonts w:hint="eastAsia"/>
        </w:rPr>
      </w:pPr>
      <w:r>
        <w:rPr>
          <w:rFonts w:hint="eastAsia"/>
        </w:rPr>
        <w:t>成语“眉清目秀”描绘的是一种清秀的外貌，常用来形容女性的美丽。这样的容颜往往与聪明才智并存，“秀外慧中”则更进一步强调了内在的智慧。美丽的女性，往往能够在学识和情感上打动他人，她们的智慧与魅力相辅相成，成为引领时代潮流的风向标。</w:t>
      </w:r>
    </w:p>
    <w:p w14:paraId="7B1A8A8A" w14:textId="77777777" w:rsidR="002E5BF5" w:rsidRDefault="002E5BF5"/>
    <w:p w14:paraId="2DC52F43" w14:textId="77777777" w:rsidR="002E5BF5" w:rsidRDefault="002E5BF5">
      <w:pPr>
        <w:rPr>
          <w:rFonts w:hint="eastAsia"/>
        </w:rPr>
      </w:pPr>
      <w:r>
        <w:rPr>
          <w:rFonts w:hint="eastAsia"/>
        </w:rPr>
        <w:t>举案齐眉，伉俪情深</w:t>
      </w:r>
    </w:p>
    <w:p w14:paraId="777BA51A" w14:textId="77777777" w:rsidR="002E5BF5" w:rsidRDefault="002E5BF5">
      <w:pPr>
        <w:rPr>
          <w:rFonts w:hint="eastAsia"/>
        </w:rPr>
      </w:pPr>
      <w:r>
        <w:rPr>
          <w:rFonts w:hint="eastAsia"/>
        </w:rPr>
        <w:t>在传统文化中，“举案齐眉”不仅是对女性美丽的赞美，更是一种对家庭和谐的追求。这样的美丽不仅体现在容貌上，更是夫妻间深厚感情的体现。两人共同努力、相互扶持，使得生活中的每一个瞬间都散发着爱的光芒。这种深情厚谊的美，正是无数女性所追求的理想。</w:t>
      </w:r>
    </w:p>
    <w:p w14:paraId="23F349A9" w14:textId="77777777" w:rsidR="002E5BF5" w:rsidRDefault="002E5BF5"/>
    <w:p w14:paraId="6D527E95" w14:textId="77777777" w:rsidR="002E5BF5" w:rsidRDefault="002E5BF5">
      <w:pPr>
        <w:rPr>
          <w:rFonts w:hint="eastAsia"/>
        </w:rPr>
      </w:pPr>
      <w:r>
        <w:rPr>
          <w:rFonts w:hint="eastAsia"/>
        </w:rPr>
        <w:t>玉洁冰清，清新脱俗</w:t>
      </w:r>
    </w:p>
    <w:p w14:paraId="7326ACBA" w14:textId="77777777" w:rsidR="002E5BF5" w:rsidRDefault="002E5BF5">
      <w:pPr>
        <w:rPr>
          <w:rFonts w:hint="eastAsia"/>
        </w:rPr>
      </w:pPr>
      <w:r>
        <w:rPr>
          <w:rFonts w:hint="eastAsia"/>
        </w:rPr>
        <w:t>成语“玉洁冰清”用以形容女性的品德和气质，强调她们的纯洁与高尚。在这个物欲横流的时代，这种清新脱俗的气质显得尤为珍贵。这样的女性，无论是外在的美丽还是内在的修养，都能让人感受到一种难以言喻的优雅与从容。她们在生活中如同清风拂面，令人心旷神怡。</w:t>
      </w:r>
    </w:p>
    <w:p w14:paraId="50ADD855" w14:textId="77777777" w:rsidR="002E5BF5" w:rsidRDefault="002E5BF5"/>
    <w:p w14:paraId="1BDBF5EB" w14:textId="77777777" w:rsidR="002E5BF5" w:rsidRDefault="002E5BF5">
      <w:pPr>
        <w:rPr>
          <w:rFonts w:hint="eastAsia"/>
        </w:rPr>
      </w:pPr>
      <w:r>
        <w:rPr>
          <w:rFonts w:hint="eastAsia"/>
        </w:rPr>
        <w:t>美丽是力量，绽放自我</w:t>
      </w:r>
    </w:p>
    <w:p w14:paraId="7E3B7057" w14:textId="77777777" w:rsidR="002E5BF5" w:rsidRDefault="002E5BF5">
      <w:pPr>
        <w:rPr>
          <w:rFonts w:hint="eastAsia"/>
        </w:rPr>
      </w:pPr>
      <w:r>
        <w:rPr>
          <w:rFonts w:hint="eastAsia"/>
        </w:rPr>
        <w:t>女性的美丽不仅仅是外表的呈现，更是内在的力量与智慧的体现。每一个成语背后，都蕴含着丰富的文化内涵与深厚的情感。无论是“倾国倾城”的美貌，还是“秀外慧中”的智慧，都是女性独特魅力的体现。在追求美丽的过程中，女性应当认识到，真正的美丽来自于内心的自信与对生活的热爱。在这条绽放自我的道路上，每个女性都可以成为自己生活中的主角。</w:t>
      </w:r>
    </w:p>
    <w:p w14:paraId="5D3B6400" w14:textId="77777777" w:rsidR="002E5BF5" w:rsidRDefault="002E5BF5"/>
    <w:p w14:paraId="0060B8D3" w14:textId="77777777" w:rsidR="002E5BF5" w:rsidRDefault="002E5BF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C721B74" w14:textId="4A78339C" w:rsidR="009347E0" w:rsidRDefault="009347E0"/>
    <w:sectPr w:rsidR="009347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7E0"/>
    <w:rsid w:val="002E5BF5"/>
    <w:rsid w:val="009347E0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F27192-388D-46B3-9448-16829FA3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347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34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347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347E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347E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347E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347E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347E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347E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347E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347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347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347E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347E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347E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347E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347E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347E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347E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34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347E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347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7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47E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347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47E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4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47E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347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