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F58A" w14:textId="77777777" w:rsidR="00802246" w:rsidRDefault="00802246">
      <w:pPr>
        <w:rPr>
          <w:rFonts w:hint="eastAsia"/>
        </w:rPr>
      </w:pPr>
      <w:r>
        <w:rPr>
          <w:rFonts w:hint="eastAsia"/>
        </w:rPr>
        <w:t>女人美丽的成语句子：如花似玉</w:t>
      </w:r>
    </w:p>
    <w:p w14:paraId="20143205" w14:textId="77777777" w:rsidR="00802246" w:rsidRDefault="00802246">
      <w:pPr>
        <w:rPr>
          <w:rFonts w:hint="eastAsia"/>
        </w:rPr>
      </w:pPr>
      <w:r>
        <w:rPr>
          <w:rFonts w:hint="eastAsia"/>
        </w:rPr>
        <w:t>在中国传统文化中，女性的美丽常常与花朵相提并论。花儿绚烂多姿，绽放着生命的活力，而女性的美丽则如同花儿般，蕴含着无尽的魅力和柔情。“如花似玉”是一个经典的成语，形容女性的美丽如同盛开的花朵，洁白如玉，既清新又动人。这个成语不仅体现了外在的美，更蕴含了女性内在的优雅与智慧。</w:t>
      </w:r>
    </w:p>
    <w:p w14:paraId="57EE5418" w14:textId="77777777" w:rsidR="00802246" w:rsidRDefault="00802246"/>
    <w:p w14:paraId="0C81AE3C" w14:textId="77777777" w:rsidR="00802246" w:rsidRDefault="00802246">
      <w:pPr>
        <w:rPr>
          <w:rFonts w:hint="eastAsia"/>
        </w:rPr>
      </w:pPr>
      <w:r>
        <w:rPr>
          <w:rFonts w:hint="eastAsia"/>
        </w:rPr>
        <w:t>花开富贵：美丽的象征</w:t>
      </w:r>
    </w:p>
    <w:p w14:paraId="6097A93E" w14:textId="77777777" w:rsidR="00802246" w:rsidRDefault="00802246">
      <w:pPr>
        <w:rPr>
          <w:rFonts w:hint="eastAsia"/>
        </w:rPr>
      </w:pPr>
      <w:r>
        <w:rPr>
          <w:rFonts w:hint="eastAsia"/>
        </w:rPr>
        <w:t>“花开富贵”不仅是对花朵的赞美，也是对女性美丽的深刻刻画。当花朵绽放时，带来了繁荣与富饶，正如女性的美丽能够为生活增添无穷的色彩。女性的优雅和自信犹如那绽放的花朵，让人心生向往。在这个快节奏的时代，花开富贵的寓意提醒我们，真正的美丽不仅在于外表，更在于内心的丰盈和气质的优雅。</w:t>
      </w:r>
    </w:p>
    <w:p w14:paraId="258C75F6" w14:textId="77777777" w:rsidR="00802246" w:rsidRDefault="00802246"/>
    <w:p w14:paraId="54450E74" w14:textId="77777777" w:rsidR="00802246" w:rsidRDefault="00802246">
      <w:pPr>
        <w:rPr>
          <w:rFonts w:hint="eastAsia"/>
        </w:rPr>
      </w:pPr>
      <w:r>
        <w:rPr>
          <w:rFonts w:hint="eastAsia"/>
        </w:rPr>
        <w:t>花香四溢：气质与魅力</w:t>
      </w:r>
    </w:p>
    <w:p w14:paraId="0AB16E05" w14:textId="77777777" w:rsidR="00802246" w:rsidRDefault="00802246">
      <w:pPr>
        <w:rPr>
          <w:rFonts w:hint="eastAsia"/>
        </w:rPr>
      </w:pPr>
      <w:r>
        <w:rPr>
          <w:rFonts w:hint="eastAsia"/>
        </w:rPr>
        <w:t>提到女性的美丽，不得不提“花香四溢”这个成语。它不仅描绘了花香的浓郁，更寓意着女性的气质如花香般四溢，令人陶醉。一个拥有独特气质的女性，总是能够在人群中脱颖而出。她的每一个微笑，每一次轻语，都像是花香般扑鼻而来，沁人心脾。这种美丽，绝不仅仅是外表的修饰，而是源自于内心的丰盈与自信。</w:t>
      </w:r>
    </w:p>
    <w:p w14:paraId="666C5311" w14:textId="77777777" w:rsidR="00802246" w:rsidRDefault="00802246"/>
    <w:p w14:paraId="0E287592" w14:textId="77777777" w:rsidR="00802246" w:rsidRDefault="00802246">
      <w:pPr>
        <w:rPr>
          <w:rFonts w:hint="eastAsia"/>
        </w:rPr>
      </w:pPr>
      <w:r>
        <w:rPr>
          <w:rFonts w:hint="eastAsia"/>
        </w:rPr>
        <w:t>婷婷玉立：优雅的姿态</w:t>
      </w:r>
    </w:p>
    <w:p w14:paraId="27DDE7CE" w14:textId="77777777" w:rsidR="00802246" w:rsidRDefault="00802246">
      <w:pPr>
        <w:rPr>
          <w:rFonts w:hint="eastAsia"/>
        </w:rPr>
      </w:pPr>
      <w:r>
        <w:rPr>
          <w:rFonts w:hint="eastAsia"/>
        </w:rPr>
        <w:t>“婷婷玉立”是形容女子姿态优美，宛如亭亭玉立的花朵。这样的女子，无论身处何地，总能吸引众人的目光。她们的每一个动作都透着优雅，每一次举手投足都如同花瓣般轻盈。这种优雅不仅源于外在的形态，更是内心气质的外化。一个优雅的女性，总能给人一种温柔而坚定的力量，仿佛一朵在风中轻轻摇曳的花，恬静而美丽。</w:t>
      </w:r>
    </w:p>
    <w:p w14:paraId="6CF9453D" w14:textId="77777777" w:rsidR="00802246" w:rsidRDefault="00802246"/>
    <w:p w14:paraId="4C00FB28" w14:textId="77777777" w:rsidR="00802246" w:rsidRDefault="00802246">
      <w:pPr>
        <w:rPr>
          <w:rFonts w:hint="eastAsia"/>
        </w:rPr>
      </w:pPr>
      <w:r>
        <w:rPr>
          <w:rFonts w:hint="eastAsia"/>
        </w:rPr>
        <w:t>美丽的传承：花的启示</w:t>
      </w:r>
    </w:p>
    <w:p w14:paraId="7D999B24" w14:textId="77777777" w:rsidR="00802246" w:rsidRDefault="00802246">
      <w:pPr>
        <w:rPr>
          <w:rFonts w:hint="eastAsia"/>
        </w:rPr>
      </w:pPr>
      <w:r>
        <w:rPr>
          <w:rFonts w:hint="eastAsia"/>
        </w:rPr>
        <w:t>花的美丽是自然的馈赠，而女性的美丽则是文化的传承。在中国古代，许多文人墨客都用花来比喻女性的美丽和气质。从“桃花依旧笑春风”到“月下花前”，这些诗句不仅表达了对女性的赞美，也传达了对美好生活的向往。在现代社会，女性的美丽依然是人们追求的目标，而这种美丽也在不断地传承与创新中，激励着新一代女性去追求更高层次的自我实现。</w:t>
      </w:r>
    </w:p>
    <w:p w14:paraId="571B70E6" w14:textId="77777777" w:rsidR="00802246" w:rsidRDefault="00802246"/>
    <w:p w14:paraId="3BA0C26B" w14:textId="77777777" w:rsidR="00802246" w:rsidRDefault="00802246">
      <w:pPr>
        <w:rPr>
          <w:rFonts w:hint="eastAsia"/>
        </w:rPr>
      </w:pPr>
      <w:r>
        <w:rPr>
          <w:rFonts w:hint="eastAsia"/>
        </w:rPr>
        <w:t>总结：美丽的内涵与外延</w:t>
      </w:r>
    </w:p>
    <w:p w14:paraId="7C9BE42C" w14:textId="77777777" w:rsidR="00802246" w:rsidRDefault="00802246">
      <w:pPr>
        <w:rPr>
          <w:rFonts w:hint="eastAsia"/>
        </w:rPr>
      </w:pPr>
      <w:r>
        <w:rPr>
          <w:rFonts w:hint="eastAsia"/>
        </w:rPr>
        <w:t>在中国传统文化中，女人的美丽与花朵的美丽是密不可分的。从“如花似玉”到“花香四溢”，这些成语不仅描绘了女性的外在美，更深刻反映了内在的气质和精神追求。美丽并非单一的外表，而是内外兼修的最后的总结。在这个多元化的时代，女性的美丽正如盛开的花朵，绚烂多姿，值得我们每一个人去欣赏与珍惜。</w:t>
      </w:r>
    </w:p>
    <w:p w14:paraId="65454AB2" w14:textId="77777777" w:rsidR="00802246" w:rsidRDefault="00802246"/>
    <w:p w14:paraId="38F87C8F" w14:textId="77777777" w:rsidR="00802246" w:rsidRDefault="008022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6F0216" w14:textId="2E4F72EB" w:rsidR="00AF4A7D" w:rsidRDefault="00AF4A7D"/>
    <w:sectPr w:rsidR="00AF4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7D"/>
    <w:rsid w:val="00802246"/>
    <w:rsid w:val="00AF4A7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1EE16-13DB-463E-9727-FD223080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4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4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4A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4A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4A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4A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4A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4A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4A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4A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4A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4A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4A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4A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4A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4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4A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4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A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A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4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A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A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4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