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6D87" w14:textId="77777777" w:rsidR="0004655D" w:rsidRDefault="0004655D">
      <w:pPr>
        <w:rPr>
          <w:rFonts w:hint="eastAsia"/>
        </w:rPr>
      </w:pPr>
      <w:r>
        <w:rPr>
          <w:rFonts w:hint="eastAsia"/>
        </w:rPr>
        <w:t>女人美丽漂亮的最经典句子短句（夸老姐句子）</w:t>
      </w:r>
    </w:p>
    <w:p w14:paraId="28A2F577" w14:textId="77777777" w:rsidR="0004655D" w:rsidRDefault="0004655D"/>
    <w:p w14:paraId="033968C7" w14:textId="77777777" w:rsidR="0004655D" w:rsidRDefault="0004655D">
      <w:pPr>
        <w:rPr>
          <w:rFonts w:hint="eastAsia"/>
        </w:rPr>
      </w:pPr>
      <w:r>
        <w:rPr>
          <w:rFonts w:hint="eastAsia"/>
        </w:rPr>
        <w:t>美丽的定义</w:t>
      </w:r>
    </w:p>
    <w:p w14:paraId="4B99EBB7" w14:textId="77777777" w:rsidR="0004655D" w:rsidRDefault="0004655D">
      <w:pPr>
        <w:rPr>
          <w:rFonts w:hint="eastAsia"/>
        </w:rPr>
      </w:pPr>
      <w:r>
        <w:rPr>
          <w:rFonts w:hint="eastAsia"/>
        </w:rPr>
        <w:t>美丽并不是单一的标准，而是多元的表现。每个人的美都独一无二，正如同一朵花在不同的季节中展现出各自的风采。老姐的美丽不仅体现在外貌上，更在于她散发出的自信与气质。她的一颦一笑，都仿佛在告诉我们，美丽其实是内心的光芒。</w:t>
      </w:r>
    </w:p>
    <w:p w14:paraId="457A17D7" w14:textId="77777777" w:rsidR="0004655D" w:rsidRDefault="0004655D"/>
    <w:p w14:paraId="067CB41A" w14:textId="77777777" w:rsidR="0004655D" w:rsidRDefault="0004655D">
      <w:pPr>
        <w:rPr>
          <w:rFonts w:hint="eastAsia"/>
        </w:rPr>
      </w:pPr>
      <w:r>
        <w:rPr>
          <w:rFonts w:hint="eastAsia"/>
        </w:rPr>
        <w:t>眼睛是心灵的窗户</w:t>
      </w:r>
    </w:p>
    <w:p w14:paraId="3A504255" w14:textId="77777777" w:rsidR="0004655D" w:rsidRDefault="0004655D">
      <w:pPr>
        <w:rPr>
          <w:rFonts w:hint="eastAsia"/>
        </w:rPr>
      </w:pPr>
      <w:r>
        <w:rPr>
          <w:rFonts w:hint="eastAsia"/>
        </w:rPr>
        <w:t>老姐那双明亮的眼睛，如同深邃的湖水，能够映射出她的内心世界。每当她微笑时，眼中闪烁的光芒让周围的人都为之倾倒。正如一句经典的赞美所说：“她的眼睛像星星，闪耀着迷人的光辉。”这种光辉，不仅是外在的美，更是内心善良和真诚的反映。</w:t>
      </w:r>
    </w:p>
    <w:p w14:paraId="04EEF19E" w14:textId="77777777" w:rsidR="0004655D" w:rsidRDefault="0004655D"/>
    <w:p w14:paraId="75165192" w14:textId="77777777" w:rsidR="0004655D" w:rsidRDefault="0004655D">
      <w:pPr>
        <w:rPr>
          <w:rFonts w:hint="eastAsia"/>
        </w:rPr>
      </w:pPr>
      <w:r>
        <w:rPr>
          <w:rFonts w:hint="eastAsia"/>
        </w:rPr>
        <w:t>微笑的力量</w:t>
      </w:r>
    </w:p>
    <w:p w14:paraId="7761418C" w14:textId="77777777" w:rsidR="0004655D" w:rsidRDefault="0004655D">
      <w:pPr>
        <w:rPr>
          <w:rFonts w:hint="eastAsia"/>
        </w:rPr>
      </w:pPr>
      <w:r>
        <w:rPr>
          <w:rFonts w:hint="eastAsia"/>
        </w:rPr>
        <w:t>微笑是最美的语言，老姐总是面带微笑，无论在何时何地。她的微笑温暖而富有感染力，就像阳光洒在大地上，瞬间驱散了阴霾。有人曾说：“一个女人的微笑可以让整个世界都为之倾倒。”这句话完美地诠释了老姐的魅力。无论遇到什么困难，她总是用微笑面对，展现出无与伦比的优雅。</w:t>
      </w:r>
    </w:p>
    <w:p w14:paraId="067E8C88" w14:textId="77777777" w:rsidR="0004655D" w:rsidRDefault="0004655D"/>
    <w:p w14:paraId="5B38F062" w14:textId="77777777" w:rsidR="0004655D" w:rsidRDefault="0004655D">
      <w:pPr>
        <w:rPr>
          <w:rFonts w:hint="eastAsia"/>
        </w:rPr>
      </w:pPr>
      <w:r>
        <w:rPr>
          <w:rFonts w:hint="eastAsia"/>
        </w:rPr>
        <w:t>优雅的气质</w:t>
      </w:r>
    </w:p>
    <w:p w14:paraId="01B9021F" w14:textId="77777777" w:rsidR="0004655D" w:rsidRDefault="0004655D">
      <w:pPr>
        <w:rPr>
          <w:rFonts w:hint="eastAsia"/>
        </w:rPr>
      </w:pPr>
      <w:r>
        <w:rPr>
          <w:rFonts w:hint="eastAsia"/>
        </w:rPr>
        <w:t>美丽的女人往往拥有独特的气质，而老姐则是这方面的典范。她的举手投足间都散发着一种优雅，从容而自信。她的谈吐不凡，让人感受到知识与智慧的结合。正如人们常说：“优雅是一种无形的力量。”老姐用她的气质，让周围的人都感受到美的存在。</w:t>
      </w:r>
    </w:p>
    <w:p w14:paraId="70AA80B2" w14:textId="77777777" w:rsidR="0004655D" w:rsidRDefault="0004655D"/>
    <w:p w14:paraId="31953CF2" w14:textId="77777777" w:rsidR="0004655D" w:rsidRDefault="0004655D">
      <w:pPr>
        <w:rPr>
          <w:rFonts w:hint="eastAsia"/>
        </w:rPr>
      </w:pPr>
      <w:r>
        <w:rPr>
          <w:rFonts w:hint="eastAsia"/>
        </w:rPr>
        <w:t>内心的丰富</w:t>
      </w:r>
    </w:p>
    <w:p w14:paraId="2614FF4C" w14:textId="77777777" w:rsidR="0004655D" w:rsidRDefault="0004655D">
      <w:pPr>
        <w:rPr>
          <w:rFonts w:hint="eastAsia"/>
        </w:rPr>
      </w:pPr>
      <w:r>
        <w:rPr>
          <w:rFonts w:hint="eastAsia"/>
        </w:rPr>
        <w:t>美丽不仅仅是外表的装扮，更多的是内心的丰富。老姐的生活充满了色彩，她热爱阅读，积极参加各种活动，追求自我提升。她总是能够用自己的经历激励他人，正如一句经典的话所说：“美丽的女人是智慧的女人。”她不仅有美丽的外表，更有智慧的内涵，这才是她最动人的地方。</w:t>
      </w:r>
    </w:p>
    <w:p w14:paraId="2E7B09D9" w14:textId="77777777" w:rsidR="0004655D" w:rsidRDefault="0004655D"/>
    <w:p w14:paraId="3CF82728" w14:textId="77777777" w:rsidR="0004655D" w:rsidRDefault="0004655D">
      <w:pPr>
        <w:rPr>
          <w:rFonts w:hint="eastAsia"/>
        </w:rPr>
      </w:pPr>
      <w:r>
        <w:rPr>
          <w:rFonts w:hint="eastAsia"/>
        </w:rPr>
        <w:t>总结：每个人都是独特的美丽</w:t>
      </w:r>
    </w:p>
    <w:p w14:paraId="276CDB59" w14:textId="77777777" w:rsidR="0004655D" w:rsidRDefault="0004655D">
      <w:pPr>
        <w:rPr>
          <w:rFonts w:hint="eastAsia"/>
        </w:rPr>
      </w:pPr>
      <w:r>
        <w:rPr>
          <w:rFonts w:hint="eastAsia"/>
        </w:rPr>
        <w:t>在生活中，我们每个人都是一幅独特的画卷，老姐用她的美丽、智慧和气质，深深影响着身边的人。无论是在阳光明媚的日子，还是在阴雨绵绵的时刻，她始终是那个照亮他人心灵的存在。美丽不是单一的标准，而是每个人心灵的真实反映，让我们学会欣赏和赞美每一种美。</w:t>
      </w:r>
    </w:p>
    <w:p w14:paraId="094EC12B" w14:textId="77777777" w:rsidR="0004655D" w:rsidRDefault="0004655D"/>
    <w:p w14:paraId="388B2523" w14:textId="77777777" w:rsidR="0004655D" w:rsidRDefault="000465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CE126F" w14:textId="2D5532D0" w:rsidR="00A55A94" w:rsidRDefault="00A55A94"/>
    <w:sectPr w:rsidR="00A5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94"/>
    <w:rsid w:val="0004655D"/>
    <w:rsid w:val="00A55A9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F4A5D-F659-4CF0-9AD0-AD344E0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5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5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5A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5A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5A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5A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5A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5A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5A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5A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5A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5A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5A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5A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5A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5A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5A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5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