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F9E07" w14:textId="77777777" w:rsidR="00700A72" w:rsidRDefault="00700A72">
      <w:pPr>
        <w:rPr>
          <w:rFonts w:hint="eastAsia"/>
        </w:rPr>
      </w:pPr>
      <w:r>
        <w:rPr>
          <w:rFonts w:hint="eastAsia"/>
        </w:rPr>
        <w:t>女人看淡一切，释然的智慧</w:t>
      </w:r>
    </w:p>
    <w:p w14:paraId="4C46FE3C" w14:textId="77777777" w:rsidR="00700A72" w:rsidRDefault="00700A72">
      <w:pPr>
        <w:rPr>
          <w:rFonts w:hint="eastAsia"/>
        </w:rPr>
      </w:pPr>
      <w:r>
        <w:rPr>
          <w:rFonts w:hint="eastAsia"/>
        </w:rPr>
        <w:t>在生活的旅途中，女性常常面临各种挑战与困扰。从家庭琐事到职场压力，从人际关系到自我价值的追求，许多女性都在不断地寻求内心的平和与释然。看淡一切，不仅是一种生活态度，更是一种深刻的人生智慧。让我们一同探讨女性如何在纷繁复杂的生活中，找到属于自己的那份释然。</w:t>
      </w:r>
    </w:p>
    <w:p w14:paraId="00727A2F" w14:textId="77777777" w:rsidR="00700A72" w:rsidRDefault="00700A72"/>
    <w:p w14:paraId="412B5D47" w14:textId="77777777" w:rsidR="00700A72" w:rsidRDefault="00700A72">
      <w:pPr>
        <w:rPr>
          <w:rFonts w:hint="eastAsia"/>
        </w:rPr>
      </w:pPr>
      <w:r>
        <w:rPr>
          <w:rFonts w:hint="eastAsia"/>
        </w:rPr>
        <w:t>懂得放下，才能轻装前行</w:t>
      </w:r>
    </w:p>
    <w:p w14:paraId="04BA36D0" w14:textId="77777777" w:rsidR="00700A72" w:rsidRDefault="00700A72">
      <w:pPr>
        <w:rPr>
          <w:rFonts w:hint="eastAsia"/>
        </w:rPr>
      </w:pPr>
      <w:r>
        <w:rPr>
          <w:rFonts w:hint="eastAsia"/>
        </w:rPr>
        <w:t>生活中，我们难免会经历失去与遗憾。对于女性来说，放下曾经的执念是一种极其重要的能力。无论是对过往感情的怀念，还是对未实现目标的惋惜，心中总有千丝万缕的牵挂。只有学会放下，才能让心灵获得真正的自由与宁静。释然并不是忘记，而是以更成熟的心态去面对曾经的一切，接受生活的不完美。</w:t>
      </w:r>
    </w:p>
    <w:p w14:paraId="7575E4F4" w14:textId="77777777" w:rsidR="00700A72" w:rsidRDefault="00700A72"/>
    <w:p w14:paraId="34A0D92B" w14:textId="77777777" w:rsidR="00700A72" w:rsidRDefault="00700A72">
      <w:pPr>
        <w:rPr>
          <w:rFonts w:hint="eastAsia"/>
        </w:rPr>
      </w:pPr>
      <w:r>
        <w:rPr>
          <w:rFonts w:hint="eastAsia"/>
        </w:rPr>
        <w:t>珍惜当下，享受每一刻</w:t>
      </w:r>
    </w:p>
    <w:p w14:paraId="454C9CDD" w14:textId="77777777" w:rsidR="00700A72" w:rsidRDefault="00700A72">
      <w:pPr>
        <w:rPr>
          <w:rFonts w:hint="eastAsia"/>
        </w:rPr>
      </w:pPr>
      <w:r>
        <w:rPr>
          <w:rFonts w:hint="eastAsia"/>
        </w:rPr>
        <w:t>在追逐梦想与目标的过程中，女性往往容易忽视眼前的美好。生活的点滴，如晨曦中的阳光、朋友的笑声、孩子的成长，都是值得珍惜的瞬间。当我们学会看淡未来的忧虑与过去的遗憾，便能更好地享受当下的美好。这种对生活的珍惜，正是女性释然的表现，让她们在每一个当下找到幸福的源泉。</w:t>
      </w:r>
    </w:p>
    <w:p w14:paraId="271B7180" w14:textId="77777777" w:rsidR="00700A72" w:rsidRDefault="00700A72"/>
    <w:p w14:paraId="7B616DBC" w14:textId="77777777" w:rsidR="00700A72" w:rsidRDefault="00700A72">
      <w:pPr>
        <w:rPr>
          <w:rFonts w:hint="eastAsia"/>
        </w:rPr>
      </w:pPr>
      <w:r>
        <w:rPr>
          <w:rFonts w:hint="eastAsia"/>
        </w:rPr>
        <w:t>内心的强大，是最大的释然</w:t>
      </w:r>
    </w:p>
    <w:p w14:paraId="31CDE8A7" w14:textId="77777777" w:rsidR="00700A72" w:rsidRDefault="00700A72">
      <w:pPr>
        <w:rPr>
          <w:rFonts w:hint="eastAsia"/>
        </w:rPr>
      </w:pPr>
      <w:r>
        <w:rPr>
          <w:rFonts w:hint="eastAsia"/>
        </w:rPr>
        <w:t>面对外界的评价与压力，女性需要拥有内心的强大。无论是来自家庭的期待，还是职场的竞争，保持自信与自我认同是至关重要的。强大的内心让女性不再受限于他人的看法，她们能以自己的方式活出精彩。释然于外界的纷扰，拥有坚定的内心，才能真正做到不卑不亢，安然面对生活的挑战。</w:t>
      </w:r>
    </w:p>
    <w:p w14:paraId="4DB4194C" w14:textId="77777777" w:rsidR="00700A72" w:rsidRDefault="00700A72"/>
    <w:p w14:paraId="29C5EF3F" w14:textId="77777777" w:rsidR="00700A72" w:rsidRDefault="00700A72">
      <w:pPr>
        <w:rPr>
          <w:rFonts w:hint="eastAsia"/>
        </w:rPr>
      </w:pPr>
      <w:r>
        <w:rPr>
          <w:rFonts w:hint="eastAsia"/>
        </w:rPr>
        <w:t>培养自我，丰富人生的内涵</w:t>
      </w:r>
    </w:p>
    <w:p w14:paraId="7EAF0A89" w14:textId="77777777" w:rsidR="00700A72" w:rsidRDefault="00700A72">
      <w:pPr>
        <w:rPr>
          <w:rFonts w:hint="eastAsia"/>
        </w:rPr>
      </w:pPr>
      <w:r>
        <w:rPr>
          <w:rFonts w:hint="eastAsia"/>
        </w:rPr>
        <w:t>当女性把注意力从外在的评价转向内心的成长时，释然便不再是遥不可及的理想。通过阅读、学习、旅行和兴趣爱好，女性可以不断丰富自己的内涵，提升自我价值。这样的成长使她们能够更加从容地面对生活的起伏，获得内心的平和与满足。在这个过程中，释然变成了一种生活的常态，成为自我价值实现的体现。</w:t>
      </w:r>
    </w:p>
    <w:p w14:paraId="157DA6C3" w14:textId="77777777" w:rsidR="00700A72" w:rsidRDefault="00700A72"/>
    <w:p w14:paraId="31C18DE1" w14:textId="77777777" w:rsidR="00700A72" w:rsidRDefault="00700A72">
      <w:pPr>
        <w:rPr>
          <w:rFonts w:hint="eastAsia"/>
        </w:rPr>
      </w:pPr>
      <w:r>
        <w:rPr>
          <w:rFonts w:hint="eastAsia"/>
        </w:rPr>
        <w:t>最后的总结：释然是自我成长的必经之路</w:t>
      </w:r>
    </w:p>
    <w:p w14:paraId="02018EC9" w14:textId="77777777" w:rsidR="00700A72" w:rsidRDefault="00700A72">
      <w:pPr>
        <w:rPr>
          <w:rFonts w:hint="eastAsia"/>
        </w:rPr>
      </w:pPr>
      <w:r>
        <w:rPr>
          <w:rFonts w:hint="eastAsia"/>
        </w:rPr>
        <w:t>女人看淡一切，不是一种消极的态度，而是一种智慧的选择。通过放下执念、珍惜当下、增强内心、丰富自我，女性可以在繁杂的生活中找到属于自己的释然。这样的态度不仅让她们在风雨中更加坚韧，也让她们在生活的每一个瞬间，都能体会到真正的幸福与满足。</w:t>
      </w:r>
    </w:p>
    <w:p w14:paraId="7F58E846" w14:textId="77777777" w:rsidR="00700A72" w:rsidRDefault="00700A72"/>
    <w:p w14:paraId="27154C64" w14:textId="77777777" w:rsidR="00700A72" w:rsidRDefault="00700A7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3AD260E" w14:textId="10D3C410" w:rsidR="00997B47" w:rsidRDefault="00997B47"/>
    <w:sectPr w:rsidR="00997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47"/>
    <w:rsid w:val="00700A72"/>
    <w:rsid w:val="00997B4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DFF68-FE11-49CE-B594-8113EF34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97B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97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97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97B4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97B4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97B4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97B4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97B4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97B4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97B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97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97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97B4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97B4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97B4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97B4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97B4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97B4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97B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97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97B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97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B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B4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97B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B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B4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97B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