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2B625" w14:textId="77777777" w:rsidR="00EC1F01" w:rsidRDefault="00EC1F01">
      <w:pPr>
        <w:rPr>
          <w:rFonts w:hint="eastAsia"/>
        </w:rPr>
      </w:pPr>
      <w:r>
        <w:rPr>
          <w:rFonts w:hint="eastAsia"/>
        </w:rPr>
        <w:t>女人看淡一切，释然生活的智慧</w:t>
      </w:r>
    </w:p>
    <w:p w14:paraId="5C317B8D" w14:textId="77777777" w:rsidR="00EC1F01" w:rsidRDefault="00EC1F01">
      <w:pPr>
        <w:rPr>
          <w:rFonts w:hint="eastAsia"/>
        </w:rPr>
      </w:pPr>
      <w:r>
        <w:rPr>
          <w:rFonts w:hint="eastAsia"/>
        </w:rPr>
        <w:t>在生活的旅途中，许多女性常常面临各种压力与挑战。学会看淡一切，释然面对生活的种种，成为她们心灵成长的重要一步。这样的态度不仅能减轻心理负担，还能让生活更加轻松自在。</w:t>
      </w:r>
    </w:p>
    <w:p w14:paraId="326E8CAF" w14:textId="77777777" w:rsidR="00EC1F01" w:rsidRDefault="00EC1F01"/>
    <w:p w14:paraId="6B93F1DB" w14:textId="77777777" w:rsidR="00EC1F01" w:rsidRDefault="00EC1F01">
      <w:pPr>
        <w:rPr>
          <w:rFonts w:hint="eastAsia"/>
        </w:rPr>
      </w:pPr>
      <w:r>
        <w:rPr>
          <w:rFonts w:hint="eastAsia"/>
        </w:rPr>
        <w:t>放下执念，拥抱当下</w:t>
      </w:r>
    </w:p>
    <w:p w14:paraId="43AE55D5" w14:textId="77777777" w:rsidR="00EC1F01" w:rsidRDefault="00EC1F01">
      <w:pPr>
        <w:rPr>
          <w:rFonts w:hint="eastAsia"/>
        </w:rPr>
      </w:pPr>
      <w:r>
        <w:rPr>
          <w:rFonts w:hint="eastAsia"/>
        </w:rPr>
        <w:t>很多时候，我们会因为过于执着于过去的遗憾或未来的不确定而感到困扰。女人们可以试着放下这些执念，珍惜当下的一切。正如一句话所说：“心中有阳光，何必在乎阴霾？”让自己在每一个瞬间都感受到生活的美好，这才是释然的真正意义。</w:t>
      </w:r>
    </w:p>
    <w:p w14:paraId="63D69CE7" w14:textId="77777777" w:rsidR="00EC1F01" w:rsidRDefault="00EC1F01"/>
    <w:p w14:paraId="403475D9" w14:textId="77777777" w:rsidR="00EC1F01" w:rsidRDefault="00EC1F01">
      <w:pPr>
        <w:rPr>
          <w:rFonts w:hint="eastAsia"/>
        </w:rPr>
      </w:pPr>
      <w:r>
        <w:rPr>
          <w:rFonts w:hint="eastAsia"/>
        </w:rPr>
        <w:t>接受不完美，珍惜自己</w:t>
      </w:r>
    </w:p>
    <w:p w14:paraId="14850C36" w14:textId="77777777" w:rsidR="00EC1F01" w:rsidRDefault="00EC1F01">
      <w:pPr>
        <w:rPr>
          <w:rFonts w:hint="eastAsia"/>
        </w:rPr>
      </w:pPr>
      <w:r>
        <w:rPr>
          <w:rFonts w:hint="eastAsia"/>
        </w:rPr>
        <w:t>生活从来不可能完美无缺。女人要学会接受自己的不完美，明白每一个缺点都是独特的魅力所在。自信地面对自己的不足，才能更好地享受生活。正如一句流行语：“我就是我，是颜色不一样的烟火。”</w:t>
      </w:r>
    </w:p>
    <w:p w14:paraId="559EEC86" w14:textId="77777777" w:rsidR="00EC1F01" w:rsidRDefault="00EC1F01"/>
    <w:p w14:paraId="7BADBF24" w14:textId="77777777" w:rsidR="00EC1F01" w:rsidRDefault="00EC1F01">
      <w:pPr>
        <w:rPr>
          <w:rFonts w:hint="eastAsia"/>
        </w:rPr>
      </w:pPr>
      <w:r>
        <w:rPr>
          <w:rFonts w:hint="eastAsia"/>
        </w:rPr>
        <w:t>看淡他人的评价，活出自我</w:t>
      </w:r>
    </w:p>
    <w:p w14:paraId="0C0A5CBD" w14:textId="77777777" w:rsidR="00EC1F01" w:rsidRDefault="00EC1F01">
      <w:pPr>
        <w:rPr>
          <w:rFonts w:hint="eastAsia"/>
        </w:rPr>
      </w:pPr>
      <w:r>
        <w:rPr>
          <w:rFonts w:hint="eastAsia"/>
        </w:rPr>
        <w:t>社会对女性的期待和评价常常会带来很大的压力。学会看淡这些评价，专注于自己的内心，才能活出真正的自我。每个人都有自己的路要走，别人的意见只是旁观者的声音，最终决定自己人生的还是你自己。</w:t>
      </w:r>
    </w:p>
    <w:p w14:paraId="4CBDA7F7" w14:textId="77777777" w:rsidR="00EC1F01" w:rsidRDefault="00EC1F01"/>
    <w:p w14:paraId="42CAE8FE" w14:textId="77777777" w:rsidR="00EC1F01" w:rsidRDefault="00EC1F01">
      <w:pPr>
        <w:rPr>
          <w:rFonts w:hint="eastAsia"/>
        </w:rPr>
      </w:pPr>
      <w:r>
        <w:rPr>
          <w:rFonts w:hint="eastAsia"/>
        </w:rPr>
        <w:t>珍惜身边的人，享受情感</w:t>
      </w:r>
    </w:p>
    <w:p w14:paraId="6FBACD85" w14:textId="77777777" w:rsidR="00EC1F01" w:rsidRDefault="00EC1F01">
      <w:pPr>
        <w:rPr>
          <w:rFonts w:hint="eastAsia"/>
        </w:rPr>
      </w:pPr>
      <w:r>
        <w:rPr>
          <w:rFonts w:hint="eastAsia"/>
        </w:rPr>
        <w:t>在快节奏的生活中，女人们常常忽视身边重要的人际关系。释然的态度能让她们更好地珍惜家人和朋友，享受每一段关系的美好。与其担心失去，不如用心去经营，珍惜当下的每一次相聚。</w:t>
      </w:r>
    </w:p>
    <w:p w14:paraId="6B0B3D8D" w14:textId="77777777" w:rsidR="00EC1F01" w:rsidRDefault="00EC1F01"/>
    <w:p w14:paraId="623989DC" w14:textId="77777777" w:rsidR="00EC1F01" w:rsidRDefault="00EC1F01">
      <w:pPr>
        <w:rPr>
          <w:rFonts w:hint="eastAsia"/>
        </w:rPr>
      </w:pPr>
      <w:r>
        <w:rPr>
          <w:rFonts w:hint="eastAsia"/>
        </w:rPr>
        <w:t>转变心态，拥抱变化</w:t>
      </w:r>
    </w:p>
    <w:p w14:paraId="1B9900D0" w14:textId="77777777" w:rsidR="00EC1F01" w:rsidRDefault="00EC1F01">
      <w:pPr>
        <w:rPr>
          <w:rFonts w:hint="eastAsia"/>
        </w:rPr>
      </w:pPr>
      <w:r>
        <w:rPr>
          <w:rFonts w:hint="eastAsia"/>
        </w:rPr>
        <w:t>生活中总会遇到意想不到的变化，女人们要学会以积极的心态去面对。这不仅能增强应对挑战的能力，还能让她们在变化中找到成长的机会。正如一句哲理：“风雨过后，必见彩虹。”</w:t>
      </w:r>
    </w:p>
    <w:p w14:paraId="1D47B3A9" w14:textId="77777777" w:rsidR="00EC1F01" w:rsidRDefault="00EC1F01"/>
    <w:p w14:paraId="18ECF7D0" w14:textId="77777777" w:rsidR="00EC1F01" w:rsidRDefault="00EC1F01">
      <w:pPr>
        <w:rPr>
          <w:rFonts w:hint="eastAsia"/>
        </w:rPr>
      </w:pPr>
      <w:r>
        <w:rPr>
          <w:rFonts w:hint="eastAsia"/>
        </w:rPr>
        <w:t>寻找内心的平静，追求真正的幸福</w:t>
      </w:r>
    </w:p>
    <w:p w14:paraId="4B8117CB" w14:textId="77777777" w:rsidR="00EC1F01" w:rsidRDefault="00EC1F01">
      <w:pPr>
        <w:rPr>
          <w:rFonts w:hint="eastAsia"/>
        </w:rPr>
      </w:pPr>
      <w:r>
        <w:rPr>
          <w:rFonts w:hint="eastAsia"/>
        </w:rPr>
        <w:t>最终，女人们的释然源于内心的平静。通过冥想、阅读或旅行等方式，寻找内心的宁静，才能在纷扰的生活中保持自我。真正的幸福不是外在的成就，而是内心的满足与安宁。</w:t>
      </w:r>
    </w:p>
    <w:p w14:paraId="27E4EFD8" w14:textId="77777777" w:rsidR="00EC1F01" w:rsidRDefault="00EC1F01"/>
    <w:p w14:paraId="55F22AEF" w14:textId="77777777" w:rsidR="00EC1F01" w:rsidRDefault="00EC1F01">
      <w:pPr>
        <w:rPr>
          <w:rFonts w:hint="eastAsia"/>
        </w:rPr>
      </w:pPr>
      <w:r>
        <w:rPr>
          <w:rFonts w:hint="eastAsia"/>
        </w:rPr>
        <w:t>最后的总结：释然是一种力量</w:t>
      </w:r>
    </w:p>
    <w:p w14:paraId="7CF4F8B7" w14:textId="77777777" w:rsidR="00EC1F01" w:rsidRDefault="00EC1F01">
      <w:pPr>
        <w:rPr>
          <w:rFonts w:hint="eastAsia"/>
        </w:rPr>
      </w:pPr>
      <w:r>
        <w:rPr>
          <w:rFonts w:hint="eastAsia"/>
        </w:rPr>
        <w:t>女人看淡一切，释然生活，正是她们在成长过程中积累的智慧与力量。每个人都可以通过调整心态，学习看淡与释然，从而享受更加丰富和美好的生活。</w:t>
      </w:r>
    </w:p>
    <w:p w14:paraId="7A46E88E" w14:textId="77777777" w:rsidR="00EC1F01" w:rsidRDefault="00EC1F01"/>
    <w:p w14:paraId="01A118C0" w14:textId="77777777" w:rsidR="00EC1F01" w:rsidRDefault="00EC1F0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C278AA9" w14:textId="0D5499E8" w:rsidR="00FE049D" w:rsidRDefault="00FE049D"/>
    <w:sectPr w:rsidR="00FE0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9D"/>
    <w:rsid w:val="00BF10E6"/>
    <w:rsid w:val="00EC1F01"/>
    <w:rsid w:val="00FE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DCB2A-46E1-4031-A677-38532123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E0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E0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E0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E049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E049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E049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E049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E049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E049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E04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E0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E0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E049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E049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E049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E049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E049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E049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E04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E0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E04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E0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4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49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E0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4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49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E04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