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B4636" w14:textId="77777777" w:rsidR="0085399A" w:rsidRDefault="0085399A">
      <w:pPr>
        <w:rPr>
          <w:rFonts w:hint="eastAsia"/>
        </w:rPr>
      </w:pPr>
      <w:r>
        <w:rPr>
          <w:rFonts w:hint="eastAsia"/>
        </w:rPr>
        <w:t>女人看淡一切，释然人生</w:t>
      </w:r>
    </w:p>
    <w:p w14:paraId="7D325FA5" w14:textId="77777777" w:rsidR="0085399A" w:rsidRDefault="0085399A">
      <w:pPr>
        <w:rPr>
          <w:rFonts w:hint="eastAsia"/>
        </w:rPr>
      </w:pPr>
      <w:r>
        <w:rPr>
          <w:rFonts w:hint="eastAsia"/>
        </w:rPr>
        <w:t>在这个快节奏的时代，许多女性在生活和工作中面临着巨大的压力。家庭、事业、友情等多重角色让她们感到疲惫不堪。然则，女人们逐渐学会了看淡一切，以一种更加释然的态度面对人生。她们明白，人生如戏，重要的是在每一个角色中找到自己的快乐。</w:t>
      </w:r>
    </w:p>
    <w:p w14:paraId="703D78BC" w14:textId="77777777" w:rsidR="0085399A" w:rsidRDefault="0085399A"/>
    <w:p w14:paraId="1F755474" w14:textId="77777777" w:rsidR="0085399A" w:rsidRDefault="0085399A">
      <w:pPr>
        <w:rPr>
          <w:rFonts w:hint="eastAsia"/>
        </w:rPr>
      </w:pPr>
      <w:r>
        <w:rPr>
          <w:rFonts w:hint="eastAsia"/>
        </w:rPr>
        <w:t>放下执念，拥抱自由</w:t>
      </w:r>
    </w:p>
    <w:p w14:paraId="4C92407F" w14:textId="77777777" w:rsidR="0085399A" w:rsidRDefault="0085399A">
      <w:r>
        <w:rPr>
          <w:rFonts w:hint="eastAsia"/>
        </w:rPr>
        <w:t>许多女性在生活中常常因为他人的期望而感到压抑。她们在乎别人的看法，害怕不被认可，从而不敢追求自己的梦想。真正的智慧在于学会放下这些执念，走出他人的框架。一个女人如果能够坦然面对自己的选择和生活，即使遭遇挫折，也能从中汲取力量，重新出发。</w:t>
      </w:r>
    </w:p>
    <w:p w14:paraId="07F9943D" w14:textId="77777777" w:rsidR="0085399A" w:rsidRDefault="0085399A"/>
    <w:p w14:paraId="22907E5F" w14:textId="77777777" w:rsidR="0085399A" w:rsidRDefault="0085399A">
      <w:pPr>
        <w:rPr>
          <w:rFonts w:hint="eastAsia"/>
        </w:rPr>
      </w:pPr>
      <w:r>
        <w:rPr>
          <w:rFonts w:hint="eastAsia"/>
        </w:rPr>
        <w:t>珍惜当下，享受生活</w:t>
      </w:r>
    </w:p>
    <w:p w14:paraId="467E361E" w14:textId="77777777" w:rsidR="0085399A" w:rsidRDefault="0085399A">
      <w:pPr>
        <w:rPr>
          <w:rFonts w:hint="eastAsia"/>
        </w:rPr>
      </w:pPr>
      <w:r>
        <w:rPr>
          <w:rFonts w:hint="eastAsia"/>
        </w:rPr>
        <w:t>生活的每一刻都是独一无二的，女人们越来越意识到珍惜当下的重要性。无论是与朋友的聚会，还是独自享受一杯咖啡，这些小小的瞬间都值得被铭记。在纷繁的生活中，保持一份内心的平静，学会欣赏生活中的点滴美好，让心灵得到滋养和安慰。</w:t>
      </w:r>
    </w:p>
    <w:p w14:paraId="52491BAE" w14:textId="77777777" w:rsidR="0085399A" w:rsidRDefault="0085399A"/>
    <w:p w14:paraId="78FB0D4A" w14:textId="77777777" w:rsidR="0085399A" w:rsidRDefault="0085399A">
      <w:pPr>
        <w:rPr>
          <w:rFonts w:hint="eastAsia"/>
        </w:rPr>
      </w:pPr>
      <w:r>
        <w:rPr>
          <w:rFonts w:hint="eastAsia"/>
        </w:rPr>
        <w:t>自我成长，勇敢追梦</w:t>
      </w:r>
    </w:p>
    <w:p w14:paraId="0B8C94CD" w14:textId="77777777" w:rsidR="0085399A" w:rsidRDefault="0085399A">
      <w:pPr>
        <w:rPr>
          <w:rFonts w:hint="eastAsia"/>
        </w:rPr>
      </w:pPr>
      <w:r>
        <w:rPr>
          <w:rFonts w:hint="eastAsia"/>
        </w:rPr>
        <w:t>女人的力量不仅在于她们的韧性，更在于她们对自我成长的追求。无论是在事业上还是在个人生活中，追梦的勇气让她们不断突破自我界限。面对困难时，她们不会轻言放弃，而是将其视为成长的机会。在这个过程中，女人们学会了自我肯定，明白自己的价值。</w:t>
      </w:r>
    </w:p>
    <w:p w14:paraId="304148B0" w14:textId="77777777" w:rsidR="0085399A" w:rsidRDefault="0085399A"/>
    <w:p w14:paraId="65E3CEA7" w14:textId="77777777" w:rsidR="0085399A" w:rsidRDefault="0085399A">
      <w:pPr>
        <w:rPr>
          <w:rFonts w:hint="eastAsia"/>
        </w:rPr>
      </w:pPr>
      <w:r>
        <w:rPr>
          <w:rFonts w:hint="eastAsia"/>
        </w:rPr>
        <w:t>善待自己，学会释然</w:t>
      </w:r>
    </w:p>
    <w:p w14:paraId="7B17C83C" w14:textId="77777777" w:rsidR="0085399A" w:rsidRDefault="0085399A">
      <w:pPr>
        <w:rPr>
          <w:rFonts w:hint="eastAsia"/>
        </w:rPr>
      </w:pPr>
      <w:r>
        <w:rPr>
          <w:rFonts w:hint="eastAsia"/>
        </w:rPr>
        <w:t>女人在生活中常常扮演照顾者的角色，容易忽视自己的需求。学会善待自己，给予自己足够的关爱，是她们走向释然的重要一步。无论是通过运动、阅读还是旅行，女人们找到释放压力和情绪的方式，让自己的身心都能得到放松与愉悦。</w:t>
      </w:r>
    </w:p>
    <w:p w14:paraId="233D124D" w14:textId="77777777" w:rsidR="0085399A" w:rsidRDefault="0085399A"/>
    <w:p w14:paraId="3B347894" w14:textId="77777777" w:rsidR="0085399A" w:rsidRDefault="0085399A">
      <w:pPr>
        <w:rPr>
          <w:rFonts w:hint="eastAsia"/>
        </w:rPr>
      </w:pPr>
      <w:r>
        <w:rPr>
          <w:rFonts w:hint="eastAsia"/>
        </w:rPr>
        <w:t>分享快乐，传递温暖</w:t>
      </w:r>
    </w:p>
    <w:p w14:paraId="6B418883" w14:textId="77777777" w:rsidR="0085399A" w:rsidRDefault="0085399A">
      <w:pPr>
        <w:rPr>
          <w:rFonts w:hint="eastAsia"/>
        </w:rPr>
      </w:pPr>
      <w:r>
        <w:rPr>
          <w:rFonts w:hint="eastAsia"/>
        </w:rPr>
        <w:t>一个懂得看淡一切的女人，往往也能更好地去关爱他人。她们愿意分享自己的快乐，传递温暖，帮助身边的人共同走出阴霾。在这个过程中，女人们不仅帮助了别人，也让自己的人生更加丰富多彩。真正的释然，不仅是对自己人生的理解，也是对他人心灵的呵护。</w:t>
      </w:r>
    </w:p>
    <w:p w14:paraId="5B941BD7" w14:textId="77777777" w:rsidR="0085399A" w:rsidRDefault="0085399A"/>
    <w:p w14:paraId="109906B7" w14:textId="77777777" w:rsidR="0085399A" w:rsidRDefault="0085399A">
      <w:pPr>
        <w:rPr>
          <w:rFonts w:hint="eastAsia"/>
        </w:rPr>
      </w:pPr>
      <w:r>
        <w:rPr>
          <w:rFonts w:hint="eastAsia"/>
        </w:rPr>
        <w:t>最后的总结：释然是智慧的体现</w:t>
      </w:r>
    </w:p>
    <w:p w14:paraId="39CA11B4" w14:textId="77777777" w:rsidR="0085399A" w:rsidRDefault="0085399A">
      <w:pPr>
        <w:rPr>
          <w:rFonts w:hint="eastAsia"/>
        </w:rPr>
      </w:pPr>
      <w:r>
        <w:rPr>
          <w:rFonts w:hint="eastAsia"/>
        </w:rPr>
        <w:t>女人看淡一切，释然人生，并不是放弃，而是一种智慧的选择。她们用宽广的心胸和坚定的信念，谱写出属于自己的精彩人生。每一个微笑，每一次释然，都是她们成长的印记。在人生的旅途中，愿每位女性都能找到自己的节奏，勇敢追寻，活出最真实的自己。</w:t>
      </w:r>
    </w:p>
    <w:p w14:paraId="1E5BB162" w14:textId="77777777" w:rsidR="0085399A" w:rsidRDefault="0085399A"/>
    <w:p w14:paraId="205647C7" w14:textId="77777777" w:rsidR="0085399A" w:rsidRDefault="0085399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3B43A5E" w14:textId="3EB0D132" w:rsidR="002F501E" w:rsidRDefault="002F501E"/>
    <w:sectPr w:rsidR="002F5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1E"/>
    <w:rsid w:val="002F501E"/>
    <w:rsid w:val="0085399A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5654D-01F0-49EC-BC92-20C7B14B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F50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F5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F50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F501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F501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F501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F501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F501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F501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F501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F5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F5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F501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F501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F501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F501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F501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F501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F50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F5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F50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F50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0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01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F50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0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01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F50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