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054B3" w14:textId="77777777" w:rsidR="005C62CC" w:rsidRDefault="005C62CC">
      <w:pPr>
        <w:rPr>
          <w:rFonts w:hint="eastAsia"/>
        </w:rPr>
      </w:pPr>
      <w:r>
        <w:rPr>
          <w:rFonts w:hint="eastAsia"/>
        </w:rPr>
        <w:t>女人的生活语录：人生的智慧与哲思</w:t>
      </w:r>
    </w:p>
    <w:p w14:paraId="0654DE6F" w14:textId="77777777" w:rsidR="005C62CC" w:rsidRDefault="005C62CC">
      <w:pPr>
        <w:rPr>
          <w:rFonts w:hint="eastAsia"/>
        </w:rPr>
      </w:pPr>
      <w:r>
        <w:rPr>
          <w:rFonts w:hint="eastAsia"/>
        </w:rPr>
        <w:t>生活中，女人以独特的视角和细腻的情感，捕捉到了许多值得深思的瞬间。她们的生活语录，蕴含着智慧与力量，成为了许多人心灵的启示。下面，我们就来欣赏几句经典的女人生活语录，体会其中的深意。</w:t>
      </w:r>
    </w:p>
    <w:p w14:paraId="147D9C2E" w14:textId="77777777" w:rsidR="005C62CC" w:rsidRDefault="005C62CC"/>
    <w:p w14:paraId="10208787" w14:textId="77777777" w:rsidR="005C62CC" w:rsidRDefault="005C62CC">
      <w:pPr>
        <w:rPr>
          <w:rFonts w:hint="eastAsia"/>
        </w:rPr>
      </w:pPr>
      <w:r>
        <w:rPr>
          <w:rFonts w:hint="eastAsia"/>
        </w:rPr>
        <w:t>爱自己是终身浪漫的开始</w:t>
      </w:r>
    </w:p>
    <w:p w14:paraId="4239A70D" w14:textId="77777777" w:rsidR="005C62CC" w:rsidRDefault="005C62CC">
      <w:pPr>
        <w:rPr>
          <w:rFonts w:hint="eastAsia"/>
        </w:rPr>
      </w:pPr>
      <w:r>
        <w:rPr>
          <w:rFonts w:hint="eastAsia"/>
        </w:rPr>
        <w:t>许多女人在追求爱与被爱的过程中，常常忽视了最重要的——爱自己。只有当一个女人学会了爱自己，才能更好地爱他人。正如一句话所说：“爱自己是终身浪漫的开始。”无论生活多忙碌，给自己留一点时间，享受生活的每一刻，这不仅是对自己的犒赏，也是对生活的尊重。</w:t>
      </w:r>
    </w:p>
    <w:p w14:paraId="48291A34" w14:textId="77777777" w:rsidR="005C62CC" w:rsidRDefault="005C62CC"/>
    <w:p w14:paraId="2136CE62" w14:textId="77777777" w:rsidR="005C62CC" w:rsidRDefault="005C62CC">
      <w:pPr>
        <w:rPr>
          <w:rFonts w:hint="eastAsia"/>
        </w:rPr>
      </w:pPr>
      <w:r>
        <w:rPr>
          <w:rFonts w:hint="eastAsia"/>
        </w:rPr>
        <w:t>强大的女人并非没有眼泪</w:t>
      </w:r>
    </w:p>
    <w:p w14:paraId="4405C114" w14:textId="77777777" w:rsidR="005C62CC" w:rsidRDefault="005C62CC">
      <w:pPr>
        <w:rPr>
          <w:rFonts w:hint="eastAsia"/>
        </w:rPr>
      </w:pPr>
      <w:r>
        <w:rPr>
          <w:rFonts w:hint="eastAsia"/>
        </w:rPr>
        <w:t>社会常常对“强大”有着刻板的印象，仿佛强大的女人就应该无所畏惧、无坚不摧。然而，真正的强大并非没有眼泪，而是在哭泣后依然能够抬起头，继续前行。正如一句名言所说：“强大的女人并非没有眼泪，她们只是懂得如何在泪水后重新站起来。”</w:t>
      </w:r>
    </w:p>
    <w:p w14:paraId="732F42C7" w14:textId="77777777" w:rsidR="005C62CC" w:rsidRDefault="005C62CC"/>
    <w:p w14:paraId="63A3F8DB" w14:textId="77777777" w:rsidR="005C62CC" w:rsidRDefault="005C62CC">
      <w:pPr>
        <w:rPr>
          <w:rFonts w:hint="eastAsia"/>
        </w:rPr>
      </w:pPr>
      <w:r>
        <w:rPr>
          <w:rFonts w:hint="eastAsia"/>
        </w:rPr>
        <w:t>不要因为别人的目光而改变自己</w:t>
      </w:r>
    </w:p>
    <w:p w14:paraId="14806B01" w14:textId="77777777" w:rsidR="005C62CC" w:rsidRDefault="005C62CC">
      <w:pPr>
        <w:rPr>
          <w:rFonts w:hint="eastAsia"/>
        </w:rPr>
      </w:pPr>
      <w:r>
        <w:rPr>
          <w:rFonts w:hint="eastAsia"/>
        </w:rPr>
        <w:t>每个人都有自己的生活方式和选择，女人在这个过程中，容易受到外界的影响。有人会质疑你的决定，有人会对你的选择指指点点。但“不要因为别人的目光而改变自己”这句话提醒我们，真正的自信来自于内心的坚定。坚持做自己，才能活出真正的精彩。</w:t>
      </w:r>
    </w:p>
    <w:p w14:paraId="16310724" w14:textId="77777777" w:rsidR="005C62CC" w:rsidRDefault="005C62CC"/>
    <w:p w14:paraId="08BC0564" w14:textId="77777777" w:rsidR="005C62CC" w:rsidRDefault="005C62CC">
      <w:pPr>
        <w:rPr>
          <w:rFonts w:hint="eastAsia"/>
        </w:rPr>
      </w:pPr>
      <w:r>
        <w:rPr>
          <w:rFonts w:hint="eastAsia"/>
        </w:rPr>
        <w:t>每一次失败都是成长的机会</w:t>
      </w:r>
    </w:p>
    <w:p w14:paraId="789618B5" w14:textId="77777777" w:rsidR="005C62CC" w:rsidRDefault="005C62CC">
      <w:pPr>
        <w:rPr>
          <w:rFonts w:hint="eastAsia"/>
        </w:rPr>
      </w:pPr>
      <w:r>
        <w:rPr>
          <w:rFonts w:hint="eastAsia"/>
        </w:rPr>
        <w:t>失败是人生不可避免的一部分，尤其是在追求梦想的路上。许多女人在面对挫折时，可能会感到无助和沮丧。然而，“每一次失败都是成长的机会”这一观点，让我们重新审视失败。失败并不可怕，它是我们通往成功的必经之路，勇敢面对，才能从中汲取教训，成长为更好的自己。</w:t>
      </w:r>
    </w:p>
    <w:p w14:paraId="54375502" w14:textId="77777777" w:rsidR="005C62CC" w:rsidRDefault="005C62CC"/>
    <w:p w14:paraId="464FFC64" w14:textId="77777777" w:rsidR="005C62CC" w:rsidRDefault="005C62CC">
      <w:pPr>
        <w:rPr>
          <w:rFonts w:hint="eastAsia"/>
        </w:rPr>
      </w:pPr>
      <w:r>
        <w:rPr>
          <w:rFonts w:hint="eastAsia"/>
        </w:rPr>
        <w:t>生活的每一刻都值得珍惜</w:t>
      </w:r>
    </w:p>
    <w:p w14:paraId="105A03B0" w14:textId="77777777" w:rsidR="005C62CC" w:rsidRDefault="005C62CC">
      <w:pPr>
        <w:rPr>
          <w:rFonts w:hint="eastAsia"/>
        </w:rPr>
      </w:pPr>
      <w:r>
        <w:rPr>
          <w:rFonts w:hint="eastAsia"/>
        </w:rPr>
        <w:t>在快节奏的现代生活中，我们常常忽略身边的美好。“生活的每一刻都值得珍惜”提醒我们，要停下脚步，感受生活的点滴。不论是和家人共度的温馨时光，还是朋友间的欢声笑语，这些都构成了我们人生的美好回忆。珍惜当下，才能在未来回首时，微笑面对每一个瞬间。</w:t>
      </w:r>
    </w:p>
    <w:p w14:paraId="50624F62" w14:textId="77777777" w:rsidR="005C62CC" w:rsidRDefault="005C62CC"/>
    <w:p w14:paraId="2B98DC80" w14:textId="77777777" w:rsidR="005C62CC" w:rsidRDefault="005C62CC">
      <w:pPr>
        <w:rPr>
          <w:rFonts w:hint="eastAsia"/>
        </w:rPr>
      </w:pPr>
      <w:r>
        <w:rPr>
          <w:rFonts w:hint="eastAsia"/>
        </w:rPr>
        <w:t>总结：女人的力量与智慧</w:t>
      </w:r>
    </w:p>
    <w:p w14:paraId="70E77911" w14:textId="77777777" w:rsidR="005C62CC" w:rsidRDefault="005C62CC">
      <w:pPr>
        <w:rPr>
          <w:rFonts w:hint="eastAsia"/>
        </w:rPr>
      </w:pPr>
      <w:r>
        <w:rPr>
          <w:rFonts w:hint="eastAsia"/>
        </w:rPr>
        <w:t>女人的生活语录，既是生活的哲理，也是情感的表达。它们提醒我们在繁忙中不忘自我，在挑战中不屈不挠。每一句话都如同一盏明灯，为我们指引前行的方向。在生活的旅途中，愿每位女性都能找到属于自己的声音，书写属于自己的精彩人生。</w:t>
      </w:r>
    </w:p>
    <w:p w14:paraId="0EA5031C" w14:textId="77777777" w:rsidR="005C62CC" w:rsidRDefault="005C62CC"/>
    <w:p w14:paraId="0468E2D2" w14:textId="77777777" w:rsidR="005C62CC" w:rsidRDefault="005C62C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6DF4F84" w14:textId="6B750C61" w:rsidR="00F94134" w:rsidRDefault="00F94134"/>
    <w:sectPr w:rsidR="00F94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34"/>
    <w:rsid w:val="005C62CC"/>
    <w:rsid w:val="00BF10E6"/>
    <w:rsid w:val="00F9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92830-B51A-4966-A1AD-48C64EB8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94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94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94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9413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413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9413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9413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9413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9413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941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94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94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9413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9413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9413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9413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9413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9413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941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94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941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94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1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13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94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1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13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941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