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77A864" w14:textId="77777777" w:rsidR="00444873" w:rsidRDefault="00444873">
      <w:pPr>
        <w:rPr>
          <w:rFonts w:hint="eastAsia"/>
        </w:rPr>
      </w:pPr>
      <w:r>
        <w:rPr>
          <w:rFonts w:hint="eastAsia"/>
        </w:rPr>
        <w:t>女人的无奈与心酸</w:t>
      </w:r>
    </w:p>
    <w:p w14:paraId="510AF9F5" w14:textId="77777777" w:rsidR="00444873" w:rsidRDefault="00444873">
      <w:pPr>
        <w:rPr>
          <w:rFonts w:hint="eastAsia"/>
        </w:rPr>
      </w:pPr>
      <w:r>
        <w:rPr>
          <w:rFonts w:hint="eastAsia"/>
        </w:rPr>
        <w:t>在这个快速发展的时代，女人的角色愈发复杂。她们不仅要承担家庭的责任，还要在职场中拼搏。许多女人在生活的重压下感到无奈，她们努力追求梦想，却往往面临着不平等的对待。这样的无奈在每一个清晨的起床声中悄然蔓延，化作一声叹息。</w:t>
      </w:r>
    </w:p>
    <w:p w14:paraId="5DDDD4A7" w14:textId="77777777" w:rsidR="00444873" w:rsidRDefault="00444873"/>
    <w:p w14:paraId="3C05DE92" w14:textId="77777777" w:rsidR="00444873" w:rsidRDefault="00444873">
      <w:pPr>
        <w:rPr>
          <w:rFonts w:hint="eastAsia"/>
        </w:rPr>
      </w:pPr>
      <w:r>
        <w:rPr>
          <w:rFonts w:hint="eastAsia"/>
        </w:rPr>
        <w:t>生活的重担</w:t>
      </w:r>
    </w:p>
    <w:p w14:paraId="3639E5CA" w14:textId="77777777" w:rsidR="00444873" w:rsidRDefault="00444873">
      <w:pPr>
        <w:rPr>
          <w:rFonts w:hint="eastAsia"/>
        </w:rPr>
      </w:pPr>
      <w:r>
        <w:rPr>
          <w:rFonts w:hint="eastAsia"/>
        </w:rPr>
        <w:t>对许多女人而言，生活的重担是她们无法逃避的现实。每天都要在工作与家庭之间周旋，时常感到力不从心。她们为了家庭的幸福，放弃自己的梦想与追求，这种牺牲在她们的心中留下了深深的印记。这样的心酸，如同涓涓细流，浸透了她们的生活。</w:t>
      </w:r>
    </w:p>
    <w:p w14:paraId="0CC2ADAD" w14:textId="77777777" w:rsidR="00444873" w:rsidRDefault="00444873"/>
    <w:p w14:paraId="05D032B1" w14:textId="77777777" w:rsidR="00444873" w:rsidRDefault="00444873">
      <w:pPr>
        <w:rPr>
          <w:rFonts w:hint="eastAsia"/>
        </w:rPr>
      </w:pPr>
      <w:r>
        <w:rPr>
          <w:rFonts w:hint="eastAsia"/>
        </w:rPr>
        <w:t>追求与妥协</w:t>
      </w:r>
    </w:p>
    <w:p w14:paraId="029FAC45" w14:textId="77777777" w:rsidR="00444873" w:rsidRDefault="00444873">
      <w:pPr>
        <w:rPr>
          <w:rFonts w:hint="eastAsia"/>
        </w:rPr>
      </w:pPr>
      <w:r>
        <w:rPr>
          <w:rFonts w:hint="eastAsia"/>
        </w:rPr>
        <w:t>在追求梦想的路上，女人们常常面临着种种妥协。她们的努力与付出，往往在现实中被忽视或低估。为了迎合他人的期待，许多女人不得不压抑自己的渴望，迷失在他人的评价中。这样的心境，使得她们在追梦的过程中，感受到无尽的孤独与失落。</w:t>
      </w:r>
    </w:p>
    <w:p w14:paraId="25EE564C" w14:textId="77777777" w:rsidR="00444873" w:rsidRDefault="00444873"/>
    <w:p w14:paraId="724C4B73" w14:textId="77777777" w:rsidR="00444873" w:rsidRDefault="00444873">
      <w:pPr>
        <w:rPr>
          <w:rFonts w:hint="eastAsia"/>
        </w:rPr>
      </w:pPr>
      <w:r>
        <w:rPr>
          <w:rFonts w:hint="eastAsia"/>
        </w:rPr>
        <w:t>心灵的挣扎</w:t>
      </w:r>
    </w:p>
    <w:p w14:paraId="750B2566" w14:textId="77777777" w:rsidR="00444873" w:rsidRDefault="00444873">
      <w:pPr>
        <w:rPr>
          <w:rFonts w:hint="eastAsia"/>
        </w:rPr>
      </w:pPr>
      <w:r>
        <w:rPr>
          <w:rFonts w:hint="eastAsia"/>
        </w:rPr>
        <w:t>女人们的心灵深处，隐藏着无数未解的挣扎与矛盾。她们在家庭与事业之间反复权衡，常常感到痛苦与无奈。即便是微小的成就，也往往伴随着巨大的牺牲。这种内心的斗争，使得她们在追寻幸福的道路上，愈加感受到人生的无常与不易。</w:t>
      </w:r>
    </w:p>
    <w:p w14:paraId="5F30AB28" w14:textId="77777777" w:rsidR="00444873" w:rsidRDefault="00444873"/>
    <w:p w14:paraId="00F1013A" w14:textId="77777777" w:rsidR="00444873" w:rsidRDefault="00444873">
      <w:pPr>
        <w:rPr>
          <w:rFonts w:hint="eastAsia"/>
        </w:rPr>
      </w:pPr>
      <w:r>
        <w:rPr>
          <w:rFonts w:hint="eastAsia"/>
        </w:rPr>
        <w:t>重新审视自我</w:t>
      </w:r>
    </w:p>
    <w:p w14:paraId="0AEB7CBE" w14:textId="77777777" w:rsidR="00444873" w:rsidRDefault="00444873">
      <w:pPr>
        <w:rPr>
          <w:rFonts w:hint="eastAsia"/>
        </w:rPr>
      </w:pPr>
      <w:r>
        <w:rPr>
          <w:rFonts w:hint="eastAsia"/>
        </w:rPr>
        <w:t>尽管生活充满挑战，但许多女人选择了重新审视自我。她们开始明白，真正的幸福源自于内心的满足与自我价值的实现。在这段旅程中，她们学会了放下不必要的负担，勇敢追求自己的梦想。这样的转变，让她们在无奈中找到了新的力量。</w:t>
      </w:r>
    </w:p>
    <w:p w14:paraId="09B69986" w14:textId="77777777" w:rsidR="00444873" w:rsidRDefault="00444873"/>
    <w:p w14:paraId="6D099627" w14:textId="77777777" w:rsidR="00444873" w:rsidRDefault="00444873">
      <w:pPr>
        <w:rPr>
          <w:rFonts w:hint="eastAsia"/>
        </w:rPr>
      </w:pPr>
      <w:r>
        <w:rPr>
          <w:rFonts w:hint="eastAsia"/>
        </w:rPr>
        <w:t>希望与未来</w:t>
      </w:r>
    </w:p>
    <w:p w14:paraId="56933454" w14:textId="77777777" w:rsidR="00444873" w:rsidRDefault="00444873">
      <w:pPr>
        <w:rPr>
          <w:rFonts w:hint="eastAsia"/>
        </w:rPr>
      </w:pPr>
      <w:r>
        <w:rPr>
          <w:rFonts w:hint="eastAsia"/>
        </w:rPr>
        <w:t>无论生活多么艰难，女人们的内心总是蕴藏着希望。她们渴望一个更加平等与包容的社会，让每一位女性都能自由追求自己的理想。未来的道路或许依旧充满荆棘，但她们相信，只要坚持，就一定能迎来属于自己的光辉时刻。</w:t>
      </w:r>
    </w:p>
    <w:p w14:paraId="314866AF" w14:textId="77777777" w:rsidR="00444873" w:rsidRDefault="00444873"/>
    <w:p w14:paraId="00EB37DA" w14:textId="77777777" w:rsidR="00444873" w:rsidRDefault="0044487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06EA46B" w14:textId="41980B03" w:rsidR="00A60213" w:rsidRDefault="00A60213"/>
    <w:sectPr w:rsidR="00A602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213"/>
    <w:rsid w:val="00444873"/>
    <w:rsid w:val="00A60213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AB6E6A-A474-4C5A-9BC5-A6DC2FFAA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602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60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602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6021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6021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6021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6021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6021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6021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6021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602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602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6021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6021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6021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6021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6021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6021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6021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60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6021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602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02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021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602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021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02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021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602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