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D4AC9" w14:textId="77777777" w:rsidR="004B614A" w:rsidRDefault="004B614A">
      <w:pPr>
        <w:rPr>
          <w:rFonts w:hint="eastAsia"/>
        </w:rPr>
      </w:pPr>
      <w:r>
        <w:rPr>
          <w:rFonts w:hint="eastAsia"/>
        </w:rPr>
        <w:t>离别的心酸</w:t>
      </w:r>
    </w:p>
    <w:p w14:paraId="67802E66" w14:textId="77777777" w:rsidR="004B614A" w:rsidRDefault="004B614A">
      <w:pPr>
        <w:rPr>
          <w:rFonts w:hint="eastAsia"/>
        </w:rPr>
      </w:pPr>
      <w:r>
        <w:rPr>
          <w:rFonts w:hint="eastAsia"/>
        </w:rPr>
        <w:t>每一次的离别，都是一次心灵的撕裂。站在熟悉的地方，看着熟悉的身影渐行渐远，心中涌起的是无尽的无奈。曾经以为能够携手走过的日子，如今却只能在记忆中回味。离别并不是一句简单的再见，而是将无数的承诺与期待化为烟雾，悄然消散。</w:t>
      </w:r>
    </w:p>
    <w:p w14:paraId="5EFB5694" w14:textId="77777777" w:rsidR="004B614A" w:rsidRDefault="004B614A"/>
    <w:p w14:paraId="7748CB21" w14:textId="77777777" w:rsidR="004B614A" w:rsidRDefault="004B614A">
      <w:pPr>
        <w:rPr>
          <w:rFonts w:hint="eastAsia"/>
        </w:rPr>
      </w:pPr>
      <w:r>
        <w:rPr>
          <w:rFonts w:hint="eastAsia"/>
        </w:rPr>
        <w:t>独自承受的孤独</w:t>
      </w:r>
    </w:p>
    <w:p w14:paraId="767CEBAE" w14:textId="77777777" w:rsidR="004B614A" w:rsidRDefault="004B614A">
      <w:pPr>
        <w:rPr>
          <w:rFonts w:hint="eastAsia"/>
        </w:rPr>
      </w:pPr>
      <w:r>
        <w:rPr>
          <w:rFonts w:hint="eastAsia"/>
        </w:rPr>
        <w:t>作为女人，往往承载着更多的情感与责任。在离别的时刻，心中不仅仅是对对方的牵挂，更有对未来的茫然与不安。看着身边的朋友一个个成家立业，自己却在无尽的孤独中徘徊，心酸感涌上心头。她们说时间会治愈一切，但有些伤痕，永远难以愈合。</w:t>
      </w:r>
    </w:p>
    <w:p w14:paraId="5C8BB4A1" w14:textId="77777777" w:rsidR="004B614A" w:rsidRDefault="004B614A"/>
    <w:p w14:paraId="0FEA9AAA" w14:textId="77777777" w:rsidR="004B614A" w:rsidRDefault="004B614A">
      <w:pPr>
        <w:rPr>
          <w:rFonts w:hint="eastAsia"/>
        </w:rPr>
      </w:pPr>
      <w:r>
        <w:rPr>
          <w:rFonts w:hint="eastAsia"/>
        </w:rPr>
        <w:t>无奈的选择</w:t>
      </w:r>
    </w:p>
    <w:p w14:paraId="73678FE2" w14:textId="77777777" w:rsidR="004B614A" w:rsidRDefault="004B614A">
      <w:pPr>
        <w:rPr>
          <w:rFonts w:hint="eastAsia"/>
        </w:rPr>
      </w:pPr>
      <w:r>
        <w:rPr>
          <w:rFonts w:hint="eastAsia"/>
        </w:rPr>
        <w:t>有时候，离别并非出于意愿，而是生活的无奈选择。面对家庭的期望、事业的压力，往往不得不放弃那份真挚的情感。心中明白，自己的选择是为了更好的未来，却无法摆脱对曾经那段时光的怀念。想起一起笑过、哭过的日子，内心的痛楚如潮水般涌来。</w:t>
      </w:r>
    </w:p>
    <w:p w14:paraId="2F57AD4B" w14:textId="77777777" w:rsidR="004B614A" w:rsidRDefault="004B614A"/>
    <w:p w14:paraId="7C3B16A8" w14:textId="77777777" w:rsidR="004B614A" w:rsidRDefault="004B614A">
      <w:pPr>
        <w:rPr>
          <w:rFonts w:hint="eastAsia"/>
        </w:rPr>
      </w:pPr>
      <w:r>
        <w:rPr>
          <w:rFonts w:hint="eastAsia"/>
        </w:rPr>
        <w:t>怀念过去的美好</w:t>
      </w:r>
    </w:p>
    <w:p w14:paraId="3680CBC1" w14:textId="77777777" w:rsidR="004B614A" w:rsidRDefault="004B614A">
      <w:pPr>
        <w:rPr>
          <w:rFonts w:hint="eastAsia"/>
        </w:rPr>
      </w:pPr>
      <w:r>
        <w:rPr>
          <w:rFonts w:hint="eastAsia"/>
        </w:rPr>
        <w:t>在离别的瞬间，往往会不由自主地回忆起那些美好的瞬间。那些一起看日出日落的早晨、一起畅谈理想的夜晚，每一个细节都如同利刃，刺痛着心灵。明明知道无法再回到过去，却还是忍不住想要重温那段简单而美好的时光。离别，带走了的不仅是人，更是那段无忧无虑的岁月。</w:t>
      </w:r>
    </w:p>
    <w:p w14:paraId="01109F0A" w14:textId="77777777" w:rsidR="004B614A" w:rsidRDefault="004B614A"/>
    <w:p w14:paraId="442D8506" w14:textId="77777777" w:rsidR="004B614A" w:rsidRDefault="004B614A">
      <w:pPr>
        <w:rPr>
          <w:rFonts w:hint="eastAsia"/>
        </w:rPr>
      </w:pPr>
      <w:r>
        <w:rPr>
          <w:rFonts w:hint="eastAsia"/>
        </w:rPr>
        <w:t>未来的迷茫</w:t>
      </w:r>
    </w:p>
    <w:p w14:paraId="0D9A5E5B" w14:textId="77777777" w:rsidR="004B614A" w:rsidRDefault="004B614A">
      <w:pPr>
        <w:rPr>
          <w:rFonts w:hint="eastAsia"/>
        </w:rPr>
      </w:pPr>
      <w:r>
        <w:rPr>
          <w:rFonts w:hint="eastAsia"/>
        </w:rPr>
        <w:t>离别后，面对未知的未来，心中充满了迷茫。曾经的计划，如今都显得遥不可及。失去一段感情，似乎也失去了继续前行的勇气。在这样的时刻，偶尔会想起自己曾经的梦想，但又被现实的重担压得喘不过气来。每一步都如同走在荆棘上，艰难而缓慢。</w:t>
      </w:r>
    </w:p>
    <w:p w14:paraId="256C35CB" w14:textId="77777777" w:rsidR="004B614A" w:rsidRDefault="004B614A"/>
    <w:p w14:paraId="36247AAF" w14:textId="77777777" w:rsidR="004B614A" w:rsidRDefault="004B614A">
      <w:pPr>
        <w:rPr>
          <w:rFonts w:hint="eastAsia"/>
        </w:rPr>
      </w:pPr>
      <w:r>
        <w:rPr>
          <w:rFonts w:hint="eastAsia"/>
        </w:rPr>
        <w:t>坚强的选择</w:t>
      </w:r>
    </w:p>
    <w:p w14:paraId="387DCBB8" w14:textId="77777777" w:rsidR="004B614A" w:rsidRDefault="004B614A">
      <w:pPr>
        <w:rPr>
          <w:rFonts w:hint="eastAsia"/>
        </w:rPr>
      </w:pPr>
      <w:r>
        <w:rPr>
          <w:rFonts w:hint="eastAsia"/>
        </w:rPr>
        <w:t>然而，尽管心中有无尽的苦涩，生活仍然要继续。作为女人，我们要学会在离别中找到坚强的力量。或许失去的不能再回，但未来依然充满希望。将心中的痛苦化为前行的动力，努力追求自己的梦想，让自己在逆境中绽放光芒。离别不是结束，而是新的开始。</w:t>
      </w:r>
    </w:p>
    <w:p w14:paraId="2781AA3F" w14:textId="77777777" w:rsidR="004B614A" w:rsidRDefault="004B614A"/>
    <w:p w14:paraId="567CCE04" w14:textId="77777777" w:rsidR="004B614A" w:rsidRDefault="004B614A">
      <w:pPr>
        <w:rPr>
          <w:rFonts w:hint="eastAsia"/>
        </w:rPr>
      </w:pPr>
      <w:r>
        <w:rPr>
          <w:rFonts w:hint="eastAsia"/>
        </w:rPr>
        <w:t>重新启航的勇气</w:t>
      </w:r>
    </w:p>
    <w:p w14:paraId="09F57C57" w14:textId="77777777" w:rsidR="004B614A" w:rsidRDefault="004B614A">
      <w:pPr>
        <w:rPr>
          <w:rFonts w:hint="eastAsia"/>
        </w:rPr>
      </w:pPr>
      <w:r>
        <w:rPr>
          <w:rFonts w:hint="eastAsia"/>
        </w:rPr>
        <w:t>在离别的阴影中，我们依然可以找到重新启航的勇气。每一次告别，都是生命给予我们的机会，让我们更深刻地理解爱与失去。心中虽有伤痛，但也要相信，未来的路上会有新的相遇、新的故事等待着我们。愿每一个离别，都能让我们变得更加坚强，学会珍惜生命中的每一个瞬间。</w:t>
      </w:r>
    </w:p>
    <w:p w14:paraId="56F5E57B" w14:textId="77777777" w:rsidR="004B614A" w:rsidRDefault="004B614A"/>
    <w:p w14:paraId="49D9529D" w14:textId="77777777" w:rsidR="004B614A" w:rsidRDefault="004B614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C21CB6" w14:textId="32719120" w:rsidR="00D31CEE" w:rsidRDefault="00D31CEE"/>
    <w:sectPr w:rsidR="00D3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EE"/>
    <w:rsid w:val="004B614A"/>
    <w:rsid w:val="00BF10E6"/>
    <w:rsid w:val="00D3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2C049-EA54-448C-979F-78B1CF19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31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1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31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31CE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31CE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31CE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31CE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31CE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31CE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31C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31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31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31CE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31CE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31CE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31CE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31CE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31CE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31C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31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31C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31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C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CE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31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C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CE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31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