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A6C3" w14:textId="77777777" w:rsidR="008163BC" w:rsidRDefault="008163BC">
      <w:pPr>
        <w:rPr>
          <w:rFonts w:hint="eastAsia"/>
        </w:rPr>
      </w:pPr>
      <w:r>
        <w:rPr>
          <w:rFonts w:hint="eastAsia"/>
        </w:rPr>
        <w:t>无语又无奈的说说心情</w:t>
      </w:r>
    </w:p>
    <w:p w14:paraId="29E2D782" w14:textId="77777777" w:rsidR="008163BC" w:rsidRDefault="008163BC">
      <w:pPr>
        <w:rPr>
          <w:rFonts w:hint="eastAsia"/>
        </w:rPr>
      </w:pPr>
      <w:r>
        <w:rPr>
          <w:rFonts w:hint="eastAsia"/>
        </w:rPr>
        <w:t>在这个快节奏的生活中，作为女性，我们常常感到无奈与心酸。或许是工作的压力、家庭的责任，亦或是来自于社会的期待，所有的一切似乎都在无形中加重了我们的负担。每当夜深人静，独自面对一切时，心中那份无力感便愈发明显。</w:t>
      </w:r>
    </w:p>
    <w:p w14:paraId="0422F1CE" w14:textId="77777777" w:rsidR="008163BC" w:rsidRDefault="008163BC"/>
    <w:p w14:paraId="4B1A9B90" w14:textId="77777777" w:rsidR="008163BC" w:rsidRDefault="008163BC">
      <w:pPr>
        <w:rPr>
          <w:rFonts w:hint="eastAsia"/>
        </w:rPr>
      </w:pPr>
      <w:r>
        <w:rPr>
          <w:rFonts w:hint="eastAsia"/>
        </w:rPr>
        <w:t>生活的重担</w:t>
      </w:r>
    </w:p>
    <w:p w14:paraId="1C5A1EF8" w14:textId="77777777" w:rsidR="008163BC" w:rsidRDefault="008163BC">
      <w:pPr>
        <w:rPr>
          <w:rFonts w:hint="eastAsia"/>
        </w:rPr>
      </w:pPr>
      <w:r>
        <w:rPr>
          <w:rFonts w:hint="eastAsia"/>
        </w:rPr>
        <w:t>许多女性在生活中扮演着多重角色：母亲、妻子、女儿以及职场中的专业人士。我们时常感到疲惫不堪，身心俱疲却无人理解。即使再努力，也难免感到力不从心。繁忙的工作与琐碎的家务交织在一起，犹如无尽的漩涡，将我们深深卷入。有人说，女性的力量来自于她们的坚韧，但在无数个加班的夜晚，我只想大声呼喊：“我也需要休息！”</w:t>
      </w:r>
    </w:p>
    <w:p w14:paraId="12990B53" w14:textId="77777777" w:rsidR="008163BC" w:rsidRDefault="008163BC"/>
    <w:p w14:paraId="7948BD19" w14:textId="77777777" w:rsidR="008163BC" w:rsidRDefault="008163BC">
      <w:pPr>
        <w:rPr>
          <w:rFonts w:hint="eastAsia"/>
        </w:rPr>
      </w:pPr>
      <w:r>
        <w:rPr>
          <w:rFonts w:hint="eastAsia"/>
        </w:rPr>
        <w:t>社会的期待</w:t>
      </w:r>
    </w:p>
    <w:p w14:paraId="5D85A655" w14:textId="77777777" w:rsidR="008163BC" w:rsidRDefault="008163BC">
      <w:pPr>
        <w:rPr>
          <w:rFonts w:hint="eastAsia"/>
        </w:rPr>
      </w:pPr>
      <w:r>
        <w:rPr>
          <w:rFonts w:hint="eastAsia"/>
        </w:rPr>
        <w:t>在这个充满竞争的社会中，女性常常被期望要完美。无论是在职场上表现出色，还是在家庭中扮演贤妻良母，似乎总有无形的标准在约束着我们。每当看到那些完美的社交媒体形象，我不禁会想：这样的生活真的是我所渴望的吗？当内心的声音被外界的期待淹没时，真的让人感到无奈与失落。</w:t>
      </w:r>
    </w:p>
    <w:p w14:paraId="3357B6F7" w14:textId="77777777" w:rsidR="008163BC" w:rsidRDefault="008163BC"/>
    <w:p w14:paraId="3C94F55E" w14:textId="77777777" w:rsidR="008163BC" w:rsidRDefault="008163BC">
      <w:pPr>
        <w:rPr>
          <w:rFonts w:hint="eastAsia"/>
        </w:rPr>
      </w:pPr>
      <w:r>
        <w:rPr>
          <w:rFonts w:hint="eastAsia"/>
        </w:rPr>
        <w:t>情感的孤独</w:t>
      </w:r>
    </w:p>
    <w:p w14:paraId="45CB8ECE" w14:textId="77777777" w:rsidR="008163BC" w:rsidRDefault="008163BC">
      <w:pPr>
        <w:rPr>
          <w:rFonts w:hint="eastAsia"/>
        </w:rPr>
      </w:pPr>
      <w:r>
        <w:rPr>
          <w:rFonts w:hint="eastAsia"/>
        </w:rPr>
        <w:t>在纷繁复杂的人际关系中，女性的情感常常被忽视。面对朋友的冷淡、亲人的误解，以及伴侣的忙碌，我们逐渐学会了隐忍与压抑。即便内心涌动着无数情感，却始终不知该如何表达。每当夜幕降临，心中的孤独感愈发显现，那种渴望被理解与倾诉的愿望，让我无奈地叹息。</w:t>
      </w:r>
    </w:p>
    <w:p w14:paraId="7F9C2206" w14:textId="77777777" w:rsidR="008163BC" w:rsidRDefault="008163BC"/>
    <w:p w14:paraId="51D7B9F9" w14:textId="77777777" w:rsidR="008163BC" w:rsidRDefault="008163BC">
      <w:pPr>
        <w:rPr>
          <w:rFonts w:hint="eastAsia"/>
        </w:rPr>
      </w:pPr>
      <w:r>
        <w:rPr>
          <w:rFonts w:hint="eastAsia"/>
        </w:rPr>
        <w:t>自我救赎的渴望</w:t>
      </w:r>
    </w:p>
    <w:p w14:paraId="7E6B36C8" w14:textId="77777777" w:rsidR="008163BC" w:rsidRDefault="008163BC">
      <w:pPr>
        <w:rPr>
          <w:rFonts w:hint="eastAsia"/>
        </w:rPr>
      </w:pPr>
      <w:r>
        <w:rPr>
          <w:rFonts w:hint="eastAsia"/>
        </w:rPr>
        <w:t>尽管生活中充满了无奈和心酸，但我依然渴望找到属于自己的光芒。或许，真正的勇气在于敢于面对内心的脆弱，勇于追求自己的梦想。即使前路荆棘密布，我也愿意试着放下那些不必要的负担，给自己留一点空间去呼吸。每一次挣扎，都是为了找到更好的自己，哪怕这条路崎岖不平，我也会努力走下去。</w:t>
      </w:r>
    </w:p>
    <w:p w14:paraId="0E999C9B" w14:textId="77777777" w:rsidR="008163BC" w:rsidRDefault="008163BC"/>
    <w:p w14:paraId="0E5E8F02" w14:textId="77777777" w:rsidR="008163BC" w:rsidRDefault="008163BC">
      <w:pPr>
        <w:rPr>
          <w:rFonts w:hint="eastAsia"/>
        </w:rPr>
      </w:pPr>
      <w:r>
        <w:rPr>
          <w:rFonts w:hint="eastAsia"/>
        </w:rPr>
        <w:t>最后的总结</w:t>
      </w:r>
    </w:p>
    <w:p w14:paraId="307E283B" w14:textId="77777777" w:rsidR="008163BC" w:rsidRDefault="008163BC">
      <w:pPr>
        <w:rPr>
          <w:rFonts w:hint="eastAsia"/>
        </w:rPr>
      </w:pPr>
      <w:r>
        <w:rPr>
          <w:rFonts w:hint="eastAsia"/>
        </w:rPr>
        <w:t>无语又无奈的心情在生活中时常浮现，然而，这也是我们真实的生活写照。每一位女性都在用自己的方式努力生活，尽管有时会感到疲惫，但请相信，总有一天，我们会迎来属于自己的曙光。让我们共同分享这些心酸与无奈，彼此扶持，一起走向更美好的明天。</w:t>
      </w:r>
    </w:p>
    <w:p w14:paraId="34DD51C1" w14:textId="77777777" w:rsidR="008163BC" w:rsidRDefault="008163BC"/>
    <w:p w14:paraId="01A95244" w14:textId="77777777" w:rsidR="008163BC" w:rsidRDefault="008163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9C00BA" w14:textId="29962F82" w:rsidR="00D4313B" w:rsidRDefault="00D4313B"/>
    <w:sectPr w:rsidR="00D4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3B"/>
    <w:rsid w:val="008163BC"/>
    <w:rsid w:val="00BF10E6"/>
    <w:rsid w:val="00D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1F8E1-DDE1-482D-BB8C-23968305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3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3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31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31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31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31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31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31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31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31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31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31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31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31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31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31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31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3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3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3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